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43CB" w14:textId="77777777" w:rsidR="00BD3B83" w:rsidRDefault="00BD3B83" w:rsidP="00DE4011">
      <w:pPr>
        <w:autoSpaceDE w:val="0"/>
        <w:autoSpaceDN w:val="0"/>
        <w:adjustRightInd w:val="0"/>
        <w:spacing w:after="0" w:line="240" w:lineRule="auto"/>
        <w:rPr>
          <w:rFonts w:ascii="Arial" w:hAnsi="Arial" w:cs="Arial"/>
          <w:i/>
          <w:color w:val="1F497D" w:themeColor="text2"/>
          <w:sz w:val="20"/>
          <w:szCs w:val="20"/>
        </w:rPr>
      </w:pPr>
    </w:p>
    <w:p w14:paraId="17AA6F8E" w14:textId="77777777" w:rsidR="00B41EBD" w:rsidRDefault="00B41EBD" w:rsidP="00DE4011">
      <w:pPr>
        <w:autoSpaceDE w:val="0"/>
        <w:autoSpaceDN w:val="0"/>
        <w:adjustRightInd w:val="0"/>
        <w:spacing w:after="0" w:line="240" w:lineRule="auto"/>
        <w:rPr>
          <w:rFonts w:ascii="Arial" w:hAnsi="Arial" w:cs="Arial"/>
          <w:i/>
          <w:color w:val="1F497D" w:themeColor="text2"/>
          <w:sz w:val="20"/>
          <w:szCs w:val="20"/>
        </w:rPr>
      </w:pPr>
      <w:r>
        <w:rPr>
          <w:rFonts w:ascii="Arial" w:hAnsi="Arial" w:cs="Arial"/>
          <w:i/>
          <w:noProof/>
          <w:color w:val="1F497D" w:themeColor="text2"/>
          <w:sz w:val="20"/>
          <w:szCs w:val="20"/>
        </w:rPr>
        <w:drawing>
          <wp:inline distT="0" distB="0" distL="0" distR="0" wp14:anchorId="484A8F78" wp14:editId="6F6EB77F">
            <wp:extent cx="5512435" cy="1420495"/>
            <wp:effectExtent l="19050" t="38100" r="5016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8665E5" w14:textId="77777777" w:rsidR="00974C2E" w:rsidRPr="00B85211" w:rsidRDefault="001E6AFF" w:rsidP="00E83318">
      <w:pPr>
        <w:autoSpaceDE w:val="0"/>
        <w:autoSpaceDN w:val="0"/>
        <w:adjustRightInd w:val="0"/>
        <w:spacing w:after="0" w:line="240" w:lineRule="auto"/>
        <w:rPr>
          <w:rFonts w:ascii="Arial" w:hAnsi="Arial" w:cs="Arial"/>
          <w:b/>
          <w:color w:val="F79646" w:themeColor="accent6"/>
          <w:sz w:val="24"/>
          <w:szCs w:val="24"/>
          <w:u w:val="single"/>
        </w:rPr>
      </w:pPr>
      <w:r w:rsidRPr="00B85211">
        <w:rPr>
          <w:rFonts w:ascii="Arial" w:hAnsi="Arial" w:cs="Arial"/>
          <w:b/>
          <w:color w:val="F79646" w:themeColor="accent6"/>
          <w:sz w:val="24"/>
          <w:szCs w:val="24"/>
          <w:u w:val="single"/>
        </w:rPr>
        <w:t>Safeguarding Ethos</w:t>
      </w:r>
    </w:p>
    <w:p w14:paraId="3EFFA45C" w14:textId="77777777" w:rsidR="001F6C17" w:rsidRDefault="001F6C17" w:rsidP="004F5F7D">
      <w:pPr>
        <w:autoSpaceDE w:val="0"/>
        <w:autoSpaceDN w:val="0"/>
        <w:adjustRightInd w:val="0"/>
        <w:spacing w:after="0" w:line="240" w:lineRule="auto"/>
        <w:rPr>
          <w:rFonts w:ascii="Arial" w:hAnsi="Arial" w:cs="Arial"/>
          <w:color w:val="292526"/>
          <w:sz w:val="20"/>
          <w:szCs w:val="20"/>
        </w:rPr>
      </w:pPr>
    </w:p>
    <w:p w14:paraId="705130AA" w14:textId="77777777" w:rsidR="0053192D" w:rsidRPr="008722AA" w:rsidRDefault="0053192D" w:rsidP="004F5F7D">
      <w:pPr>
        <w:autoSpaceDE w:val="0"/>
        <w:autoSpaceDN w:val="0"/>
        <w:adjustRightInd w:val="0"/>
        <w:spacing w:after="0" w:line="240" w:lineRule="auto"/>
        <w:rPr>
          <w:rFonts w:ascii="Arial" w:hAnsi="Arial" w:cs="Arial"/>
          <w:sz w:val="20"/>
          <w:szCs w:val="20"/>
        </w:rPr>
      </w:pPr>
      <w:r w:rsidRPr="008722AA">
        <w:rPr>
          <w:rFonts w:ascii="Arial" w:hAnsi="Arial" w:cs="Arial"/>
          <w:sz w:val="20"/>
          <w:szCs w:val="20"/>
        </w:rPr>
        <w:t>Children learn b</w:t>
      </w:r>
      <w:r w:rsidR="00E129A8">
        <w:rPr>
          <w:rFonts w:ascii="Arial" w:hAnsi="Arial" w:cs="Arial"/>
          <w:sz w:val="20"/>
          <w:szCs w:val="20"/>
        </w:rPr>
        <w:t>est when they are healthy, safe</w:t>
      </w:r>
      <w:r w:rsidRPr="008722AA">
        <w:rPr>
          <w:rFonts w:ascii="Arial" w:hAnsi="Arial" w:cs="Arial"/>
          <w:sz w:val="20"/>
          <w:szCs w:val="20"/>
        </w:rPr>
        <w:t xml:space="preserve"> </w:t>
      </w:r>
      <w:r w:rsidR="00E129A8" w:rsidRPr="008722AA">
        <w:rPr>
          <w:rFonts w:ascii="Arial" w:hAnsi="Arial" w:cs="Arial"/>
          <w:sz w:val="20"/>
          <w:szCs w:val="20"/>
        </w:rPr>
        <w:t>and secure</w:t>
      </w:r>
      <w:r w:rsidRPr="008722AA">
        <w:rPr>
          <w:rFonts w:ascii="Arial" w:hAnsi="Arial" w:cs="Arial"/>
          <w:sz w:val="20"/>
          <w:szCs w:val="20"/>
        </w:rPr>
        <w:t>, when their individual needs are met, and when they have positive relationships with the adults caring for them.</w:t>
      </w:r>
    </w:p>
    <w:p w14:paraId="75C4EDDA" w14:textId="77777777" w:rsidR="00B130F6" w:rsidRDefault="007A4FDE" w:rsidP="004F5F7D">
      <w:pPr>
        <w:autoSpaceDE w:val="0"/>
        <w:autoSpaceDN w:val="0"/>
        <w:adjustRightInd w:val="0"/>
        <w:spacing w:after="0" w:line="240" w:lineRule="auto"/>
        <w:rPr>
          <w:rFonts w:ascii="Arial" w:eastAsia="Times New Roman" w:hAnsi="Arial" w:cs="Arial"/>
          <w:sz w:val="20"/>
          <w:szCs w:val="20"/>
        </w:rPr>
      </w:pPr>
      <w:r>
        <w:rPr>
          <w:rFonts w:ascii="Arial" w:hAnsi="Arial" w:cs="Arial"/>
          <w:color w:val="292526"/>
          <w:sz w:val="20"/>
          <w:szCs w:val="20"/>
        </w:rPr>
        <w:t>As an Early Years setting</w:t>
      </w:r>
      <w:r w:rsidR="008959CE" w:rsidRPr="00A5659C">
        <w:rPr>
          <w:rFonts w:ascii="Arial" w:hAnsi="Arial" w:cs="Arial"/>
          <w:color w:val="292526"/>
          <w:sz w:val="20"/>
          <w:szCs w:val="20"/>
        </w:rPr>
        <w:t xml:space="preserve">, </w:t>
      </w:r>
      <w:r>
        <w:rPr>
          <w:rFonts w:ascii="Arial" w:hAnsi="Arial" w:cs="Arial"/>
          <w:color w:val="292526"/>
          <w:sz w:val="20"/>
          <w:szCs w:val="20"/>
        </w:rPr>
        <w:t>we</w:t>
      </w:r>
      <w:r w:rsidR="00E83318" w:rsidRPr="00A5659C">
        <w:rPr>
          <w:rFonts w:ascii="Arial" w:hAnsi="Arial" w:cs="Arial"/>
          <w:color w:val="292526"/>
          <w:sz w:val="20"/>
          <w:szCs w:val="20"/>
        </w:rPr>
        <w:t xml:space="preserve"> aim </w:t>
      </w:r>
      <w:r w:rsidR="008959CE" w:rsidRPr="00A5659C">
        <w:rPr>
          <w:rFonts w:ascii="Arial" w:hAnsi="Arial" w:cs="Arial"/>
          <w:color w:val="292526"/>
          <w:sz w:val="20"/>
          <w:szCs w:val="20"/>
        </w:rPr>
        <w:t>to keep children safe</w:t>
      </w:r>
      <w:r w:rsidR="00F35159" w:rsidRPr="00A5659C">
        <w:rPr>
          <w:rFonts w:ascii="Arial" w:hAnsi="Arial" w:cs="Arial"/>
          <w:color w:val="292526"/>
          <w:sz w:val="20"/>
          <w:szCs w:val="20"/>
        </w:rPr>
        <w:t xml:space="preserve"> by</w:t>
      </w:r>
      <w:r w:rsidR="00F35159" w:rsidRPr="00A5659C">
        <w:rPr>
          <w:rFonts w:ascii="Arial" w:eastAsia="Times New Roman" w:hAnsi="Arial" w:cs="Arial"/>
          <w:sz w:val="20"/>
          <w:szCs w:val="20"/>
        </w:rPr>
        <w:t xml:space="preserve"> adopting the highest possible standards and taking all reasonable steps to </w:t>
      </w:r>
      <w:r w:rsidR="00AB131B">
        <w:rPr>
          <w:rFonts w:ascii="Arial" w:eastAsia="Times New Roman" w:hAnsi="Arial" w:cs="Arial"/>
          <w:sz w:val="20"/>
          <w:szCs w:val="20"/>
        </w:rPr>
        <w:t xml:space="preserve">promote children’s welfare, prevent impairment of children’s mental and physical health and </w:t>
      </w:r>
      <w:r w:rsidR="00F35159" w:rsidRPr="00A5659C">
        <w:rPr>
          <w:rFonts w:ascii="Arial" w:eastAsia="Times New Roman" w:hAnsi="Arial" w:cs="Arial"/>
          <w:sz w:val="20"/>
          <w:szCs w:val="20"/>
        </w:rPr>
        <w:t xml:space="preserve">protect children from harm. </w:t>
      </w:r>
    </w:p>
    <w:p w14:paraId="1EE5CD64" w14:textId="77777777" w:rsidR="00F35159" w:rsidRDefault="004F5F7D" w:rsidP="004F5F7D">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All parents and carers are asked to read this document carefully, prior to a child being placed.</w:t>
      </w:r>
    </w:p>
    <w:p w14:paraId="71053F48" w14:textId="77777777" w:rsidR="00277506" w:rsidRPr="00CD440C" w:rsidRDefault="00A5659C" w:rsidP="00B130F6">
      <w:pPr>
        <w:autoSpaceDE w:val="0"/>
        <w:autoSpaceDN w:val="0"/>
        <w:adjustRightInd w:val="0"/>
        <w:spacing w:after="0" w:line="240" w:lineRule="auto"/>
        <w:rPr>
          <w:rFonts w:ascii="Arial" w:eastAsia="Times New Roman" w:hAnsi="Arial" w:cs="Arial"/>
          <w:sz w:val="20"/>
          <w:szCs w:val="20"/>
        </w:rPr>
      </w:pPr>
      <w:r w:rsidRPr="00A5659C">
        <w:rPr>
          <w:rFonts w:ascii="Arial" w:hAnsi="Arial" w:cs="Arial"/>
          <w:color w:val="292526"/>
          <w:sz w:val="20"/>
          <w:szCs w:val="20"/>
        </w:rPr>
        <w:t xml:space="preserve">The purpose of this </w:t>
      </w:r>
      <w:r w:rsidR="000779C4" w:rsidRPr="008722AA">
        <w:rPr>
          <w:rFonts w:ascii="Arial" w:hAnsi="Arial" w:cs="Arial"/>
          <w:sz w:val="20"/>
          <w:szCs w:val="20"/>
        </w:rPr>
        <w:t xml:space="preserve">Safeguarding and </w:t>
      </w:r>
      <w:r w:rsidRPr="00A5659C">
        <w:rPr>
          <w:rFonts w:ascii="Arial" w:hAnsi="Arial" w:cs="Arial"/>
          <w:color w:val="292526"/>
          <w:sz w:val="20"/>
          <w:szCs w:val="20"/>
        </w:rPr>
        <w:t xml:space="preserve">Child Protection Policy is to set a clear protocol of action and a framework of </w:t>
      </w:r>
      <w:r w:rsidR="007A4FDE">
        <w:rPr>
          <w:rFonts w:ascii="Arial" w:hAnsi="Arial" w:cs="Arial"/>
          <w:color w:val="292526"/>
          <w:sz w:val="20"/>
          <w:szCs w:val="20"/>
        </w:rPr>
        <w:t>our</w:t>
      </w:r>
      <w:r w:rsidRPr="00A5659C">
        <w:rPr>
          <w:rFonts w:ascii="Arial" w:hAnsi="Arial" w:cs="Arial"/>
          <w:color w:val="292526"/>
          <w:sz w:val="20"/>
          <w:szCs w:val="20"/>
        </w:rPr>
        <w:t xml:space="preserve"> responsibilities and legal duties in relation to your child’s welfare. </w:t>
      </w:r>
      <w:r w:rsidR="004F5F7D">
        <w:rPr>
          <w:rFonts w:ascii="Arial" w:hAnsi="Arial" w:cs="Arial"/>
          <w:color w:val="292526"/>
          <w:sz w:val="20"/>
          <w:szCs w:val="20"/>
        </w:rPr>
        <w:t>As such</w:t>
      </w:r>
      <w:r w:rsidR="00B130F6">
        <w:rPr>
          <w:rFonts w:ascii="Arial" w:hAnsi="Arial" w:cs="Arial"/>
          <w:color w:val="292526"/>
          <w:sz w:val="20"/>
          <w:szCs w:val="20"/>
        </w:rPr>
        <w:t>,</w:t>
      </w:r>
      <w:r w:rsidR="004F5F7D">
        <w:rPr>
          <w:rFonts w:ascii="Arial" w:hAnsi="Arial" w:cs="Arial"/>
          <w:color w:val="292526"/>
          <w:sz w:val="20"/>
          <w:szCs w:val="20"/>
        </w:rPr>
        <w:t xml:space="preserve"> it</w:t>
      </w:r>
      <w:r w:rsidR="004F5F7D" w:rsidRPr="00A5659C">
        <w:rPr>
          <w:rFonts w:ascii="Arial" w:eastAsia="Times New Roman" w:hAnsi="Arial" w:cs="Arial"/>
          <w:sz w:val="20"/>
          <w:szCs w:val="20"/>
        </w:rPr>
        <w:t xml:space="preserve"> complies with all relevant </w:t>
      </w:r>
      <w:r w:rsidR="004F5F7D" w:rsidRPr="00CD440C">
        <w:rPr>
          <w:rFonts w:ascii="Arial" w:eastAsia="Times New Roman" w:hAnsi="Arial" w:cs="Arial"/>
          <w:sz w:val="20"/>
          <w:szCs w:val="20"/>
        </w:rPr>
        <w:t>legislation and other</w:t>
      </w:r>
      <w:r w:rsidR="00451085" w:rsidRPr="00CD440C">
        <w:rPr>
          <w:rFonts w:ascii="Arial" w:eastAsia="Times New Roman" w:hAnsi="Arial" w:cs="Arial"/>
          <w:sz w:val="20"/>
          <w:szCs w:val="20"/>
        </w:rPr>
        <w:t xml:space="preserve"> guidance and</w:t>
      </w:r>
      <w:r w:rsidR="00AB131B" w:rsidRPr="00CD440C">
        <w:rPr>
          <w:rFonts w:ascii="Arial" w:eastAsia="Times New Roman" w:hAnsi="Arial" w:cs="Arial"/>
          <w:sz w:val="20"/>
          <w:szCs w:val="20"/>
        </w:rPr>
        <w:t xml:space="preserve"> advice from</w:t>
      </w:r>
      <w:r w:rsidR="00AB131B" w:rsidRPr="00CD440C">
        <w:rPr>
          <w:rFonts w:ascii="Arial" w:hAnsi="Arial" w:cs="Arial"/>
          <w:sz w:val="20"/>
          <w:szCs w:val="20"/>
        </w:rPr>
        <w:t xml:space="preserve"> </w:t>
      </w:r>
      <w:hyperlink r:id="rId13" w:history="1">
        <w:r w:rsidR="00CD440C" w:rsidRPr="00CD440C">
          <w:rPr>
            <w:rStyle w:val="Hyperlink"/>
            <w:rFonts w:ascii="Arial" w:hAnsi="Arial" w:cs="Arial"/>
            <w:sz w:val="20"/>
            <w:szCs w:val="20"/>
          </w:rPr>
          <w:t>City &amp; Hackney Safeguarding Children Partnership</w:t>
        </w:r>
      </w:hyperlink>
      <w:r w:rsidR="00AB131B" w:rsidRPr="00CD440C">
        <w:rPr>
          <w:rFonts w:ascii="Arial" w:hAnsi="Arial" w:cs="Arial"/>
          <w:sz w:val="20"/>
          <w:szCs w:val="20"/>
        </w:rPr>
        <w:t xml:space="preserve"> (CHSCP) </w:t>
      </w:r>
      <w:r w:rsidR="00AB131B" w:rsidRPr="00CD440C">
        <w:rPr>
          <w:rFonts w:ascii="Arial" w:eastAsia="Times New Roman" w:hAnsi="Arial" w:cs="Arial"/>
          <w:sz w:val="20"/>
          <w:szCs w:val="20"/>
        </w:rPr>
        <w:t xml:space="preserve">and </w:t>
      </w:r>
      <w:r w:rsidR="00AB131B" w:rsidRPr="00CD440C">
        <w:rPr>
          <w:rFonts w:ascii="Arial" w:hAnsi="Arial" w:cs="Arial"/>
          <w:sz w:val="20"/>
          <w:szCs w:val="20"/>
        </w:rPr>
        <w:t xml:space="preserve">the </w:t>
      </w:r>
      <w:hyperlink r:id="rId14" w:history="1">
        <w:r w:rsidR="00AB131B" w:rsidRPr="00CD440C">
          <w:rPr>
            <w:rStyle w:val="Hyperlink"/>
            <w:rFonts w:ascii="Arial" w:hAnsi="Arial" w:cs="Arial"/>
            <w:sz w:val="20"/>
            <w:szCs w:val="20"/>
          </w:rPr>
          <w:t xml:space="preserve">London </w:t>
        </w:r>
        <w:r w:rsidR="00FB26AA">
          <w:rPr>
            <w:rStyle w:val="Hyperlink"/>
            <w:rFonts w:ascii="Arial" w:hAnsi="Arial" w:cs="Arial"/>
            <w:sz w:val="20"/>
            <w:szCs w:val="20"/>
          </w:rPr>
          <w:t xml:space="preserve">Safeguarding </w:t>
        </w:r>
        <w:r w:rsidR="00AB131B" w:rsidRPr="00CD440C">
          <w:rPr>
            <w:rStyle w:val="Hyperlink"/>
            <w:rFonts w:ascii="Arial" w:hAnsi="Arial" w:cs="Arial"/>
            <w:sz w:val="20"/>
            <w:szCs w:val="20"/>
          </w:rPr>
          <w:t>Child</w:t>
        </w:r>
        <w:r w:rsidR="00FB26AA">
          <w:rPr>
            <w:rStyle w:val="Hyperlink"/>
            <w:rFonts w:ascii="Arial" w:hAnsi="Arial" w:cs="Arial"/>
            <w:sz w:val="20"/>
            <w:szCs w:val="20"/>
          </w:rPr>
          <w:t>ren</w:t>
        </w:r>
        <w:r w:rsidR="00AB131B" w:rsidRPr="00CD440C">
          <w:rPr>
            <w:rStyle w:val="Hyperlink"/>
            <w:rFonts w:ascii="Arial" w:hAnsi="Arial" w:cs="Arial"/>
            <w:sz w:val="20"/>
            <w:szCs w:val="20"/>
          </w:rPr>
          <w:t xml:space="preserve"> Procedures</w:t>
        </w:r>
      </w:hyperlink>
      <w:r w:rsidR="00AB131B" w:rsidRPr="00CD440C">
        <w:rPr>
          <w:rStyle w:val="Hyperlink"/>
          <w:rFonts w:ascii="Arial" w:hAnsi="Arial" w:cs="Arial"/>
          <w:sz w:val="20"/>
          <w:szCs w:val="20"/>
        </w:rPr>
        <w:t>.</w:t>
      </w:r>
      <w:r w:rsidR="00AB131B" w:rsidRPr="00CD440C">
        <w:rPr>
          <w:rFonts w:ascii="Arial" w:eastAsia="Times New Roman" w:hAnsi="Arial" w:cs="Arial"/>
          <w:sz w:val="20"/>
          <w:szCs w:val="20"/>
        </w:rPr>
        <w:t xml:space="preserve">  </w:t>
      </w:r>
      <w:r w:rsidR="00451085" w:rsidRPr="00CD440C">
        <w:rPr>
          <w:rFonts w:ascii="Arial" w:eastAsia="Times New Roman" w:hAnsi="Arial" w:cs="Arial"/>
          <w:sz w:val="20"/>
          <w:szCs w:val="20"/>
        </w:rPr>
        <w:t xml:space="preserve"> </w:t>
      </w:r>
    </w:p>
    <w:p w14:paraId="715991B5" w14:textId="77777777" w:rsidR="00B130F6" w:rsidRDefault="00F866B0" w:rsidP="00B130F6">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All staff, </w:t>
      </w:r>
      <w:r w:rsidR="00B130F6">
        <w:rPr>
          <w:rFonts w:ascii="Arial" w:eastAsia="Times New Roman" w:hAnsi="Arial" w:cs="Arial"/>
          <w:sz w:val="20"/>
          <w:szCs w:val="20"/>
        </w:rPr>
        <w:t>volunteers</w:t>
      </w:r>
      <w:r>
        <w:rPr>
          <w:rFonts w:ascii="Arial" w:eastAsia="Times New Roman" w:hAnsi="Arial" w:cs="Arial"/>
          <w:sz w:val="20"/>
          <w:szCs w:val="20"/>
        </w:rPr>
        <w:t xml:space="preserve"> and students</w:t>
      </w:r>
      <w:r w:rsidR="00B130F6">
        <w:rPr>
          <w:rFonts w:ascii="Arial" w:eastAsia="Times New Roman" w:hAnsi="Arial" w:cs="Arial"/>
          <w:sz w:val="20"/>
          <w:szCs w:val="20"/>
        </w:rPr>
        <w:t xml:space="preserve"> are e</w:t>
      </w:r>
      <w:r w:rsidR="009D62B1">
        <w:rPr>
          <w:rFonts w:ascii="Arial" w:eastAsia="Times New Roman" w:hAnsi="Arial" w:cs="Arial"/>
          <w:sz w:val="20"/>
          <w:szCs w:val="20"/>
        </w:rPr>
        <w:t>xpected to abide by this policy and any other connected to it.</w:t>
      </w:r>
    </w:p>
    <w:p w14:paraId="1437C3F8" w14:textId="77777777" w:rsidR="005A61AE" w:rsidRDefault="005A61AE" w:rsidP="005A61AE">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 xml:space="preserve">We aim to put children’s needs first at all times. We hope to encourage children to be confident and assertive, and to develop a trusting and respectful relationship with the children in our care, so that they know they will be listened to and believed. </w:t>
      </w:r>
    </w:p>
    <w:p w14:paraId="3A65B445" w14:textId="77777777" w:rsidR="008722AA" w:rsidRPr="00C914D3" w:rsidRDefault="008722AA" w:rsidP="008722AA">
      <w:pPr>
        <w:autoSpaceDE w:val="0"/>
        <w:autoSpaceDN w:val="0"/>
        <w:adjustRightInd w:val="0"/>
        <w:spacing w:after="0" w:line="240" w:lineRule="auto"/>
        <w:rPr>
          <w:rStyle w:val="Hyperlink"/>
          <w:rFonts w:ascii="Arial" w:hAnsi="Arial" w:cs="Arial"/>
          <w:sz w:val="20"/>
          <w:szCs w:val="20"/>
        </w:rPr>
      </w:pPr>
      <w:r w:rsidRPr="00CD440C">
        <w:rPr>
          <w:rFonts w:ascii="Arial" w:hAnsi="Arial" w:cs="Arial"/>
          <w:color w:val="292526"/>
          <w:sz w:val="20"/>
          <w:szCs w:val="20"/>
        </w:rPr>
        <w:t xml:space="preserve">This policy adheres to the following concepts from the </w:t>
      </w:r>
      <w:r w:rsidR="00C914D3">
        <w:rPr>
          <w:rStyle w:val="Hyperlink"/>
          <w:rFonts w:ascii="Arial" w:hAnsi="Arial" w:cs="Arial"/>
          <w:sz w:val="20"/>
          <w:szCs w:val="20"/>
        </w:rPr>
        <w:fldChar w:fldCharType="begin"/>
      </w:r>
      <w:r w:rsidR="00C914D3">
        <w:rPr>
          <w:rStyle w:val="Hyperlink"/>
          <w:rFonts w:ascii="Arial" w:hAnsi="Arial" w:cs="Arial"/>
          <w:sz w:val="20"/>
          <w:szCs w:val="20"/>
        </w:rPr>
        <w:instrText xml:space="preserve"> HYPERLINK "https://www.unicef.org.uk/wp-content/uploads/2019/10/UNCRC_summary-1_1.pdf" </w:instrText>
      </w:r>
      <w:r w:rsidR="00C914D3">
        <w:rPr>
          <w:rStyle w:val="Hyperlink"/>
          <w:rFonts w:ascii="Arial" w:hAnsi="Arial" w:cs="Arial"/>
          <w:sz w:val="20"/>
          <w:szCs w:val="20"/>
        </w:rPr>
      </w:r>
      <w:r w:rsidR="00C914D3">
        <w:rPr>
          <w:rStyle w:val="Hyperlink"/>
          <w:rFonts w:ascii="Arial" w:hAnsi="Arial" w:cs="Arial"/>
          <w:sz w:val="20"/>
          <w:szCs w:val="20"/>
        </w:rPr>
        <w:fldChar w:fldCharType="separate"/>
      </w:r>
      <w:r w:rsidRPr="00C914D3">
        <w:rPr>
          <w:rStyle w:val="Hyperlink"/>
          <w:rFonts w:ascii="Arial" w:hAnsi="Arial" w:cs="Arial"/>
          <w:sz w:val="20"/>
          <w:szCs w:val="20"/>
        </w:rPr>
        <w:t>United Nations Convention on The Rights of the Child:</w:t>
      </w:r>
    </w:p>
    <w:p w14:paraId="6AC1973A" w14:textId="77777777" w:rsidR="008722AA" w:rsidRPr="004F5F7D" w:rsidRDefault="00C914D3" w:rsidP="008722AA">
      <w:pPr>
        <w:autoSpaceDE w:val="0"/>
        <w:autoSpaceDN w:val="0"/>
        <w:adjustRightInd w:val="0"/>
        <w:spacing w:after="0" w:line="240" w:lineRule="auto"/>
        <w:ind w:left="360"/>
        <w:rPr>
          <w:rFonts w:ascii="Arial" w:hAnsi="Arial" w:cs="Arial"/>
          <w:bCs/>
          <w:color w:val="292526"/>
          <w:sz w:val="20"/>
          <w:szCs w:val="20"/>
        </w:rPr>
      </w:pPr>
      <w:r>
        <w:rPr>
          <w:rStyle w:val="Hyperlink"/>
          <w:rFonts w:ascii="Arial" w:hAnsi="Arial" w:cs="Arial"/>
          <w:sz w:val="20"/>
          <w:szCs w:val="20"/>
        </w:rPr>
        <w:fldChar w:fldCharType="end"/>
      </w:r>
      <w:r w:rsidR="008722AA" w:rsidRPr="004B4836">
        <w:rPr>
          <w:rFonts w:ascii="Arial" w:hAnsi="Arial" w:cs="Arial"/>
          <w:b/>
          <w:bCs/>
          <w:i/>
          <w:color w:val="E36C0A"/>
          <w:sz w:val="20"/>
          <w:szCs w:val="20"/>
        </w:rPr>
        <w:t>Non-discrimination</w:t>
      </w:r>
      <w:r w:rsidR="008722AA" w:rsidRPr="004B4836">
        <w:rPr>
          <w:rFonts w:ascii="Arial" w:hAnsi="Arial" w:cs="Arial"/>
          <w:bCs/>
          <w:color w:val="E36C0A"/>
          <w:sz w:val="20"/>
          <w:szCs w:val="20"/>
        </w:rPr>
        <w:t xml:space="preserve"> </w:t>
      </w:r>
      <w:r w:rsidR="008722AA" w:rsidRPr="004F5F7D">
        <w:rPr>
          <w:rFonts w:ascii="Arial" w:hAnsi="Arial" w:cs="Arial"/>
          <w:bCs/>
          <w:color w:val="292526"/>
          <w:sz w:val="20"/>
          <w:szCs w:val="20"/>
        </w:rPr>
        <w:t>- All the rights apply to all children equally regardless of their race, sex, religion, language, disability, opinion or family background. (Article 2)</w:t>
      </w:r>
      <w:r w:rsidR="008722AA" w:rsidRPr="004F5F7D">
        <w:rPr>
          <w:rFonts w:ascii="Arial" w:hAnsi="Arial" w:cs="Arial"/>
          <w:bCs/>
          <w:color w:val="292526"/>
          <w:sz w:val="20"/>
          <w:szCs w:val="20"/>
        </w:rPr>
        <w:br/>
      </w:r>
      <w:r w:rsidR="008722AA" w:rsidRPr="004B4836">
        <w:rPr>
          <w:rFonts w:ascii="Arial" w:hAnsi="Arial" w:cs="Arial"/>
          <w:b/>
          <w:bCs/>
          <w:i/>
          <w:color w:val="E36C0A"/>
          <w:sz w:val="20"/>
          <w:szCs w:val="20"/>
        </w:rPr>
        <w:t>Best interests of child</w:t>
      </w:r>
      <w:r w:rsidR="008722AA" w:rsidRPr="004B4836">
        <w:rPr>
          <w:rFonts w:ascii="Arial" w:hAnsi="Arial" w:cs="Arial"/>
          <w:bCs/>
          <w:color w:val="E36C0A"/>
          <w:sz w:val="20"/>
          <w:szCs w:val="20"/>
        </w:rPr>
        <w:t xml:space="preserve"> </w:t>
      </w:r>
      <w:r w:rsidR="008722AA" w:rsidRPr="004F5F7D">
        <w:rPr>
          <w:rFonts w:ascii="Arial" w:hAnsi="Arial" w:cs="Arial"/>
          <w:bCs/>
          <w:color w:val="292526"/>
          <w:sz w:val="20"/>
          <w:szCs w:val="20"/>
        </w:rPr>
        <w:t>- When adults or organisations make decisions which affect children, they must always think first about what is best for the child. (Article 3)</w:t>
      </w:r>
      <w:r w:rsidR="008722AA" w:rsidRPr="004F5F7D">
        <w:rPr>
          <w:rFonts w:ascii="Arial" w:hAnsi="Arial" w:cs="Arial"/>
          <w:bCs/>
          <w:color w:val="292526"/>
          <w:sz w:val="20"/>
          <w:szCs w:val="20"/>
        </w:rPr>
        <w:br/>
      </w:r>
      <w:r w:rsidR="008722AA" w:rsidRPr="004B4836">
        <w:rPr>
          <w:rFonts w:ascii="Arial" w:hAnsi="Arial" w:cs="Arial"/>
          <w:b/>
          <w:bCs/>
          <w:i/>
          <w:color w:val="E36C0A"/>
          <w:sz w:val="20"/>
          <w:szCs w:val="20"/>
        </w:rPr>
        <w:t>The child’s view</w:t>
      </w:r>
      <w:r w:rsidR="008722AA" w:rsidRPr="004B4836">
        <w:rPr>
          <w:rFonts w:ascii="Arial" w:hAnsi="Arial" w:cs="Arial"/>
          <w:bCs/>
          <w:color w:val="E36C0A"/>
          <w:sz w:val="20"/>
          <w:szCs w:val="20"/>
        </w:rPr>
        <w:t xml:space="preserve"> </w:t>
      </w:r>
      <w:r w:rsidR="008722AA" w:rsidRPr="004F5F7D">
        <w:rPr>
          <w:rFonts w:ascii="Arial" w:hAnsi="Arial" w:cs="Arial"/>
          <w:bCs/>
          <w:color w:val="292526"/>
          <w:sz w:val="20"/>
          <w:szCs w:val="20"/>
        </w:rPr>
        <w:t>- Children have the right to say what they think about anything which affects them. When courts or official organisations make decisions which affect children, they must listen to what children want and feel. (Article 12)</w:t>
      </w:r>
    </w:p>
    <w:p w14:paraId="1FD375F2" w14:textId="77777777" w:rsidR="008722AA" w:rsidRDefault="008722AA" w:rsidP="005A61AE">
      <w:pPr>
        <w:autoSpaceDE w:val="0"/>
        <w:autoSpaceDN w:val="0"/>
        <w:adjustRightInd w:val="0"/>
        <w:spacing w:after="0" w:line="240" w:lineRule="auto"/>
        <w:rPr>
          <w:rFonts w:ascii="Arial" w:hAnsi="Arial" w:cs="Arial"/>
          <w:color w:val="292526"/>
          <w:sz w:val="20"/>
          <w:szCs w:val="20"/>
        </w:rPr>
      </w:pPr>
    </w:p>
    <w:p w14:paraId="0E6091A5" w14:textId="77777777" w:rsidR="008722AA" w:rsidRPr="00A7543F" w:rsidRDefault="00DB1C77" w:rsidP="007A2DD4">
      <w:pPr>
        <w:autoSpaceDE w:val="0"/>
        <w:autoSpaceDN w:val="0"/>
        <w:adjustRightInd w:val="0"/>
        <w:spacing w:after="0" w:line="240" w:lineRule="auto"/>
        <w:rPr>
          <w:rStyle w:val="Hyperlink"/>
          <w:rFonts w:ascii="Arial" w:hAnsi="Arial" w:cs="Arial"/>
          <w:b/>
          <w:color w:val="E36C0A"/>
          <w:sz w:val="24"/>
          <w:szCs w:val="24"/>
          <w:u w:val="none"/>
        </w:rPr>
      </w:pPr>
      <w:hyperlink r:id="rId15" w:history="1">
        <w:r w:rsidRPr="00A7543F">
          <w:rPr>
            <w:rStyle w:val="Hyperlink"/>
            <w:rFonts w:ascii="Arial" w:hAnsi="Arial" w:cs="Arial"/>
            <w:b/>
            <w:color w:val="E36C0A"/>
            <w:sz w:val="24"/>
            <w:szCs w:val="24"/>
            <w:u w:val="none"/>
          </w:rPr>
          <w:t>Early</w:t>
        </w:r>
        <w:r w:rsidR="00B85211">
          <w:rPr>
            <w:rStyle w:val="Hyperlink"/>
            <w:rFonts w:ascii="Arial" w:hAnsi="Arial" w:cs="Arial"/>
            <w:b/>
            <w:color w:val="E36C0A"/>
            <w:sz w:val="24"/>
            <w:szCs w:val="24"/>
            <w:u w:val="none"/>
          </w:rPr>
          <w:t xml:space="preserve"> y</w:t>
        </w:r>
        <w:r w:rsidRPr="00A7543F">
          <w:rPr>
            <w:rStyle w:val="Hyperlink"/>
            <w:rFonts w:ascii="Arial" w:hAnsi="Arial" w:cs="Arial"/>
            <w:b/>
            <w:color w:val="E36C0A"/>
            <w:sz w:val="24"/>
            <w:szCs w:val="24"/>
            <w:u w:val="none"/>
          </w:rPr>
          <w:t xml:space="preserve">ears </w:t>
        </w:r>
        <w:r w:rsidR="00B85211">
          <w:rPr>
            <w:rStyle w:val="Hyperlink"/>
            <w:rFonts w:ascii="Arial" w:hAnsi="Arial" w:cs="Arial"/>
            <w:b/>
            <w:color w:val="E36C0A"/>
            <w:sz w:val="24"/>
            <w:szCs w:val="24"/>
            <w:u w:val="none"/>
          </w:rPr>
          <w:t>f</w:t>
        </w:r>
        <w:r w:rsidRPr="00A7543F">
          <w:rPr>
            <w:rStyle w:val="Hyperlink"/>
            <w:rFonts w:ascii="Arial" w:hAnsi="Arial" w:cs="Arial"/>
            <w:b/>
            <w:color w:val="E36C0A"/>
            <w:sz w:val="24"/>
            <w:szCs w:val="24"/>
            <w:u w:val="none"/>
          </w:rPr>
          <w:t>oundation</w:t>
        </w:r>
        <w:r w:rsidR="00B85211">
          <w:rPr>
            <w:rStyle w:val="Hyperlink"/>
            <w:rFonts w:ascii="Arial" w:hAnsi="Arial" w:cs="Arial"/>
            <w:b/>
            <w:color w:val="E36C0A"/>
            <w:sz w:val="24"/>
            <w:szCs w:val="24"/>
            <w:u w:val="none"/>
          </w:rPr>
          <w:t xml:space="preserve"> stage statutory framework for group and s</w:t>
        </w:r>
        <w:r w:rsidRPr="00A7543F">
          <w:rPr>
            <w:rStyle w:val="Hyperlink"/>
            <w:rFonts w:ascii="Arial" w:hAnsi="Arial" w:cs="Arial"/>
            <w:b/>
            <w:color w:val="E36C0A"/>
            <w:sz w:val="24"/>
            <w:szCs w:val="24"/>
            <w:u w:val="none"/>
          </w:rPr>
          <w:t>chool-based providers</w:t>
        </w:r>
      </w:hyperlink>
    </w:p>
    <w:p w14:paraId="29C01A6B" w14:textId="77777777" w:rsidR="00DB1C77" w:rsidRPr="008722AA" w:rsidRDefault="008722AA" w:rsidP="007A2DD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hyperlink r:id="rId16" w:history="1">
        <w:r w:rsidR="00AB131B" w:rsidRPr="00A7543F">
          <w:rPr>
            <w:rStyle w:val="Hyperlink"/>
            <w:rFonts w:ascii="Arial" w:hAnsi="Arial" w:cs="Arial"/>
            <w:sz w:val="20"/>
            <w:szCs w:val="20"/>
          </w:rPr>
          <w:t>EYFS</w:t>
        </w:r>
      </w:hyperlink>
      <w:r w:rsidR="00AB131B" w:rsidRPr="00CD440C">
        <w:rPr>
          <w:rFonts w:ascii="Arial" w:hAnsi="Arial" w:cs="Arial"/>
          <w:color w:val="272122"/>
          <w:sz w:val="20"/>
          <w:szCs w:val="20"/>
        </w:rPr>
        <w:t xml:space="preserve"> </w:t>
      </w:r>
      <w:r w:rsidR="00AB131B" w:rsidRPr="008722AA">
        <w:rPr>
          <w:rFonts w:ascii="Arial" w:hAnsi="Arial" w:cs="Arial"/>
          <w:sz w:val="20"/>
          <w:szCs w:val="20"/>
        </w:rPr>
        <w:t>states</w:t>
      </w:r>
      <w:r w:rsidR="001E6AFF" w:rsidRPr="008722AA">
        <w:rPr>
          <w:rFonts w:ascii="Arial" w:hAnsi="Arial" w:cs="Arial"/>
          <w:sz w:val="20"/>
          <w:szCs w:val="20"/>
        </w:rPr>
        <w:t xml:space="preserve"> “A practitioner must be designated to take lead responsibility for safeg</w:t>
      </w:r>
      <w:r w:rsidR="00DB1C77" w:rsidRPr="008722AA">
        <w:rPr>
          <w:rFonts w:ascii="Arial" w:hAnsi="Arial" w:cs="Arial"/>
          <w:sz w:val="20"/>
          <w:szCs w:val="20"/>
        </w:rPr>
        <w:t>uarding children</w:t>
      </w:r>
      <w:r w:rsidR="001E6AFF" w:rsidRPr="008722AA">
        <w:rPr>
          <w:rFonts w:ascii="Arial" w:hAnsi="Arial" w:cs="Arial"/>
          <w:sz w:val="20"/>
          <w:szCs w:val="20"/>
        </w:rPr>
        <w:t>. The lead practitioner is responsible for liaison with local statutory children’s services agencies</w:t>
      </w:r>
      <w:r w:rsidR="00DB1C77" w:rsidRPr="008722AA">
        <w:rPr>
          <w:rFonts w:ascii="Arial" w:hAnsi="Arial" w:cs="Arial"/>
          <w:sz w:val="20"/>
          <w:szCs w:val="20"/>
        </w:rPr>
        <w:t>, and with the LSP (Local Safeguarding Partners)</w:t>
      </w:r>
      <w:r w:rsidR="007A2DD4" w:rsidRPr="008722AA">
        <w:rPr>
          <w:rFonts w:ascii="Arial" w:hAnsi="Arial" w:cs="Arial"/>
          <w:sz w:val="20"/>
          <w:szCs w:val="20"/>
        </w:rPr>
        <w:t xml:space="preserve">. </w:t>
      </w:r>
      <w:r w:rsidR="00DB1C77" w:rsidRPr="008722AA">
        <w:rPr>
          <w:rFonts w:ascii="Arial" w:hAnsi="Arial" w:cs="Arial"/>
          <w:sz w:val="20"/>
          <w:szCs w:val="20"/>
        </w:rPr>
        <w:t>All practitioners must be alert to any issues of concern in the child’s life at home or elsewhere</w:t>
      </w:r>
      <w:r w:rsidR="00E2474F" w:rsidRPr="008722AA">
        <w:rPr>
          <w:rFonts w:ascii="Arial" w:hAnsi="Arial" w:cs="Arial"/>
          <w:sz w:val="20"/>
          <w:szCs w:val="20"/>
        </w:rPr>
        <w:t>.”</w:t>
      </w:r>
    </w:p>
    <w:p w14:paraId="49C24C8B" w14:textId="77777777" w:rsidR="002A5492" w:rsidRPr="008722AA" w:rsidRDefault="002A5492" w:rsidP="002A5492">
      <w:pPr>
        <w:pStyle w:val="Default"/>
        <w:rPr>
          <w:rFonts w:ascii="Arial" w:hAnsi="Arial" w:cs="Arial"/>
          <w:color w:val="auto"/>
          <w:sz w:val="20"/>
          <w:szCs w:val="20"/>
        </w:rPr>
      </w:pPr>
      <w:r w:rsidRPr="008722AA">
        <w:rPr>
          <w:rFonts w:ascii="Arial" w:hAnsi="Arial" w:cs="Arial"/>
          <w:color w:val="auto"/>
          <w:sz w:val="20"/>
          <w:szCs w:val="20"/>
        </w:rPr>
        <w:t>In accordance with the EYFS, as providers, if we have concerns about children’s safety or welfare, we must immediately notify our local authority children’s social care team, in line with local reporting procedures, and, in emergencies, the police</w:t>
      </w:r>
      <w:r w:rsidR="00B93843" w:rsidRPr="008722AA">
        <w:rPr>
          <w:rFonts w:ascii="Arial" w:hAnsi="Arial" w:cs="Arial"/>
          <w:color w:val="auto"/>
          <w:sz w:val="20"/>
          <w:szCs w:val="20"/>
        </w:rPr>
        <w:t>.</w:t>
      </w:r>
      <w:r w:rsidRPr="008722AA">
        <w:rPr>
          <w:rFonts w:ascii="Arial" w:hAnsi="Arial" w:cs="Arial"/>
          <w:color w:val="auto"/>
          <w:sz w:val="20"/>
          <w:szCs w:val="20"/>
        </w:rPr>
        <w:t xml:space="preserve"> </w:t>
      </w:r>
    </w:p>
    <w:p w14:paraId="3DFF49E3" w14:textId="77777777" w:rsidR="00733132" w:rsidRPr="008722AA" w:rsidRDefault="00733132" w:rsidP="00733132">
      <w:pPr>
        <w:autoSpaceDE w:val="0"/>
        <w:autoSpaceDN w:val="0"/>
        <w:adjustRightInd w:val="0"/>
        <w:spacing w:after="0" w:line="240" w:lineRule="auto"/>
        <w:rPr>
          <w:rFonts w:ascii="Arial" w:hAnsi="Arial" w:cs="Arial"/>
          <w:sz w:val="20"/>
          <w:szCs w:val="20"/>
        </w:rPr>
      </w:pPr>
      <w:r w:rsidRPr="008722AA">
        <w:rPr>
          <w:rFonts w:ascii="Arial" w:hAnsi="Arial" w:cs="Arial"/>
          <w:sz w:val="20"/>
          <w:szCs w:val="20"/>
        </w:rPr>
        <w:t xml:space="preserve">In line with the EYFS, the Designated Safeguarding Lead (DSL) will provide support, advice and guidance to all staff on an ongoing basis, and on any specific safeguarding issue as required. The DSL must have attended a child protection training course (taking account of any advice from the local authority on appropriate training courses) that enables them to identify, understand and respond appropriately, to signs of possible abuse and neglect. </w:t>
      </w:r>
    </w:p>
    <w:p w14:paraId="05C257B2" w14:textId="77777777" w:rsidR="00733132" w:rsidRPr="00B85211" w:rsidRDefault="00733132" w:rsidP="00733132">
      <w:pPr>
        <w:autoSpaceDE w:val="0"/>
        <w:autoSpaceDN w:val="0"/>
        <w:adjustRightInd w:val="0"/>
        <w:spacing w:after="0" w:line="240" w:lineRule="auto"/>
        <w:rPr>
          <w:rFonts w:ascii="Arial" w:hAnsi="Arial" w:cs="Arial"/>
          <w:b/>
          <w:color w:val="FF0000"/>
          <w:sz w:val="20"/>
          <w:szCs w:val="20"/>
        </w:rPr>
      </w:pPr>
      <w:r w:rsidRPr="00B85211">
        <w:rPr>
          <w:rFonts w:ascii="Arial" w:hAnsi="Arial" w:cs="Arial"/>
          <w:b/>
          <w:color w:val="FF0000"/>
          <w:sz w:val="20"/>
          <w:szCs w:val="20"/>
        </w:rPr>
        <w:t>A Designated Lead for Safeguarding will be available at all times the setting is open, for staff to discuss any concerns.</w:t>
      </w:r>
    </w:p>
    <w:p w14:paraId="0BAAED0F" w14:textId="77777777" w:rsidR="004B4836" w:rsidRDefault="004B4836" w:rsidP="002A5492">
      <w:pPr>
        <w:pStyle w:val="Default"/>
        <w:rPr>
          <w:rFonts w:ascii="Arial" w:hAnsi="Arial" w:cs="Arial"/>
          <w:color w:val="auto"/>
          <w:sz w:val="20"/>
          <w:szCs w:val="20"/>
        </w:rPr>
      </w:pPr>
    </w:p>
    <w:p w14:paraId="3754FE10" w14:textId="77777777" w:rsidR="002A5492" w:rsidRDefault="002A5492" w:rsidP="002A5492">
      <w:pPr>
        <w:pStyle w:val="Default"/>
        <w:rPr>
          <w:rFonts w:ascii="Arial" w:hAnsi="Arial" w:cs="Arial"/>
          <w:i/>
          <w:color w:val="272122"/>
          <w:sz w:val="20"/>
          <w:szCs w:val="20"/>
        </w:rPr>
      </w:pPr>
      <w:r w:rsidRPr="008722AA">
        <w:rPr>
          <w:rFonts w:ascii="Arial" w:hAnsi="Arial" w:cs="Arial"/>
          <w:color w:val="auto"/>
          <w:sz w:val="20"/>
          <w:szCs w:val="20"/>
        </w:rPr>
        <w:t xml:space="preserve">As providers, we </w:t>
      </w:r>
      <w:r w:rsidR="00B93843" w:rsidRPr="008722AA">
        <w:rPr>
          <w:rFonts w:ascii="Arial" w:hAnsi="Arial" w:cs="Arial"/>
          <w:color w:val="auto"/>
          <w:sz w:val="20"/>
          <w:szCs w:val="20"/>
        </w:rPr>
        <w:t>must</w:t>
      </w:r>
      <w:r w:rsidRPr="008722AA">
        <w:rPr>
          <w:rFonts w:ascii="Arial" w:hAnsi="Arial" w:cs="Arial"/>
          <w:color w:val="auto"/>
          <w:sz w:val="20"/>
          <w:szCs w:val="20"/>
        </w:rPr>
        <w:t xml:space="preserve"> </w:t>
      </w:r>
      <w:r w:rsidR="00BB06C6" w:rsidRPr="008722AA">
        <w:rPr>
          <w:rFonts w:ascii="Arial" w:hAnsi="Arial" w:cs="Arial"/>
          <w:color w:val="auto"/>
          <w:sz w:val="20"/>
          <w:szCs w:val="20"/>
        </w:rPr>
        <w:t xml:space="preserve">have regard to </w:t>
      </w:r>
      <w:r w:rsidRPr="008722AA">
        <w:rPr>
          <w:rFonts w:ascii="Arial" w:hAnsi="Arial" w:cs="Arial"/>
          <w:color w:val="auto"/>
          <w:sz w:val="20"/>
          <w:szCs w:val="20"/>
        </w:rPr>
        <w:t xml:space="preserve">the government’s statutory guidance </w:t>
      </w:r>
      <w:hyperlink r:id="rId17" w:history="1">
        <w:r w:rsidRPr="00A7543F">
          <w:rPr>
            <w:rStyle w:val="Hyperlink"/>
            <w:rFonts w:ascii="Arial" w:hAnsi="Arial" w:cs="Arial"/>
            <w:sz w:val="20"/>
            <w:szCs w:val="20"/>
          </w:rPr>
          <w:t>Working Together to Safeguard Children</w:t>
        </w:r>
      </w:hyperlink>
      <w:r w:rsidRPr="008722AA">
        <w:rPr>
          <w:rFonts w:ascii="Arial" w:hAnsi="Arial" w:cs="Arial"/>
          <w:color w:val="auto"/>
          <w:sz w:val="20"/>
          <w:szCs w:val="20"/>
        </w:rPr>
        <w:t xml:space="preserve"> and</w:t>
      </w:r>
      <w:r w:rsidRPr="00CD440C">
        <w:rPr>
          <w:rFonts w:ascii="Arial" w:hAnsi="Arial" w:cs="Arial"/>
          <w:color w:val="272122"/>
          <w:sz w:val="20"/>
          <w:szCs w:val="20"/>
        </w:rPr>
        <w:t xml:space="preserve"> </w:t>
      </w:r>
      <w:hyperlink r:id="rId18" w:history="1">
        <w:r w:rsidRPr="00CD440C">
          <w:rPr>
            <w:rStyle w:val="Hyperlink"/>
            <w:rFonts w:ascii="Arial" w:hAnsi="Arial" w:cs="Arial"/>
            <w:sz w:val="20"/>
            <w:szCs w:val="20"/>
          </w:rPr>
          <w:t>Prevent duty guidance</w:t>
        </w:r>
      </w:hyperlink>
      <w:r>
        <w:rPr>
          <w:rStyle w:val="Hyperlink"/>
          <w:rFonts w:ascii="Arial" w:hAnsi="Arial" w:cs="Arial"/>
          <w:sz w:val="20"/>
          <w:szCs w:val="20"/>
        </w:rPr>
        <w:t xml:space="preserve"> for England and Wales</w:t>
      </w:r>
      <w:r w:rsidRPr="00CD440C">
        <w:rPr>
          <w:rFonts w:ascii="Arial" w:hAnsi="Arial" w:cs="Arial"/>
          <w:i/>
          <w:color w:val="272122"/>
          <w:sz w:val="20"/>
          <w:szCs w:val="20"/>
        </w:rPr>
        <w:t xml:space="preserve">. </w:t>
      </w:r>
    </w:p>
    <w:p w14:paraId="52A38CB2" w14:textId="77777777" w:rsidR="002A5492" w:rsidRDefault="002A5492" w:rsidP="002A5492">
      <w:pPr>
        <w:pStyle w:val="Default"/>
        <w:rPr>
          <w:rFonts w:ascii="Arial" w:hAnsi="Arial" w:cs="Arial"/>
          <w:color w:val="00B050"/>
          <w:sz w:val="20"/>
          <w:szCs w:val="20"/>
        </w:rPr>
      </w:pPr>
      <w:r w:rsidRPr="008722AA">
        <w:rPr>
          <w:rFonts w:ascii="Arial" w:hAnsi="Arial" w:cs="Arial"/>
          <w:color w:val="auto"/>
          <w:sz w:val="20"/>
          <w:szCs w:val="20"/>
          <w:lang w:val="en-US"/>
        </w:rPr>
        <w:t xml:space="preserve">All schools are required to have regard to the government’s statutory guidance </w:t>
      </w:r>
      <w:hyperlink r:id="rId19" w:history="1">
        <w:r w:rsidRPr="00E30987">
          <w:rPr>
            <w:rStyle w:val="Hyperlink"/>
            <w:rFonts w:ascii="Arial" w:hAnsi="Arial" w:cs="Arial"/>
            <w:sz w:val="20"/>
            <w:szCs w:val="20"/>
            <w:lang w:val="en-US"/>
          </w:rPr>
          <w:t>Keeping Children Safe in Education 2023</w:t>
        </w:r>
      </w:hyperlink>
      <w:r>
        <w:rPr>
          <w:rFonts w:ascii="Arial" w:hAnsi="Arial" w:cs="Arial"/>
          <w:color w:val="272122"/>
          <w:sz w:val="20"/>
          <w:szCs w:val="20"/>
        </w:rPr>
        <w:t xml:space="preserve"> </w:t>
      </w:r>
      <w:r w:rsidRPr="008722AA">
        <w:rPr>
          <w:rFonts w:ascii="Arial" w:hAnsi="Arial" w:cs="Arial"/>
          <w:color w:val="auto"/>
          <w:sz w:val="20"/>
          <w:szCs w:val="20"/>
        </w:rPr>
        <w:t>and it is helpful for other childcare providers to read this guidance</w:t>
      </w:r>
      <w:r>
        <w:rPr>
          <w:rFonts w:ascii="Arial" w:hAnsi="Arial" w:cs="Arial"/>
          <w:color w:val="00B050"/>
          <w:sz w:val="20"/>
          <w:szCs w:val="20"/>
        </w:rPr>
        <w:t>.</w:t>
      </w:r>
    </w:p>
    <w:p w14:paraId="67595D2E" w14:textId="77777777" w:rsidR="00733132" w:rsidRDefault="00733132" w:rsidP="002A5492">
      <w:pPr>
        <w:pStyle w:val="Default"/>
        <w:rPr>
          <w:rFonts w:ascii="Arial" w:hAnsi="Arial" w:cs="Arial"/>
          <w:color w:val="00B050"/>
          <w:sz w:val="20"/>
          <w:szCs w:val="20"/>
          <w:u w:val="single"/>
        </w:rPr>
      </w:pPr>
    </w:p>
    <w:p w14:paraId="6A58A9B7" w14:textId="77777777" w:rsidR="004B4836" w:rsidRDefault="004B4836" w:rsidP="002A5492">
      <w:pPr>
        <w:pStyle w:val="Default"/>
        <w:rPr>
          <w:rFonts w:ascii="Arial" w:hAnsi="Arial" w:cs="Arial"/>
          <w:color w:val="00B050"/>
          <w:sz w:val="20"/>
          <w:szCs w:val="20"/>
          <w:u w:val="single"/>
        </w:rPr>
      </w:pPr>
    </w:p>
    <w:p w14:paraId="6673C2EB" w14:textId="77777777" w:rsidR="002A5492" w:rsidRPr="00E129A8" w:rsidRDefault="0053192D" w:rsidP="002A5492">
      <w:pPr>
        <w:pStyle w:val="Default"/>
        <w:rPr>
          <w:rFonts w:ascii="Arial" w:hAnsi="Arial" w:cs="Arial"/>
          <w:color w:val="E36C0A"/>
        </w:rPr>
      </w:pPr>
      <w:r w:rsidRPr="00E129A8">
        <w:rPr>
          <w:rFonts w:ascii="Arial" w:hAnsi="Arial" w:cs="Arial"/>
          <w:color w:val="E36C0A"/>
        </w:rPr>
        <w:lastRenderedPageBreak/>
        <w:t>Suitable people</w:t>
      </w:r>
    </w:p>
    <w:p w14:paraId="0209B1BA" w14:textId="77777777" w:rsidR="0053192D" w:rsidRPr="008722AA" w:rsidRDefault="0053192D" w:rsidP="002A5492">
      <w:pPr>
        <w:pStyle w:val="Default"/>
        <w:rPr>
          <w:rFonts w:ascii="Arial" w:hAnsi="Arial" w:cs="Arial"/>
          <w:color w:val="auto"/>
          <w:sz w:val="20"/>
          <w:szCs w:val="20"/>
        </w:rPr>
      </w:pPr>
      <w:r w:rsidRPr="008722AA">
        <w:rPr>
          <w:rFonts w:ascii="Arial" w:hAnsi="Arial" w:cs="Arial"/>
          <w:color w:val="auto"/>
          <w:sz w:val="20"/>
          <w:szCs w:val="20"/>
        </w:rPr>
        <w:t>We will ensure that people looking after children are suitable; they must have the relevant qualifications, training and have passed any required checks to fulfil their roles. We will also ensure that any person who may have regular contact with children (e.g. someone living or working on the same premises the early years provision is provided), is suitable.</w:t>
      </w:r>
    </w:p>
    <w:p w14:paraId="48F3E5D1" w14:textId="77777777" w:rsidR="00620D32" w:rsidRPr="008722AA" w:rsidRDefault="00620D32" w:rsidP="002A5492">
      <w:pPr>
        <w:pStyle w:val="Default"/>
        <w:rPr>
          <w:rFonts w:ascii="Arial" w:hAnsi="Arial" w:cs="Arial"/>
          <w:color w:val="auto"/>
          <w:sz w:val="20"/>
          <w:szCs w:val="20"/>
        </w:rPr>
      </w:pPr>
      <w:r w:rsidRPr="008722AA">
        <w:rPr>
          <w:rFonts w:ascii="Arial" w:hAnsi="Arial" w:cs="Arial"/>
          <w:color w:val="auto"/>
          <w:sz w:val="20"/>
          <w:szCs w:val="20"/>
        </w:rPr>
        <w:t>We will not allow anyone whose suitability has not been checked, including through a criminal records check, to have unsupervised contact with children being cared for.</w:t>
      </w:r>
    </w:p>
    <w:p w14:paraId="4FC45413" w14:textId="77777777" w:rsidR="00620D32" w:rsidRPr="008722AA" w:rsidRDefault="00620D32" w:rsidP="002A5492">
      <w:pPr>
        <w:pStyle w:val="Default"/>
        <w:rPr>
          <w:rFonts w:ascii="Arial" w:hAnsi="Arial" w:cs="Arial"/>
          <w:color w:val="auto"/>
          <w:sz w:val="20"/>
          <w:szCs w:val="20"/>
        </w:rPr>
      </w:pPr>
      <w:r w:rsidRPr="008722AA">
        <w:rPr>
          <w:rFonts w:ascii="Arial" w:hAnsi="Arial" w:cs="Arial"/>
          <w:color w:val="auto"/>
          <w:sz w:val="20"/>
          <w:szCs w:val="20"/>
        </w:rPr>
        <w:t>As providers, we will notify Ofsted of any significant event which is likely to affect the suitability of any person who is in regular contact with children on the premises where childcare is provided.</w:t>
      </w:r>
    </w:p>
    <w:p w14:paraId="39DA42E1" w14:textId="77777777" w:rsidR="00A154E2" w:rsidRPr="008722AA" w:rsidRDefault="00A154E2" w:rsidP="00A154E2">
      <w:pPr>
        <w:autoSpaceDE w:val="0"/>
        <w:autoSpaceDN w:val="0"/>
        <w:adjustRightInd w:val="0"/>
        <w:spacing w:after="0" w:line="240" w:lineRule="auto"/>
        <w:rPr>
          <w:rFonts w:ascii="Arial" w:hAnsi="Arial" w:cs="Arial"/>
          <w:sz w:val="20"/>
          <w:szCs w:val="20"/>
        </w:rPr>
      </w:pPr>
      <w:r w:rsidRPr="008722AA">
        <w:rPr>
          <w:rFonts w:ascii="Arial" w:hAnsi="Arial" w:cs="Arial"/>
          <w:sz w:val="20"/>
          <w:szCs w:val="20"/>
        </w:rPr>
        <w:t>All staff will receive Induction training which includes information about safeguarding and child protection.</w:t>
      </w:r>
    </w:p>
    <w:p w14:paraId="054493C0" w14:textId="77777777" w:rsidR="00733132" w:rsidRDefault="00733132" w:rsidP="002A5492">
      <w:pPr>
        <w:pStyle w:val="Default"/>
        <w:rPr>
          <w:rFonts w:ascii="Arial" w:hAnsi="Arial" w:cs="Arial"/>
          <w:color w:val="00B050"/>
          <w:sz w:val="20"/>
          <w:szCs w:val="20"/>
          <w:u w:val="single"/>
        </w:rPr>
      </w:pPr>
    </w:p>
    <w:p w14:paraId="32E4D058" w14:textId="77777777" w:rsidR="00C65B91" w:rsidRPr="00E129A8" w:rsidRDefault="00C65B91" w:rsidP="002A5492">
      <w:pPr>
        <w:pStyle w:val="Default"/>
        <w:rPr>
          <w:rFonts w:ascii="Arial" w:hAnsi="Arial" w:cs="Arial"/>
          <w:color w:val="E36C0A"/>
        </w:rPr>
      </w:pPr>
      <w:r w:rsidRPr="00E129A8">
        <w:rPr>
          <w:rFonts w:ascii="Arial" w:hAnsi="Arial" w:cs="Arial"/>
          <w:color w:val="E36C0A"/>
        </w:rPr>
        <w:t>Safeguarding training</w:t>
      </w:r>
    </w:p>
    <w:p w14:paraId="0F197E2A" w14:textId="77777777" w:rsidR="002A5492" w:rsidRPr="008722AA" w:rsidRDefault="002A5492" w:rsidP="002A5492">
      <w:pPr>
        <w:pStyle w:val="Default"/>
        <w:rPr>
          <w:rFonts w:ascii="Arial" w:hAnsi="Arial" w:cs="Arial"/>
          <w:color w:val="auto"/>
          <w:sz w:val="20"/>
          <w:szCs w:val="20"/>
        </w:rPr>
      </w:pPr>
      <w:r w:rsidRPr="008722AA">
        <w:rPr>
          <w:rFonts w:ascii="Arial" w:hAnsi="Arial" w:cs="Arial"/>
          <w:color w:val="auto"/>
          <w:sz w:val="20"/>
          <w:szCs w:val="20"/>
        </w:rPr>
        <w:t>We will train all staff to understand the safeguarding policy and procedures and ensure that all staff have up to date knowledge of safeguarding issues. Training will enable staff to identify signs of abuse and neglect at the earliest opportunity, and to respond in a timely and appropriate way. These may include:</w:t>
      </w:r>
    </w:p>
    <w:p w14:paraId="6009BB97" w14:textId="77777777" w:rsidR="002A5492" w:rsidRPr="008722AA" w:rsidRDefault="002A5492" w:rsidP="002A5492">
      <w:pPr>
        <w:pStyle w:val="Default"/>
        <w:numPr>
          <w:ilvl w:val="0"/>
          <w:numId w:val="13"/>
        </w:numPr>
        <w:rPr>
          <w:rFonts w:ascii="Arial" w:hAnsi="Arial" w:cs="Arial"/>
          <w:color w:val="auto"/>
          <w:sz w:val="20"/>
          <w:szCs w:val="20"/>
        </w:rPr>
      </w:pPr>
      <w:r w:rsidRPr="008722AA">
        <w:rPr>
          <w:rFonts w:ascii="Arial" w:hAnsi="Arial" w:cs="Arial"/>
          <w:color w:val="auto"/>
          <w:sz w:val="20"/>
          <w:szCs w:val="20"/>
        </w:rPr>
        <w:t>Significant changes in children’s behaviour.</w:t>
      </w:r>
    </w:p>
    <w:p w14:paraId="706E81BE" w14:textId="77777777" w:rsidR="002A5492" w:rsidRPr="008722AA" w:rsidRDefault="002A5492" w:rsidP="002A5492">
      <w:pPr>
        <w:pStyle w:val="Default"/>
        <w:numPr>
          <w:ilvl w:val="0"/>
          <w:numId w:val="13"/>
        </w:numPr>
        <w:rPr>
          <w:rFonts w:ascii="Arial" w:hAnsi="Arial" w:cs="Arial"/>
          <w:color w:val="auto"/>
          <w:sz w:val="20"/>
          <w:szCs w:val="20"/>
        </w:rPr>
      </w:pPr>
      <w:r w:rsidRPr="008722AA">
        <w:rPr>
          <w:rFonts w:ascii="Arial" w:hAnsi="Arial" w:cs="Arial"/>
          <w:color w:val="auto"/>
          <w:sz w:val="20"/>
          <w:szCs w:val="20"/>
        </w:rPr>
        <w:t>A decline in children’s general well-being.</w:t>
      </w:r>
    </w:p>
    <w:p w14:paraId="5A7459D2" w14:textId="77777777" w:rsidR="002A5492" w:rsidRPr="008722AA" w:rsidRDefault="002A5492" w:rsidP="002A5492">
      <w:pPr>
        <w:pStyle w:val="Default"/>
        <w:numPr>
          <w:ilvl w:val="0"/>
          <w:numId w:val="13"/>
        </w:numPr>
        <w:rPr>
          <w:rFonts w:ascii="Arial" w:hAnsi="Arial" w:cs="Arial"/>
          <w:color w:val="auto"/>
          <w:sz w:val="20"/>
          <w:szCs w:val="20"/>
        </w:rPr>
      </w:pPr>
      <w:r w:rsidRPr="008722AA">
        <w:rPr>
          <w:rFonts w:ascii="Arial" w:hAnsi="Arial" w:cs="Arial"/>
          <w:color w:val="auto"/>
          <w:sz w:val="20"/>
          <w:szCs w:val="20"/>
        </w:rPr>
        <w:t>Unexplained bruising, marks or signs of possible abuse or neglect.</w:t>
      </w:r>
    </w:p>
    <w:p w14:paraId="3CA6BA9C" w14:textId="77777777" w:rsidR="002A5492" w:rsidRPr="008722AA" w:rsidRDefault="002A5492" w:rsidP="002A5492">
      <w:pPr>
        <w:pStyle w:val="Default"/>
        <w:numPr>
          <w:ilvl w:val="0"/>
          <w:numId w:val="13"/>
        </w:numPr>
        <w:rPr>
          <w:rFonts w:ascii="Arial" w:hAnsi="Arial" w:cs="Arial"/>
          <w:color w:val="auto"/>
          <w:sz w:val="20"/>
          <w:szCs w:val="20"/>
        </w:rPr>
      </w:pPr>
      <w:r w:rsidRPr="008722AA">
        <w:rPr>
          <w:rFonts w:ascii="Arial" w:hAnsi="Arial" w:cs="Arial"/>
          <w:color w:val="auto"/>
          <w:sz w:val="20"/>
          <w:szCs w:val="20"/>
        </w:rPr>
        <w:t>Concerning comments from children.</w:t>
      </w:r>
    </w:p>
    <w:p w14:paraId="6351CD09" w14:textId="77777777" w:rsidR="008722AA" w:rsidRDefault="002A5492" w:rsidP="008722AA">
      <w:pPr>
        <w:pStyle w:val="Default"/>
        <w:numPr>
          <w:ilvl w:val="0"/>
          <w:numId w:val="13"/>
        </w:numPr>
        <w:rPr>
          <w:rFonts w:ascii="Arial" w:hAnsi="Arial" w:cs="Arial"/>
          <w:color w:val="auto"/>
          <w:sz w:val="20"/>
          <w:szCs w:val="20"/>
        </w:rPr>
      </w:pPr>
      <w:r w:rsidRPr="008722AA">
        <w:rPr>
          <w:rFonts w:ascii="Arial" w:hAnsi="Arial" w:cs="Arial"/>
          <w:color w:val="auto"/>
          <w:sz w:val="20"/>
          <w:szCs w:val="20"/>
        </w:rPr>
        <w:t>Inappropriate behaviour from practitioners, or any other person working with the children. This could include inappropriate sexual comments; excessive one-to-one attention beyond what is required through their role; or inappropriate sharing of images.</w:t>
      </w:r>
    </w:p>
    <w:p w14:paraId="5433AE5B" w14:textId="77777777" w:rsidR="002A5492" w:rsidRPr="008722AA" w:rsidRDefault="002A5492" w:rsidP="008722AA">
      <w:pPr>
        <w:pStyle w:val="Default"/>
        <w:numPr>
          <w:ilvl w:val="0"/>
          <w:numId w:val="13"/>
        </w:numPr>
        <w:rPr>
          <w:rFonts w:ascii="Arial" w:hAnsi="Arial" w:cs="Arial"/>
          <w:color w:val="auto"/>
          <w:sz w:val="20"/>
          <w:szCs w:val="20"/>
        </w:rPr>
      </w:pPr>
      <w:r w:rsidRPr="008722AA">
        <w:rPr>
          <w:rFonts w:ascii="Arial" w:hAnsi="Arial" w:cs="Arial"/>
          <w:color w:val="auto"/>
          <w:sz w:val="20"/>
          <w:szCs w:val="20"/>
        </w:rPr>
        <w:t xml:space="preserve">Any reasons to suspect neglect or abuse outside the setting, for example in the child’s home or that a girl may have been subjected to (or is at risk of) </w:t>
      </w:r>
      <w:hyperlink r:id="rId20" w:history="1">
        <w:r w:rsidR="00862A99" w:rsidRPr="008722AA">
          <w:rPr>
            <w:rStyle w:val="Hyperlink"/>
            <w:rFonts w:ascii="Arial" w:hAnsi="Arial" w:cs="Arial"/>
            <w:sz w:val="20"/>
            <w:szCs w:val="20"/>
            <w:u w:val="none"/>
          </w:rPr>
          <w:t>f</w:t>
        </w:r>
        <w:r w:rsidRPr="008722AA">
          <w:rPr>
            <w:rStyle w:val="Hyperlink"/>
            <w:rFonts w:ascii="Arial" w:hAnsi="Arial" w:cs="Arial"/>
            <w:sz w:val="20"/>
            <w:szCs w:val="20"/>
            <w:u w:val="none"/>
          </w:rPr>
          <w:t>emale genital mutilation</w:t>
        </w:r>
      </w:hyperlink>
      <w:r w:rsidRPr="008722AA">
        <w:rPr>
          <w:rFonts w:ascii="Arial" w:hAnsi="Arial" w:cs="Arial"/>
          <w:color w:val="00B050"/>
          <w:sz w:val="20"/>
          <w:szCs w:val="20"/>
        </w:rPr>
        <w:t>.</w:t>
      </w:r>
    </w:p>
    <w:p w14:paraId="5DB4BBF6" w14:textId="77777777" w:rsidR="00C65B91" w:rsidRPr="000779C4" w:rsidRDefault="00C65B91" w:rsidP="007A2DD4">
      <w:pPr>
        <w:autoSpaceDE w:val="0"/>
        <w:autoSpaceDN w:val="0"/>
        <w:adjustRightInd w:val="0"/>
        <w:spacing w:after="0" w:line="240" w:lineRule="auto"/>
        <w:rPr>
          <w:rFonts w:ascii="Arial" w:hAnsi="Arial" w:cs="Arial"/>
          <w:color w:val="00B050"/>
          <w:sz w:val="20"/>
          <w:szCs w:val="20"/>
        </w:rPr>
      </w:pPr>
      <w:r w:rsidRPr="008722AA">
        <w:rPr>
          <w:rFonts w:ascii="Arial" w:hAnsi="Arial" w:cs="Arial"/>
          <w:sz w:val="20"/>
          <w:szCs w:val="20"/>
        </w:rPr>
        <w:t xml:space="preserve">We </w:t>
      </w:r>
      <w:r w:rsidR="00733132" w:rsidRPr="008722AA">
        <w:rPr>
          <w:rFonts w:ascii="Arial" w:hAnsi="Arial" w:cs="Arial"/>
          <w:sz w:val="20"/>
          <w:szCs w:val="20"/>
        </w:rPr>
        <w:t>will</w:t>
      </w:r>
      <w:r w:rsidRPr="008722AA">
        <w:rPr>
          <w:rFonts w:ascii="Arial" w:hAnsi="Arial" w:cs="Arial"/>
          <w:sz w:val="20"/>
          <w:szCs w:val="20"/>
        </w:rPr>
        <w:t xml:space="preserve"> refer to </w:t>
      </w:r>
      <w:r w:rsidRPr="000779C4">
        <w:rPr>
          <w:rFonts w:ascii="Arial" w:hAnsi="Arial" w:cs="Arial"/>
          <w:color w:val="00B050"/>
          <w:sz w:val="20"/>
          <w:szCs w:val="20"/>
        </w:rPr>
        <w:t>‘</w:t>
      </w:r>
      <w:hyperlink r:id="rId21" w:history="1">
        <w:r w:rsidRPr="000779C4">
          <w:rPr>
            <w:rStyle w:val="Hyperlink"/>
            <w:rFonts w:ascii="Arial" w:hAnsi="Arial" w:cs="Arial"/>
            <w:sz w:val="20"/>
            <w:szCs w:val="20"/>
            <w:u w:val="none"/>
          </w:rPr>
          <w:t>What to do if you’re worried a child is being abused: Advice for practitioners</w:t>
        </w:r>
      </w:hyperlink>
      <w:r w:rsidRPr="000779C4">
        <w:rPr>
          <w:rFonts w:ascii="Arial" w:hAnsi="Arial" w:cs="Arial"/>
          <w:color w:val="00B050"/>
          <w:sz w:val="20"/>
          <w:szCs w:val="20"/>
        </w:rPr>
        <w:t>’.</w:t>
      </w:r>
    </w:p>
    <w:p w14:paraId="799BC393" w14:textId="77777777" w:rsidR="00C65B91" w:rsidRPr="000779C4" w:rsidRDefault="00C65B91" w:rsidP="007A2DD4">
      <w:pPr>
        <w:autoSpaceDE w:val="0"/>
        <w:autoSpaceDN w:val="0"/>
        <w:adjustRightInd w:val="0"/>
        <w:spacing w:after="0" w:line="240" w:lineRule="auto"/>
        <w:rPr>
          <w:rFonts w:ascii="Arial" w:hAnsi="Arial" w:cs="Arial"/>
          <w:color w:val="00B050"/>
          <w:sz w:val="20"/>
          <w:szCs w:val="20"/>
        </w:rPr>
      </w:pPr>
    </w:p>
    <w:p w14:paraId="67AADE3A" w14:textId="77777777" w:rsidR="00A154E2" w:rsidRPr="00E129A8" w:rsidRDefault="001A46FC" w:rsidP="001E6AFF">
      <w:pPr>
        <w:pStyle w:val="Default"/>
        <w:rPr>
          <w:rFonts w:ascii="Arial" w:hAnsi="Arial" w:cs="Arial"/>
          <w:color w:val="E36C0A"/>
        </w:rPr>
      </w:pPr>
      <w:r>
        <w:rPr>
          <w:rFonts w:ascii="Arial" w:hAnsi="Arial" w:cs="Arial"/>
          <w:color w:val="E36C0A"/>
        </w:rPr>
        <w:t>Supervision of children</w:t>
      </w:r>
    </w:p>
    <w:p w14:paraId="211C52C7" w14:textId="77777777" w:rsidR="00A154E2" w:rsidRPr="008722AA" w:rsidRDefault="00A154E2" w:rsidP="001E6AFF">
      <w:pPr>
        <w:pStyle w:val="Default"/>
        <w:rPr>
          <w:rFonts w:ascii="Arial" w:hAnsi="Arial" w:cs="Arial"/>
          <w:color w:val="auto"/>
          <w:sz w:val="20"/>
          <w:szCs w:val="20"/>
        </w:rPr>
      </w:pPr>
      <w:r w:rsidRPr="008722AA">
        <w:rPr>
          <w:rFonts w:ascii="Arial" w:hAnsi="Arial" w:cs="Arial"/>
          <w:color w:val="auto"/>
          <w:sz w:val="20"/>
          <w:szCs w:val="20"/>
        </w:rPr>
        <w:t>Staffing arrangements will be in place, in line with the EYFS, to meet the needs of all children</w:t>
      </w:r>
      <w:r w:rsidR="00AB131B" w:rsidRPr="008722AA">
        <w:rPr>
          <w:rFonts w:ascii="Arial" w:hAnsi="Arial" w:cs="Arial"/>
          <w:color w:val="auto"/>
          <w:sz w:val="20"/>
          <w:szCs w:val="20"/>
        </w:rPr>
        <w:t xml:space="preserve"> </w:t>
      </w:r>
      <w:r w:rsidRPr="008722AA">
        <w:rPr>
          <w:rFonts w:ascii="Arial" w:hAnsi="Arial" w:cs="Arial"/>
          <w:color w:val="auto"/>
          <w:sz w:val="20"/>
          <w:szCs w:val="20"/>
        </w:rPr>
        <w:t xml:space="preserve">and ensure their safety. Children </w:t>
      </w:r>
      <w:r w:rsidR="00862A99" w:rsidRPr="008722AA">
        <w:rPr>
          <w:rFonts w:ascii="Arial" w:hAnsi="Arial" w:cs="Arial"/>
          <w:color w:val="auto"/>
          <w:sz w:val="20"/>
          <w:szCs w:val="20"/>
        </w:rPr>
        <w:t xml:space="preserve">will be adequately supervised and </w:t>
      </w:r>
      <w:r w:rsidRPr="008722AA">
        <w:rPr>
          <w:rFonts w:ascii="Arial" w:hAnsi="Arial" w:cs="Arial"/>
          <w:color w:val="auto"/>
          <w:sz w:val="20"/>
          <w:szCs w:val="20"/>
        </w:rPr>
        <w:t xml:space="preserve">will </w:t>
      </w:r>
      <w:r w:rsidR="00862A99" w:rsidRPr="008722AA">
        <w:rPr>
          <w:rFonts w:ascii="Arial" w:hAnsi="Arial" w:cs="Arial"/>
          <w:color w:val="auto"/>
          <w:sz w:val="20"/>
          <w:szCs w:val="20"/>
        </w:rPr>
        <w:t>usually be within sight and</w:t>
      </w:r>
      <w:r w:rsidRPr="008722AA">
        <w:rPr>
          <w:rFonts w:ascii="Arial" w:hAnsi="Arial" w:cs="Arial"/>
          <w:color w:val="auto"/>
          <w:sz w:val="20"/>
          <w:szCs w:val="20"/>
        </w:rPr>
        <w:t xml:space="preserve"> hearing of staff and </w:t>
      </w:r>
      <w:r w:rsidR="00862A99" w:rsidRPr="008722AA">
        <w:rPr>
          <w:rFonts w:ascii="Arial" w:hAnsi="Arial" w:cs="Arial"/>
          <w:color w:val="auto"/>
          <w:sz w:val="20"/>
          <w:szCs w:val="20"/>
        </w:rPr>
        <w:t>always within sight or hearing. W</w:t>
      </w:r>
      <w:r w:rsidRPr="008722AA">
        <w:rPr>
          <w:rFonts w:ascii="Arial" w:hAnsi="Arial" w:cs="Arial"/>
          <w:color w:val="auto"/>
          <w:sz w:val="20"/>
          <w:szCs w:val="20"/>
        </w:rPr>
        <w:t>hilst eating</w:t>
      </w:r>
      <w:r w:rsidR="00862A99" w:rsidRPr="008722AA">
        <w:rPr>
          <w:rFonts w:ascii="Arial" w:hAnsi="Arial" w:cs="Arial"/>
          <w:color w:val="auto"/>
          <w:sz w:val="20"/>
          <w:szCs w:val="20"/>
        </w:rPr>
        <w:t>, children will be within sight and hearing of a member of staff</w:t>
      </w:r>
      <w:r w:rsidRPr="008722AA">
        <w:rPr>
          <w:rFonts w:ascii="Arial" w:hAnsi="Arial" w:cs="Arial"/>
          <w:color w:val="auto"/>
          <w:sz w:val="20"/>
          <w:szCs w:val="20"/>
        </w:rPr>
        <w:t>.</w:t>
      </w:r>
      <w:r w:rsidR="0097081E" w:rsidRPr="008722AA">
        <w:rPr>
          <w:rFonts w:ascii="Arial" w:hAnsi="Arial" w:cs="Arial"/>
          <w:color w:val="auto"/>
          <w:sz w:val="20"/>
          <w:szCs w:val="20"/>
        </w:rPr>
        <w:t xml:space="preserve"> Sleeping children will be frequently checked to ensure that they are safe.</w:t>
      </w:r>
    </w:p>
    <w:p w14:paraId="56A071DC" w14:textId="77777777" w:rsidR="00A154E2" w:rsidRPr="008722AA" w:rsidRDefault="00A154E2" w:rsidP="001E6AFF">
      <w:pPr>
        <w:pStyle w:val="Default"/>
        <w:rPr>
          <w:rFonts w:ascii="Arial" w:hAnsi="Arial" w:cs="Arial"/>
          <w:color w:val="auto"/>
          <w:sz w:val="20"/>
          <w:szCs w:val="20"/>
        </w:rPr>
      </w:pPr>
    </w:p>
    <w:p w14:paraId="643CEF65" w14:textId="77777777" w:rsidR="00A154E2" w:rsidRPr="00E129A8" w:rsidRDefault="00A440B1" w:rsidP="001E6AFF">
      <w:pPr>
        <w:pStyle w:val="Default"/>
        <w:rPr>
          <w:rFonts w:ascii="Arial" w:hAnsi="Arial" w:cs="Arial"/>
          <w:color w:val="E36C0A"/>
        </w:rPr>
      </w:pPr>
      <w:r w:rsidRPr="00E129A8">
        <w:rPr>
          <w:rFonts w:ascii="Arial" w:hAnsi="Arial" w:cs="Arial"/>
          <w:color w:val="E36C0A"/>
        </w:rPr>
        <w:t>Medicines</w:t>
      </w:r>
    </w:p>
    <w:p w14:paraId="10B8D3CE" w14:textId="77777777" w:rsidR="00A440B1" w:rsidRPr="008722AA" w:rsidRDefault="00A440B1" w:rsidP="001E6AFF">
      <w:pPr>
        <w:pStyle w:val="Default"/>
        <w:rPr>
          <w:rFonts w:ascii="Arial" w:hAnsi="Arial" w:cs="Arial"/>
          <w:color w:val="auto"/>
          <w:sz w:val="20"/>
          <w:szCs w:val="20"/>
        </w:rPr>
      </w:pPr>
      <w:r w:rsidRPr="008722AA">
        <w:rPr>
          <w:rFonts w:ascii="Arial" w:hAnsi="Arial" w:cs="Arial"/>
          <w:color w:val="auto"/>
          <w:sz w:val="20"/>
          <w:szCs w:val="20"/>
        </w:rPr>
        <w:t>We have a policy and procedures for administering medicines to children, in line with the EYFS.</w:t>
      </w:r>
    </w:p>
    <w:p w14:paraId="1DA23EB5" w14:textId="77777777" w:rsidR="00A440B1" w:rsidRPr="008722AA" w:rsidRDefault="00A440B1" w:rsidP="001E6AFF">
      <w:pPr>
        <w:pStyle w:val="Default"/>
        <w:rPr>
          <w:rFonts w:ascii="Arial" w:hAnsi="Arial" w:cs="Arial"/>
          <w:color w:val="auto"/>
          <w:sz w:val="20"/>
          <w:szCs w:val="20"/>
        </w:rPr>
      </w:pPr>
    </w:p>
    <w:p w14:paraId="744C7A6C" w14:textId="77777777" w:rsidR="00A440B1" w:rsidRPr="00E129A8" w:rsidRDefault="00A440B1" w:rsidP="001E6AFF">
      <w:pPr>
        <w:pStyle w:val="Default"/>
        <w:rPr>
          <w:rFonts w:ascii="Arial" w:hAnsi="Arial" w:cs="Arial"/>
          <w:color w:val="E36C0A"/>
        </w:rPr>
      </w:pPr>
      <w:r w:rsidRPr="00E129A8">
        <w:rPr>
          <w:rFonts w:ascii="Arial" w:hAnsi="Arial" w:cs="Arial"/>
          <w:color w:val="E36C0A"/>
        </w:rPr>
        <w:t>Food and drink</w:t>
      </w:r>
    </w:p>
    <w:p w14:paraId="350164D1" w14:textId="77777777" w:rsidR="00A440B1" w:rsidRPr="008722AA" w:rsidRDefault="00A440B1" w:rsidP="001E6AFF">
      <w:pPr>
        <w:pStyle w:val="Default"/>
        <w:rPr>
          <w:rFonts w:ascii="Arial" w:hAnsi="Arial" w:cs="Arial"/>
          <w:color w:val="auto"/>
          <w:sz w:val="20"/>
          <w:szCs w:val="20"/>
        </w:rPr>
      </w:pPr>
      <w:r w:rsidRPr="008722AA">
        <w:rPr>
          <w:rFonts w:ascii="Arial" w:hAnsi="Arial" w:cs="Arial"/>
          <w:color w:val="auto"/>
          <w:sz w:val="20"/>
          <w:szCs w:val="20"/>
        </w:rPr>
        <w:t xml:space="preserve">When meals, snacks and drinks are provided, they will be healthy, balanced and nutritious. </w:t>
      </w:r>
      <w:r w:rsidR="00862A99" w:rsidRPr="008722AA">
        <w:rPr>
          <w:rFonts w:ascii="Arial" w:hAnsi="Arial" w:cs="Arial"/>
          <w:color w:val="auto"/>
          <w:sz w:val="20"/>
          <w:szCs w:val="20"/>
        </w:rPr>
        <w:t>Before a child is admitted, w</w:t>
      </w:r>
      <w:r w:rsidRPr="008722AA">
        <w:rPr>
          <w:rFonts w:ascii="Arial" w:hAnsi="Arial" w:cs="Arial"/>
          <w:color w:val="auto"/>
          <w:sz w:val="20"/>
          <w:szCs w:val="20"/>
        </w:rPr>
        <w:t>e will obtain information about any special dietary requirements, prefe</w:t>
      </w:r>
      <w:r w:rsidR="00862A99" w:rsidRPr="008722AA">
        <w:rPr>
          <w:rFonts w:ascii="Arial" w:hAnsi="Arial" w:cs="Arial"/>
          <w:color w:val="auto"/>
          <w:sz w:val="20"/>
          <w:szCs w:val="20"/>
        </w:rPr>
        <w:t>rences and food allergies that the</w:t>
      </w:r>
      <w:r w:rsidRPr="008722AA">
        <w:rPr>
          <w:rFonts w:ascii="Arial" w:hAnsi="Arial" w:cs="Arial"/>
          <w:color w:val="auto"/>
          <w:sz w:val="20"/>
          <w:szCs w:val="20"/>
        </w:rPr>
        <w:t xml:space="preserve"> child </w:t>
      </w:r>
      <w:r w:rsidR="00862A99" w:rsidRPr="008722AA">
        <w:rPr>
          <w:rFonts w:ascii="Arial" w:hAnsi="Arial" w:cs="Arial"/>
          <w:color w:val="auto"/>
          <w:sz w:val="20"/>
          <w:szCs w:val="20"/>
        </w:rPr>
        <w:t>has</w:t>
      </w:r>
      <w:r w:rsidRPr="008722AA">
        <w:rPr>
          <w:rFonts w:ascii="Arial" w:hAnsi="Arial" w:cs="Arial"/>
          <w:color w:val="auto"/>
          <w:sz w:val="20"/>
          <w:szCs w:val="20"/>
        </w:rPr>
        <w:t xml:space="preserve"> and any special health requirements.</w:t>
      </w:r>
    </w:p>
    <w:p w14:paraId="118568D7" w14:textId="77777777" w:rsidR="00A440B1" w:rsidRPr="008722AA" w:rsidRDefault="00A440B1" w:rsidP="001E6AFF">
      <w:pPr>
        <w:pStyle w:val="Default"/>
        <w:rPr>
          <w:rFonts w:ascii="Arial" w:hAnsi="Arial" w:cs="Arial"/>
          <w:color w:val="auto"/>
          <w:sz w:val="20"/>
          <w:szCs w:val="20"/>
        </w:rPr>
      </w:pPr>
      <w:r w:rsidRPr="008722AA">
        <w:rPr>
          <w:rFonts w:ascii="Arial" w:hAnsi="Arial" w:cs="Arial"/>
          <w:color w:val="auto"/>
          <w:sz w:val="20"/>
          <w:szCs w:val="20"/>
        </w:rPr>
        <w:t>Fresh drinking water will always be available and accessible to the children.</w:t>
      </w:r>
    </w:p>
    <w:p w14:paraId="4613BB73" w14:textId="77777777" w:rsidR="00A440B1" w:rsidRPr="008722AA" w:rsidRDefault="00A440B1" w:rsidP="001E6AFF">
      <w:pPr>
        <w:pStyle w:val="Default"/>
        <w:rPr>
          <w:rFonts w:ascii="Arial" w:hAnsi="Arial" w:cs="Arial"/>
          <w:color w:val="auto"/>
          <w:sz w:val="20"/>
          <w:szCs w:val="20"/>
        </w:rPr>
      </w:pPr>
    </w:p>
    <w:p w14:paraId="7E0AFF38" w14:textId="77777777" w:rsidR="00A440B1" w:rsidRPr="00E129A8" w:rsidRDefault="00A440B1" w:rsidP="001E6AFF">
      <w:pPr>
        <w:pStyle w:val="Default"/>
        <w:rPr>
          <w:rFonts w:ascii="Arial" w:hAnsi="Arial" w:cs="Arial"/>
          <w:color w:val="E36C0A"/>
        </w:rPr>
      </w:pPr>
      <w:r w:rsidRPr="00E129A8">
        <w:rPr>
          <w:rFonts w:ascii="Arial" w:hAnsi="Arial" w:cs="Arial"/>
          <w:color w:val="E36C0A"/>
        </w:rPr>
        <w:t>Supporting and understanding children’s behaviour</w:t>
      </w:r>
    </w:p>
    <w:p w14:paraId="06EDFC63" w14:textId="77777777" w:rsidR="00A440B1" w:rsidRPr="008722AA" w:rsidRDefault="00A440B1" w:rsidP="001E6AFF">
      <w:pPr>
        <w:pStyle w:val="Default"/>
        <w:rPr>
          <w:rFonts w:ascii="Arial" w:hAnsi="Arial" w:cs="Arial"/>
          <w:color w:val="auto"/>
          <w:sz w:val="20"/>
          <w:szCs w:val="20"/>
        </w:rPr>
      </w:pPr>
      <w:r w:rsidRPr="008722AA">
        <w:rPr>
          <w:rFonts w:ascii="Arial" w:hAnsi="Arial" w:cs="Arial"/>
          <w:color w:val="auto"/>
          <w:sz w:val="20"/>
          <w:szCs w:val="20"/>
        </w:rPr>
        <w:t>We will support, understand and manage children’s behaviour appropriately.</w:t>
      </w:r>
    </w:p>
    <w:p w14:paraId="72F80AF3" w14:textId="77777777" w:rsidR="00743922" w:rsidRPr="008722AA" w:rsidRDefault="00A440B1" w:rsidP="001E6AFF">
      <w:pPr>
        <w:pStyle w:val="Default"/>
        <w:rPr>
          <w:rFonts w:ascii="Arial" w:hAnsi="Arial" w:cs="Arial"/>
          <w:color w:val="auto"/>
          <w:sz w:val="20"/>
          <w:szCs w:val="20"/>
        </w:rPr>
      </w:pPr>
      <w:r w:rsidRPr="008722AA">
        <w:rPr>
          <w:rFonts w:ascii="Arial" w:hAnsi="Arial" w:cs="Arial"/>
          <w:color w:val="auto"/>
          <w:sz w:val="20"/>
          <w:szCs w:val="20"/>
        </w:rPr>
        <w:t>As outline</w:t>
      </w:r>
      <w:r w:rsidR="00862A99" w:rsidRPr="008722AA">
        <w:rPr>
          <w:rFonts w:ascii="Arial" w:hAnsi="Arial" w:cs="Arial"/>
          <w:color w:val="auto"/>
          <w:sz w:val="20"/>
          <w:szCs w:val="20"/>
        </w:rPr>
        <w:t>d</w:t>
      </w:r>
      <w:r w:rsidRPr="008722AA">
        <w:rPr>
          <w:rFonts w:ascii="Arial" w:hAnsi="Arial" w:cs="Arial"/>
          <w:color w:val="auto"/>
          <w:sz w:val="20"/>
          <w:szCs w:val="20"/>
        </w:rPr>
        <w:t xml:space="preserve"> in the EYFS, </w:t>
      </w:r>
      <w:r w:rsidR="008B1B6A">
        <w:rPr>
          <w:rFonts w:ascii="Arial" w:hAnsi="Arial" w:cs="Arial"/>
          <w:color w:val="auto"/>
          <w:sz w:val="20"/>
          <w:szCs w:val="20"/>
        </w:rPr>
        <w:t>early y</w:t>
      </w:r>
      <w:r w:rsidRPr="008722AA">
        <w:rPr>
          <w:rFonts w:ascii="Arial" w:hAnsi="Arial" w:cs="Arial"/>
          <w:color w:val="auto"/>
          <w:sz w:val="20"/>
          <w:szCs w:val="20"/>
        </w:rPr>
        <w:t xml:space="preserve">ears providers must not give or threaten corporal punishment or any punishment which could negatively affect a child’s wellbeing. </w:t>
      </w:r>
      <w:r w:rsidR="00743922" w:rsidRPr="008722AA">
        <w:rPr>
          <w:rFonts w:ascii="Arial" w:hAnsi="Arial" w:cs="Arial"/>
          <w:color w:val="auto"/>
          <w:sz w:val="20"/>
          <w:szCs w:val="20"/>
        </w:rPr>
        <w:t>As p</w:t>
      </w:r>
      <w:r w:rsidRPr="008722AA">
        <w:rPr>
          <w:rFonts w:ascii="Arial" w:hAnsi="Arial" w:cs="Arial"/>
          <w:color w:val="auto"/>
          <w:sz w:val="20"/>
          <w:szCs w:val="20"/>
        </w:rPr>
        <w:t>roviders</w:t>
      </w:r>
      <w:r w:rsidR="00743922" w:rsidRPr="008722AA">
        <w:rPr>
          <w:rFonts w:ascii="Arial" w:hAnsi="Arial" w:cs="Arial"/>
          <w:color w:val="auto"/>
          <w:sz w:val="20"/>
          <w:szCs w:val="20"/>
        </w:rPr>
        <w:t>, we</w:t>
      </w:r>
      <w:r w:rsidRPr="008722AA">
        <w:rPr>
          <w:rFonts w:ascii="Arial" w:hAnsi="Arial" w:cs="Arial"/>
          <w:color w:val="auto"/>
          <w:sz w:val="20"/>
          <w:szCs w:val="20"/>
        </w:rPr>
        <w:t xml:space="preserve"> must take reasonable steps to ensure that corporal punishment is not given by anyone who is caring for or is in regular contact with a child, or by anyone living or working in the premises where care is provided. Any </w:t>
      </w:r>
      <w:r w:rsidR="00CF3F93">
        <w:rPr>
          <w:rFonts w:ascii="Arial" w:hAnsi="Arial" w:cs="Arial"/>
          <w:color w:val="auto"/>
          <w:sz w:val="20"/>
          <w:szCs w:val="20"/>
        </w:rPr>
        <w:t>early y</w:t>
      </w:r>
      <w:r w:rsidRPr="008722AA">
        <w:rPr>
          <w:rFonts w:ascii="Arial" w:hAnsi="Arial" w:cs="Arial"/>
          <w:color w:val="auto"/>
          <w:sz w:val="20"/>
          <w:szCs w:val="20"/>
        </w:rPr>
        <w:t xml:space="preserve">ears provider who does not meet these requirements commits an offence. </w:t>
      </w:r>
    </w:p>
    <w:p w14:paraId="30C8F3D4" w14:textId="77777777" w:rsidR="00A440B1" w:rsidRPr="008722AA" w:rsidRDefault="00A440B1" w:rsidP="001E6AFF">
      <w:pPr>
        <w:pStyle w:val="Default"/>
        <w:rPr>
          <w:rFonts w:ascii="Arial" w:hAnsi="Arial" w:cs="Arial"/>
          <w:color w:val="auto"/>
          <w:sz w:val="20"/>
          <w:szCs w:val="20"/>
        </w:rPr>
      </w:pPr>
      <w:r w:rsidRPr="008722AA">
        <w:rPr>
          <w:rFonts w:ascii="Arial" w:hAnsi="Arial" w:cs="Arial"/>
          <w:color w:val="auto"/>
          <w:sz w:val="20"/>
          <w:szCs w:val="20"/>
        </w:rPr>
        <w:t>A person will not be considered to have used corporal punishment (and therefore will not have committed an offence), if physical intervention was taken to avert imme</w:t>
      </w:r>
      <w:r w:rsidR="00743922" w:rsidRPr="008722AA">
        <w:rPr>
          <w:rFonts w:ascii="Arial" w:hAnsi="Arial" w:cs="Arial"/>
          <w:color w:val="auto"/>
          <w:sz w:val="20"/>
          <w:szCs w:val="20"/>
        </w:rPr>
        <w:t xml:space="preserve">diate danger of personal injury to </w:t>
      </w:r>
      <w:r w:rsidRPr="008722AA">
        <w:rPr>
          <w:rFonts w:ascii="Arial" w:hAnsi="Arial" w:cs="Arial"/>
          <w:color w:val="auto"/>
          <w:sz w:val="20"/>
          <w:szCs w:val="20"/>
        </w:rPr>
        <w:t>any person (including the child) or to manage a child’s behaviour if absolutely necessary</w:t>
      </w:r>
      <w:r w:rsidR="00743922" w:rsidRPr="008722AA">
        <w:rPr>
          <w:color w:val="auto"/>
        </w:rPr>
        <w:t xml:space="preserve">. </w:t>
      </w:r>
    </w:p>
    <w:p w14:paraId="283EE70E" w14:textId="77777777" w:rsidR="00743922" w:rsidRPr="008722AA" w:rsidRDefault="00743922" w:rsidP="001E6AFF">
      <w:pPr>
        <w:pStyle w:val="Default"/>
        <w:rPr>
          <w:rFonts w:ascii="Arial" w:hAnsi="Arial" w:cs="Arial"/>
          <w:color w:val="auto"/>
          <w:sz w:val="20"/>
          <w:szCs w:val="20"/>
        </w:rPr>
      </w:pPr>
      <w:r w:rsidRPr="008722AA">
        <w:rPr>
          <w:rFonts w:ascii="Arial" w:hAnsi="Arial" w:cs="Arial"/>
          <w:color w:val="auto"/>
          <w:sz w:val="20"/>
          <w:szCs w:val="20"/>
        </w:rPr>
        <w:t>We will keep a record of any occasion where physical intervention is used, and parents and/or carers will be informed on the same day, or as soon as reasonable practicable.</w:t>
      </w:r>
    </w:p>
    <w:p w14:paraId="1032D22A" w14:textId="77777777" w:rsidR="00743922" w:rsidRPr="008722AA" w:rsidRDefault="00743922" w:rsidP="001E6AFF">
      <w:pPr>
        <w:pStyle w:val="Default"/>
        <w:rPr>
          <w:rFonts w:ascii="Arial" w:hAnsi="Arial" w:cs="Arial"/>
          <w:color w:val="auto"/>
          <w:sz w:val="20"/>
          <w:szCs w:val="20"/>
        </w:rPr>
      </w:pPr>
    </w:p>
    <w:p w14:paraId="08B55314" w14:textId="77777777" w:rsidR="00BC438A" w:rsidRDefault="00BC438A" w:rsidP="001E6AFF">
      <w:pPr>
        <w:pStyle w:val="Default"/>
        <w:rPr>
          <w:rFonts w:ascii="Arial" w:hAnsi="Arial" w:cs="Arial"/>
          <w:color w:val="E36C0A"/>
        </w:rPr>
      </w:pPr>
    </w:p>
    <w:p w14:paraId="2F40D420" w14:textId="77777777" w:rsidR="00BC438A" w:rsidRDefault="00BC438A" w:rsidP="001E6AFF">
      <w:pPr>
        <w:pStyle w:val="Default"/>
        <w:rPr>
          <w:rFonts w:ascii="Arial" w:hAnsi="Arial" w:cs="Arial"/>
          <w:color w:val="E36C0A"/>
        </w:rPr>
      </w:pPr>
    </w:p>
    <w:p w14:paraId="65168965" w14:textId="77777777" w:rsidR="00743922" w:rsidRPr="00E129A8" w:rsidRDefault="00743922" w:rsidP="001E6AFF">
      <w:pPr>
        <w:pStyle w:val="Default"/>
        <w:rPr>
          <w:rFonts w:ascii="Arial" w:hAnsi="Arial" w:cs="Arial"/>
          <w:color w:val="E36C0A"/>
        </w:rPr>
      </w:pPr>
      <w:r w:rsidRPr="00E129A8">
        <w:rPr>
          <w:rFonts w:ascii="Arial" w:hAnsi="Arial" w:cs="Arial"/>
          <w:color w:val="E36C0A"/>
        </w:rPr>
        <w:lastRenderedPageBreak/>
        <w:t>Special educational needs</w:t>
      </w:r>
    </w:p>
    <w:p w14:paraId="2CA1C341" w14:textId="77777777" w:rsidR="00743922" w:rsidRPr="008722AA" w:rsidRDefault="00743922" w:rsidP="001E6AFF">
      <w:pPr>
        <w:pStyle w:val="Default"/>
        <w:rPr>
          <w:rFonts w:ascii="Arial" w:hAnsi="Arial" w:cs="Arial"/>
          <w:color w:val="auto"/>
          <w:sz w:val="20"/>
          <w:szCs w:val="20"/>
        </w:rPr>
      </w:pPr>
      <w:r w:rsidRPr="008722AA">
        <w:rPr>
          <w:rFonts w:ascii="Arial" w:hAnsi="Arial" w:cs="Arial"/>
          <w:color w:val="auto"/>
          <w:sz w:val="20"/>
          <w:szCs w:val="20"/>
        </w:rPr>
        <w:t>Arrangements will be in place to support children wit</w:t>
      </w:r>
      <w:r w:rsidR="00B455A7">
        <w:rPr>
          <w:rFonts w:ascii="Arial" w:hAnsi="Arial" w:cs="Arial"/>
          <w:color w:val="auto"/>
          <w:sz w:val="20"/>
          <w:szCs w:val="20"/>
        </w:rPr>
        <w:t>h special e</w:t>
      </w:r>
      <w:r w:rsidRPr="008722AA">
        <w:rPr>
          <w:rFonts w:ascii="Arial" w:hAnsi="Arial" w:cs="Arial"/>
          <w:color w:val="auto"/>
          <w:sz w:val="20"/>
          <w:szCs w:val="20"/>
        </w:rPr>
        <w:t xml:space="preserve">ducational </w:t>
      </w:r>
      <w:r w:rsidR="00B455A7">
        <w:rPr>
          <w:rFonts w:ascii="Arial" w:hAnsi="Arial" w:cs="Arial"/>
          <w:color w:val="auto"/>
          <w:sz w:val="20"/>
          <w:szCs w:val="20"/>
        </w:rPr>
        <w:t>n</w:t>
      </w:r>
      <w:r w:rsidRPr="008722AA">
        <w:rPr>
          <w:rFonts w:ascii="Arial" w:hAnsi="Arial" w:cs="Arial"/>
          <w:color w:val="auto"/>
          <w:sz w:val="20"/>
          <w:szCs w:val="20"/>
        </w:rPr>
        <w:t xml:space="preserve">eeds and </w:t>
      </w:r>
      <w:r w:rsidR="00B455A7">
        <w:rPr>
          <w:rFonts w:ascii="Arial" w:hAnsi="Arial" w:cs="Arial"/>
          <w:color w:val="auto"/>
          <w:sz w:val="20"/>
          <w:szCs w:val="20"/>
        </w:rPr>
        <w:t>d</w:t>
      </w:r>
      <w:r w:rsidRPr="008722AA">
        <w:rPr>
          <w:rFonts w:ascii="Arial" w:hAnsi="Arial" w:cs="Arial"/>
          <w:color w:val="auto"/>
          <w:sz w:val="20"/>
          <w:szCs w:val="20"/>
        </w:rPr>
        <w:t>isabilities (SEND).</w:t>
      </w:r>
    </w:p>
    <w:p w14:paraId="54CC6D1A" w14:textId="77777777" w:rsidR="00EF233C" w:rsidRPr="008722AA" w:rsidRDefault="00EF233C" w:rsidP="001E6AFF">
      <w:pPr>
        <w:pStyle w:val="Default"/>
        <w:rPr>
          <w:rFonts w:ascii="Arial" w:hAnsi="Arial" w:cs="Arial"/>
          <w:color w:val="auto"/>
          <w:sz w:val="20"/>
          <w:szCs w:val="20"/>
        </w:rPr>
      </w:pPr>
    </w:p>
    <w:p w14:paraId="41826C24" w14:textId="77777777" w:rsidR="00EF233C" w:rsidRPr="00E129A8" w:rsidRDefault="00EF233C" w:rsidP="001E6AFF">
      <w:pPr>
        <w:pStyle w:val="Default"/>
        <w:rPr>
          <w:rFonts w:ascii="Arial" w:hAnsi="Arial" w:cs="Arial"/>
          <w:color w:val="E36C0A"/>
        </w:rPr>
      </w:pPr>
      <w:r w:rsidRPr="00E129A8">
        <w:rPr>
          <w:rFonts w:ascii="Arial" w:hAnsi="Arial" w:cs="Arial"/>
          <w:color w:val="E36C0A"/>
        </w:rPr>
        <w:t>Accident or injury</w:t>
      </w:r>
    </w:p>
    <w:p w14:paraId="437B77EC" w14:textId="77777777" w:rsidR="00EF233C" w:rsidRPr="008722AA" w:rsidRDefault="00EF233C" w:rsidP="001E6AFF">
      <w:pPr>
        <w:pStyle w:val="Default"/>
        <w:rPr>
          <w:rFonts w:ascii="Arial" w:hAnsi="Arial" w:cs="Arial"/>
          <w:color w:val="auto"/>
          <w:sz w:val="20"/>
          <w:szCs w:val="20"/>
        </w:rPr>
      </w:pPr>
      <w:r w:rsidRPr="008722AA">
        <w:rPr>
          <w:rFonts w:ascii="Arial" w:hAnsi="Arial" w:cs="Arial"/>
          <w:color w:val="auto"/>
          <w:sz w:val="20"/>
          <w:szCs w:val="20"/>
        </w:rPr>
        <w:t xml:space="preserve">A first aid box with appropriate items for use on children, is always accessible. We will keep a written record of accidents and injuries and first aid treatments. We will inform parents and/or carers of any accident or injury sustained by the child on the same day as, or as soon as reasonably practicable after, of any first aid treatment given. </w:t>
      </w:r>
    </w:p>
    <w:p w14:paraId="72B46037" w14:textId="77777777" w:rsidR="00EF233C" w:rsidRPr="008722AA" w:rsidRDefault="00CF3F93" w:rsidP="001E6AFF">
      <w:pPr>
        <w:pStyle w:val="Default"/>
        <w:rPr>
          <w:rFonts w:ascii="Arial" w:hAnsi="Arial" w:cs="Arial"/>
          <w:color w:val="auto"/>
          <w:sz w:val="20"/>
          <w:szCs w:val="20"/>
        </w:rPr>
      </w:pPr>
      <w:r>
        <w:rPr>
          <w:rFonts w:ascii="Arial" w:hAnsi="Arial" w:cs="Arial"/>
          <w:color w:val="auto"/>
          <w:sz w:val="20"/>
          <w:szCs w:val="20"/>
        </w:rPr>
        <w:t>As an early y</w:t>
      </w:r>
      <w:r w:rsidR="00EF233C" w:rsidRPr="008722AA">
        <w:rPr>
          <w:rFonts w:ascii="Arial" w:hAnsi="Arial" w:cs="Arial"/>
          <w:color w:val="auto"/>
          <w:sz w:val="20"/>
          <w:szCs w:val="20"/>
        </w:rPr>
        <w:t xml:space="preserve">ears provider, we have to notify Ofsted of any serious accident, illness, or injury </w:t>
      </w:r>
      <w:r w:rsidR="00176DBA" w:rsidRPr="008722AA">
        <w:rPr>
          <w:rFonts w:ascii="Arial" w:hAnsi="Arial" w:cs="Arial"/>
          <w:color w:val="auto"/>
          <w:sz w:val="20"/>
          <w:szCs w:val="20"/>
        </w:rPr>
        <w:t>to, or death of, any child while in our care</w:t>
      </w:r>
      <w:r w:rsidR="00EF233C" w:rsidRPr="008722AA">
        <w:rPr>
          <w:rFonts w:ascii="Arial" w:hAnsi="Arial" w:cs="Arial"/>
          <w:color w:val="auto"/>
          <w:sz w:val="20"/>
          <w:szCs w:val="20"/>
        </w:rPr>
        <w:t>,</w:t>
      </w:r>
      <w:r w:rsidR="00176DBA" w:rsidRPr="008722AA">
        <w:rPr>
          <w:rFonts w:ascii="Arial" w:hAnsi="Arial" w:cs="Arial"/>
          <w:color w:val="auto"/>
          <w:sz w:val="20"/>
          <w:szCs w:val="20"/>
        </w:rPr>
        <w:t xml:space="preserve"> and the action taken.</w:t>
      </w:r>
      <w:r w:rsidR="00EF233C" w:rsidRPr="008722AA">
        <w:rPr>
          <w:rFonts w:ascii="Arial" w:hAnsi="Arial" w:cs="Arial"/>
          <w:color w:val="auto"/>
          <w:sz w:val="20"/>
          <w:szCs w:val="20"/>
        </w:rPr>
        <w:t xml:space="preserve"> </w:t>
      </w:r>
      <w:r w:rsidR="00176DBA" w:rsidRPr="008722AA">
        <w:rPr>
          <w:rFonts w:ascii="Arial" w:hAnsi="Arial" w:cs="Arial"/>
          <w:color w:val="auto"/>
          <w:sz w:val="20"/>
          <w:szCs w:val="20"/>
        </w:rPr>
        <w:t xml:space="preserve">We have to notify local child protection agencies of any serious accident or injury to, or death of any child while in our care </w:t>
      </w:r>
      <w:r w:rsidR="00EF233C" w:rsidRPr="008722AA">
        <w:rPr>
          <w:rFonts w:ascii="Arial" w:hAnsi="Arial" w:cs="Arial"/>
          <w:color w:val="auto"/>
          <w:sz w:val="20"/>
          <w:szCs w:val="20"/>
        </w:rPr>
        <w:t xml:space="preserve">and must act on </w:t>
      </w:r>
      <w:r w:rsidR="00176DBA" w:rsidRPr="008722AA">
        <w:rPr>
          <w:rFonts w:ascii="Arial" w:hAnsi="Arial" w:cs="Arial"/>
          <w:color w:val="auto"/>
          <w:sz w:val="20"/>
          <w:szCs w:val="20"/>
        </w:rPr>
        <w:t xml:space="preserve">any </w:t>
      </w:r>
      <w:r w:rsidR="00EF233C" w:rsidRPr="008722AA">
        <w:rPr>
          <w:rFonts w:ascii="Arial" w:hAnsi="Arial" w:cs="Arial"/>
          <w:color w:val="auto"/>
          <w:sz w:val="20"/>
          <w:szCs w:val="20"/>
        </w:rPr>
        <w:t>advice from those agencies.</w:t>
      </w:r>
    </w:p>
    <w:p w14:paraId="0CDC02C3" w14:textId="77777777" w:rsidR="00EF233C" w:rsidRPr="008722AA" w:rsidRDefault="00EF233C" w:rsidP="001E6AFF">
      <w:pPr>
        <w:pStyle w:val="Default"/>
        <w:rPr>
          <w:rFonts w:ascii="Arial" w:hAnsi="Arial" w:cs="Arial"/>
          <w:color w:val="auto"/>
          <w:sz w:val="20"/>
          <w:szCs w:val="20"/>
        </w:rPr>
      </w:pPr>
    </w:p>
    <w:p w14:paraId="6F62B227" w14:textId="77777777" w:rsidR="00EF233C" w:rsidRPr="00E129A8" w:rsidRDefault="0097081E" w:rsidP="001E6AFF">
      <w:pPr>
        <w:pStyle w:val="Default"/>
        <w:rPr>
          <w:rFonts w:ascii="Arial" w:hAnsi="Arial" w:cs="Arial"/>
          <w:color w:val="E36C0A"/>
        </w:rPr>
      </w:pPr>
      <w:r w:rsidRPr="00E129A8">
        <w:rPr>
          <w:rFonts w:ascii="Arial" w:hAnsi="Arial" w:cs="Arial"/>
          <w:color w:val="E36C0A"/>
        </w:rPr>
        <w:t xml:space="preserve">Safety </w:t>
      </w:r>
    </w:p>
    <w:p w14:paraId="38596EAA" w14:textId="77777777" w:rsidR="00EF233C" w:rsidRPr="008722AA" w:rsidRDefault="00EF233C" w:rsidP="001E6AFF">
      <w:pPr>
        <w:pStyle w:val="Default"/>
        <w:rPr>
          <w:rFonts w:ascii="Arial" w:hAnsi="Arial" w:cs="Arial"/>
          <w:color w:val="auto"/>
          <w:sz w:val="20"/>
          <w:szCs w:val="20"/>
        </w:rPr>
      </w:pPr>
      <w:r w:rsidRPr="008722AA">
        <w:rPr>
          <w:rFonts w:ascii="Arial" w:hAnsi="Arial" w:cs="Arial"/>
          <w:color w:val="auto"/>
          <w:sz w:val="20"/>
          <w:szCs w:val="20"/>
        </w:rPr>
        <w:t>As providers, we ensure that our premises are fit for purpose and suitable for the age of the children we care for and the activities provided on the premises. We comply with requirements of health and safety legislation, including fire safety and hygiene requirements.</w:t>
      </w:r>
      <w:r w:rsidR="0097081E" w:rsidRPr="008722AA">
        <w:rPr>
          <w:rFonts w:ascii="Arial" w:hAnsi="Arial" w:cs="Arial"/>
          <w:color w:val="auto"/>
          <w:sz w:val="20"/>
          <w:szCs w:val="20"/>
        </w:rPr>
        <w:t xml:space="preserve"> We carry the appropriate insurance required.</w:t>
      </w:r>
    </w:p>
    <w:p w14:paraId="59F74A32" w14:textId="77777777" w:rsidR="0097081E" w:rsidRPr="008722AA" w:rsidRDefault="0097081E" w:rsidP="001E6AFF">
      <w:pPr>
        <w:pStyle w:val="Default"/>
        <w:rPr>
          <w:rFonts w:ascii="Arial" w:hAnsi="Arial" w:cs="Arial"/>
          <w:color w:val="auto"/>
          <w:sz w:val="20"/>
          <w:szCs w:val="20"/>
        </w:rPr>
      </w:pPr>
      <w:r w:rsidRPr="008722AA">
        <w:rPr>
          <w:rFonts w:ascii="Arial" w:hAnsi="Arial" w:cs="Arial"/>
          <w:color w:val="auto"/>
          <w:sz w:val="20"/>
          <w:szCs w:val="20"/>
        </w:rPr>
        <w:t>We will ensure that children do not leave the premises unsupervised. Children will only be released into the care of individuals of whom the parent has explicitly notified us. We will take all reasonable steps to prevent unauthorised persons entering the premises and we have an agreed procedure for checking the identity of visitors.</w:t>
      </w:r>
    </w:p>
    <w:p w14:paraId="7EE64337" w14:textId="77777777" w:rsidR="0097081E" w:rsidRPr="008722AA" w:rsidRDefault="0097081E" w:rsidP="001E6AFF">
      <w:pPr>
        <w:pStyle w:val="Default"/>
        <w:rPr>
          <w:rFonts w:ascii="Arial" w:hAnsi="Arial" w:cs="Arial"/>
          <w:color w:val="auto"/>
          <w:sz w:val="20"/>
          <w:szCs w:val="20"/>
        </w:rPr>
      </w:pPr>
      <w:r w:rsidRPr="008722AA">
        <w:rPr>
          <w:rFonts w:ascii="Arial" w:hAnsi="Arial" w:cs="Arial"/>
          <w:color w:val="auto"/>
          <w:sz w:val="20"/>
          <w:szCs w:val="20"/>
        </w:rPr>
        <w:t>We will keep children safe while on outings and follow our risk assessment procedures.</w:t>
      </w:r>
    </w:p>
    <w:p w14:paraId="62AD9A20" w14:textId="77777777" w:rsidR="009702B2" w:rsidRPr="008722AA" w:rsidRDefault="009702B2" w:rsidP="001E6AFF">
      <w:pPr>
        <w:pStyle w:val="Default"/>
        <w:rPr>
          <w:rFonts w:ascii="Arial" w:hAnsi="Arial" w:cs="Arial"/>
          <w:color w:val="auto"/>
          <w:sz w:val="20"/>
          <w:szCs w:val="20"/>
        </w:rPr>
      </w:pPr>
    </w:p>
    <w:p w14:paraId="38FEB549" w14:textId="77777777" w:rsidR="00EF233C" w:rsidRPr="00E129A8" w:rsidRDefault="009702B2" w:rsidP="001E6AFF">
      <w:pPr>
        <w:pStyle w:val="Default"/>
        <w:rPr>
          <w:rFonts w:ascii="Arial" w:hAnsi="Arial" w:cs="Arial"/>
          <w:color w:val="E36C0A"/>
        </w:rPr>
      </w:pPr>
      <w:r w:rsidRPr="00E129A8">
        <w:rPr>
          <w:rFonts w:ascii="Arial" w:hAnsi="Arial" w:cs="Arial"/>
          <w:color w:val="E36C0A"/>
        </w:rPr>
        <w:t>Information and record keeping</w:t>
      </w:r>
    </w:p>
    <w:p w14:paraId="1E7D8E6F" w14:textId="77777777" w:rsidR="009702B2" w:rsidRPr="008722AA" w:rsidRDefault="009702B2" w:rsidP="001E6AFF">
      <w:pPr>
        <w:pStyle w:val="Default"/>
        <w:rPr>
          <w:rFonts w:ascii="Arial" w:hAnsi="Arial" w:cs="Arial"/>
          <w:color w:val="auto"/>
          <w:sz w:val="20"/>
          <w:szCs w:val="20"/>
        </w:rPr>
      </w:pPr>
      <w:r w:rsidRPr="008722AA">
        <w:rPr>
          <w:rFonts w:ascii="Arial" w:hAnsi="Arial" w:cs="Arial"/>
          <w:color w:val="auto"/>
          <w:sz w:val="20"/>
          <w:szCs w:val="20"/>
        </w:rPr>
        <w:t>We will maintain records in line with the EYFS an</w:t>
      </w:r>
      <w:r w:rsidR="00CF3F93">
        <w:rPr>
          <w:rFonts w:ascii="Arial" w:hAnsi="Arial" w:cs="Arial"/>
          <w:color w:val="auto"/>
          <w:sz w:val="20"/>
          <w:szCs w:val="20"/>
        </w:rPr>
        <w:t>d the relevant Data Protection l</w:t>
      </w:r>
      <w:r w:rsidRPr="008722AA">
        <w:rPr>
          <w:rFonts w:ascii="Arial" w:hAnsi="Arial" w:cs="Arial"/>
          <w:color w:val="auto"/>
          <w:sz w:val="20"/>
          <w:szCs w:val="20"/>
        </w:rPr>
        <w:t>egislation, obtain and share relevant information with parents and carers, other professional working with the child, the police, Children’s Social Care and Ofsted, as appropriate.</w:t>
      </w:r>
    </w:p>
    <w:p w14:paraId="51CDF4CA" w14:textId="77777777" w:rsidR="009702B2" w:rsidRDefault="009702B2" w:rsidP="001E6AFF">
      <w:pPr>
        <w:pStyle w:val="Default"/>
        <w:rPr>
          <w:rFonts w:ascii="Arial" w:hAnsi="Arial" w:cs="Arial"/>
          <w:color w:val="auto"/>
          <w:sz w:val="20"/>
          <w:szCs w:val="20"/>
        </w:rPr>
      </w:pPr>
    </w:p>
    <w:p w14:paraId="6534D9A0" w14:textId="77777777" w:rsidR="00B455A7" w:rsidRDefault="001A46FC" w:rsidP="00B455A7">
      <w:pPr>
        <w:spacing w:line="240" w:lineRule="auto"/>
        <w:rPr>
          <w:rFonts w:ascii="Arial" w:hAnsi="Arial" w:cs="Arial"/>
          <w:color w:val="292526"/>
          <w:sz w:val="20"/>
          <w:szCs w:val="20"/>
        </w:rPr>
      </w:pPr>
      <w:r>
        <w:rPr>
          <w:rFonts w:ascii="Arial" w:hAnsi="Arial" w:cs="Arial"/>
          <w:color w:val="E36C0A"/>
          <w:sz w:val="24"/>
          <w:szCs w:val="24"/>
        </w:rPr>
        <w:t>Parents’ &amp; c</w:t>
      </w:r>
      <w:r w:rsidR="00B455A7" w:rsidRPr="00BC438A">
        <w:rPr>
          <w:rFonts w:ascii="Arial" w:hAnsi="Arial" w:cs="Arial"/>
          <w:color w:val="E36C0A"/>
          <w:sz w:val="24"/>
          <w:szCs w:val="24"/>
        </w:rPr>
        <w:t>arers’</w:t>
      </w:r>
      <w:r>
        <w:rPr>
          <w:rFonts w:ascii="Arial" w:hAnsi="Arial" w:cs="Arial"/>
          <w:color w:val="E36C0A"/>
          <w:sz w:val="24"/>
          <w:szCs w:val="24"/>
        </w:rPr>
        <w:t xml:space="preserve"> r</w:t>
      </w:r>
      <w:r w:rsidR="00B455A7" w:rsidRPr="00BC438A">
        <w:rPr>
          <w:rFonts w:ascii="Arial" w:hAnsi="Arial" w:cs="Arial"/>
          <w:color w:val="E36C0A"/>
          <w:sz w:val="24"/>
          <w:szCs w:val="24"/>
        </w:rPr>
        <w:t>esponsibilities</w:t>
      </w:r>
      <w:r w:rsidR="00B455A7">
        <w:rPr>
          <w:rFonts w:ascii="Arial" w:hAnsi="Arial" w:cs="Arial"/>
          <w:color w:val="E36C0A"/>
          <w:sz w:val="24"/>
          <w:szCs w:val="24"/>
        </w:rPr>
        <w:t xml:space="preserve">:                                                                             </w:t>
      </w:r>
      <w:r w:rsidR="00B455A7">
        <w:rPr>
          <w:rFonts w:ascii="Arial" w:hAnsi="Arial" w:cs="Arial"/>
          <w:color w:val="292526"/>
          <w:sz w:val="20"/>
          <w:szCs w:val="20"/>
        </w:rPr>
        <w:t xml:space="preserve">The best way to ensure the highest care for your child is to develop a good partnership and to ensure a continuity of care between your home and our care. We can do this together by </w:t>
      </w:r>
      <w:r w:rsidR="00B455A7" w:rsidRPr="00E82FC2">
        <w:rPr>
          <w:rFonts w:ascii="Arial" w:hAnsi="Arial" w:cs="Arial"/>
          <w:b/>
          <w:color w:val="292526"/>
          <w:sz w:val="20"/>
          <w:szCs w:val="20"/>
        </w:rPr>
        <w:t>sharing information</w:t>
      </w:r>
      <w:r w:rsidR="00B455A7">
        <w:rPr>
          <w:rFonts w:ascii="Arial" w:hAnsi="Arial" w:cs="Arial"/>
          <w:color w:val="292526"/>
          <w:sz w:val="20"/>
          <w:szCs w:val="20"/>
        </w:rPr>
        <w:t xml:space="preserve"> </w:t>
      </w:r>
      <w:r w:rsidR="00B455A7" w:rsidRPr="00E82FC2">
        <w:rPr>
          <w:rFonts w:ascii="Arial" w:hAnsi="Arial" w:cs="Arial"/>
          <w:b/>
          <w:color w:val="292526"/>
          <w:sz w:val="20"/>
          <w:szCs w:val="20"/>
        </w:rPr>
        <w:t>regularly</w:t>
      </w:r>
      <w:r w:rsidR="00B455A7">
        <w:rPr>
          <w:rFonts w:ascii="Arial" w:hAnsi="Arial" w:cs="Arial"/>
          <w:color w:val="292526"/>
          <w:sz w:val="20"/>
          <w:szCs w:val="20"/>
        </w:rPr>
        <w:t xml:space="preserve"> about your child. If your child has any health problems or has suffered an accidental injury away from our care, you must inform us when you leave a child in our care so that we can keep a record of it. We will both sign and date this record. Likewise, if your child suffers an injury in our care, we will </w:t>
      </w:r>
      <w:r w:rsidR="00CF3F93">
        <w:rPr>
          <w:rFonts w:ascii="Arial" w:hAnsi="Arial" w:cs="Arial"/>
          <w:color w:val="292526"/>
          <w:sz w:val="20"/>
          <w:szCs w:val="20"/>
        </w:rPr>
        <w:t xml:space="preserve">inform you, </w:t>
      </w:r>
      <w:r w:rsidR="00B455A7">
        <w:rPr>
          <w:rFonts w:ascii="Arial" w:hAnsi="Arial" w:cs="Arial"/>
          <w:color w:val="292526"/>
          <w:sz w:val="20"/>
          <w:szCs w:val="20"/>
        </w:rPr>
        <w:t xml:space="preserve">record it and we will both sign and date this record. </w:t>
      </w:r>
    </w:p>
    <w:p w14:paraId="378DACB6" w14:textId="77777777" w:rsidR="009702B2" w:rsidRPr="00E129A8" w:rsidRDefault="009702B2" w:rsidP="001E6AFF">
      <w:pPr>
        <w:pStyle w:val="Default"/>
        <w:rPr>
          <w:rFonts w:ascii="Arial" w:hAnsi="Arial" w:cs="Arial"/>
          <w:color w:val="E36C0A"/>
        </w:rPr>
      </w:pPr>
      <w:r w:rsidRPr="00E129A8">
        <w:rPr>
          <w:rFonts w:ascii="Arial" w:hAnsi="Arial" w:cs="Arial"/>
          <w:color w:val="E36C0A"/>
        </w:rPr>
        <w:t>Complaints</w:t>
      </w:r>
    </w:p>
    <w:p w14:paraId="512796EF" w14:textId="77777777" w:rsidR="009702B2" w:rsidRPr="008722AA" w:rsidRDefault="009702B2" w:rsidP="001E6AFF">
      <w:pPr>
        <w:pStyle w:val="Default"/>
        <w:rPr>
          <w:rFonts w:ascii="Arial" w:hAnsi="Arial" w:cs="Arial"/>
          <w:color w:val="auto"/>
          <w:sz w:val="20"/>
          <w:szCs w:val="20"/>
        </w:rPr>
      </w:pPr>
      <w:r w:rsidRPr="008722AA">
        <w:rPr>
          <w:rFonts w:ascii="Arial" w:hAnsi="Arial" w:cs="Arial"/>
          <w:color w:val="auto"/>
          <w:sz w:val="20"/>
          <w:szCs w:val="20"/>
        </w:rPr>
        <w:t>We have a written procedure for dealing with concerns and complaints from parents</w:t>
      </w:r>
      <w:r w:rsidR="00CF3F93">
        <w:rPr>
          <w:rFonts w:ascii="Arial" w:hAnsi="Arial" w:cs="Arial"/>
          <w:color w:val="auto"/>
          <w:sz w:val="20"/>
          <w:szCs w:val="20"/>
        </w:rPr>
        <w:t xml:space="preserve"> and/or carers</w:t>
      </w:r>
      <w:r w:rsidRPr="008722AA">
        <w:rPr>
          <w:rFonts w:ascii="Arial" w:hAnsi="Arial" w:cs="Arial"/>
          <w:color w:val="auto"/>
          <w:sz w:val="20"/>
          <w:szCs w:val="20"/>
        </w:rPr>
        <w:t xml:space="preserve"> and will keep a written record of any complaints and their outcome.                                                                                    </w:t>
      </w:r>
    </w:p>
    <w:p w14:paraId="76D64056" w14:textId="77777777" w:rsidR="00E2474F" w:rsidRPr="008722AA" w:rsidRDefault="009702B2" w:rsidP="005A61AE">
      <w:pPr>
        <w:pStyle w:val="Default"/>
        <w:rPr>
          <w:rFonts w:ascii="Arial" w:hAnsi="Arial" w:cs="Arial"/>
          <w:color w:val="auto"/>
          <w:sz w:val="20"/>
          <w:szCs w:val="20"/>
        </w:rPr>
      </w:pPr>
      <w:r w:rsidRPr="008722AA">
        <w:rPr>
          <w:rFonts w:ascii="Arial" w:hAnsi="Arial" w:cs="Arial"/>
          <w:color w:val="auto"/>
          <w:sz w:val="20"/>
          <w:szCs w:val="20"/>
        </w:rPr>
        <w:t>We will make available to parents and/or carers the details about how to contact Ofsted, if they believe that we are not meeting the EYFS requirements.</w:t>
      </w:r>
    </w:p>
    <w:p w14:paraId="146F2A91" w14:textId="77777777" w:rsidR="009702B2" w:rsidRPr="008722AA" w:rsidRDefault="009702B2" w:rsidP="005A61AE">
      <w:pPr>
        <w:pStyle w:val="Default"/>
        <w:rPr>
          <w:rFonts w:ascii="Arial" w:hAnsi="Arial" w:cs="Arial"/>
          <w:color w:val="auto"/>
          <w:sz w:val="20"/>
          <w:szCs w:val="20"/>
        </w:rPr>
      </w:pPr>
    </w:p>
    <w:p w14:paraId="07C0B1F4" w14:textId="77777777" w:rsidR="00946313" w:rsidRPr="00BC438A" w:rsidRDefault="007D04E5" w:rsidP="00DE4011">
      <w:pPr>
        <w:autoSpaceDE w:val="0"/>
        <w:autoSpaceDN w:val="0"/>
        <w:adjustRightInd w:val="0"/>
        <w:spacing w:after="0" w:line="240" w:lineRule="auto"/>
        <w:rPr>
          <w:rFonts w:ascii="Arial" w:hAnsi="Arial" w:cs="Arial"/>
          <w:color w:val="E36C0A"/>
          <w:sz w:val="20"/>
          <w:szCs w:val="20"/>
        </w:rPr>
      </w:pPr>
      <w:r w:rsidRPr="00BC438A">
        <w:rPr>
          <w:rFonts w:ascii="Arial" w:hAnsi="Arial" w:cs="Arial"/>
          <w:iCs/>
          <w:color w:val="E36C0A"/>
          <w:sz w:val="24"/>
          <w:szCs w:val="24"/>
        </w:rPr>
        <w:t>Definition of Abuse</w:t>
      </w:r>
    </w:p>
    <w:p w14:paraId="067796BD" w14:textId="77777777" w:rsidR="000B5B17" w:rsidRDefault="00F23263" w:rsidP="000B5B17">
      <w:pPr>
        <w:autoSpaceDE w:val="0"/>
        <w:autoSpaceDN w:val="0"/>
        <w:adjustRightInd w:val="0"/>
        <w:spacing w:after="0" w:line="240" w:lineRule="auto"/>
        <w:rPr>
          <w:rFonts w:ascii="Arial" w:hAnsi="Arial" w:cs="Arial"/>
          <w:iCs/>
          <w:color w:val="292526"/>
          <w:sz w:val="20"/>
          <w:szCs w:val="20"/>
        </w:rPr>
      </w:pPr>
      <w:r>
        <w:rPr>
          <w:rFonts w:ascii="Arial" w:hAnsi="Arial" w:cs="Arial"/>
          <w:iCs/>
          <w:color w:val="292526"/>
          <w:sz w:val="20"/>
          <w:szCs w:val="20"/>
        </w:rPr>
        <w:t>A form of maltreatment</w:t>
      </w:r>
      <w:r w:rsidR="007D04E5" w:rsidRPr="007D04E5">
        <w:rPr>
          <w:rFonts w:ascii="Arial" w:hAnsi="Arial" w:cs="Arial"/>
          <w:iCs/>
          <w:color w:val="292526"/>
          <w:sz w:val="20"/>
          <w:szCs w:val="20"/>
        </w:rPr>
        <w:t>.</w:t>
      </w:r>
      <w:r>
        <w:rPr>
          <w:rFonts w:ascii="Arial" w:hAnsi="Arial" w:cs="Arial"/>
          <w:iCs/>
          <w:color w:val="292526"/>
          <w:sz w:val="20"/>
          <w:szCs w:val="20"/>
        </w:rPr>
        <w:t xml:space="preserve"> Someone may abuse or neglect a child by inflicting harm or by failing to act to prevent harm.</w:t>
      </w:r>
      <w:r w:rsidR="00A0558D">
        <w:rPr>
          <w:rFonts w:ascii="Arial" w:hAnsi="Arial" w:cs="Arial"/>
          <w:iCs/>
          <w:color w:val="292526"/>
          <w:sz w:val="20"/>
          <w:szCs w:val="20"/>
        </w:rPr>
        <w:t xml:space="preserve"> Harm can include ill treatment that is not physical as well as the impact of witnessing the ill treatment of others. This can be particularly relevant, for example, in relation to the impact on children of all forms of domestic abuse, including where they see, hear, or experience its effects.</w:t>
      </w:r>
      <w:r>
        <w:rPr>
          <w:rFonts w:ascii="Arial" w:hAnsi="Arial" w:cs="Arial"/>
          <w:iCs/>
          <w:color w:val="292526"/>
          <w:sz w:val="20"/>
          <w:szCs w:val="20"/>
        </w:rPr>
        <w:t xml:space="preserve"> Children may be abused in a family or in an institutional or </w:t>
      </w:r>
      <w:r w:rsidR="00A0558D">
        <w:rPr>
          <w:rFonts w:ascii="Arial" w:hAnsi="Arial" w:cs="Arial"/>
          <w:iCs/>
          <w:color w:val="292526"/>
          <w:sz w:val="20"/>
          <w:szCs w:val="20"/>
        </w:rPr>
        <w:t xml:space="preserve">extra-familial contexts </w:t>
      </w:r>
      <w:r>
        <w:rPr>
          <w:rFonts w:ascii="Arial" w:hAnsi="Arial" w:cs="Arial"/>
          <w:iCs/>
          <w:color w:val="292526"/>
          <w:sz w:val="20"/>
          <w:szCs w:val="20"/>
        </w:rPr>
        <w:t xml:space="preserve">by those known to them or, more rarely, by others. Abuse can take place wholly online, or technology may be used to facilitate offline abuse. </w:t>
      </w:r>
      <w:r w:rsidR="00050285">
        <w:rPr>
          <w:rFonts w:ascii="Arial" w:hAnsi="Arial" w:cs="Arial"/>
          <w:iCs/>
          <w:color w:val="292526"/>
          <w:sz w:val="20"/>
          <w:szCs w:val="20"/>
        </w:rPr>
        <w:t xml:space="preserve">Children can be abused by </w:t>
      </w:r>
      <w:r w:rsidR="007B056D">
        <w:rPr>
          <w:rFonts w:ascii="Arial" w:hAnsi="Arial" w:cs="Arial"/>
          <w:iCs/>
          <w:color w:val="292526"/>
          <w:sz w:val="20"/>
          <w:szCs w:val="20"/>
        </w:rPr>
        <w:t>an adult or adults</w:t>
      </w:r>
      <w:r w:rsidR="00050285">
        <w:rPr>
          <w:rFonts w:ascii="Arial" w:hAnsi="Arial" w:cs="Arial"/>
          <w:iCs/>
          <w:color w:val="292526"/>
          <w:sz w:val="20"/>
          <w:szCs w:val="20"/>
        </w:rPr>
        <w:t>,</w:t>
      </w:r>
      <w:r w:rsidR="007D04E5" w:rsidRPr="007D04E5">
        <w:rPr>
          <w:rFonts w:ascii="Arial" w:hAnsi="Arial" w:cs="Arial"/>
          <w:iCs/>
          <w:color w:val="292526"/>
          <w:sz w:val="20"/>
          <w:szCs w:val="20"/>
        </w:rPr>
        <w:t xml:space="preserve"> </w:t>
      </w:r>
      <w:r>
        <w:rPr>
          <w:rFonts w:ascii="Arial" w:hAnsi="Arial" w:cs="Arial"/>
          <w:iCs/>
          <w:color w:val="292526"/>
          <w:sz w:val="20"/>
          <w:szCs w:val="20"/>
        </w:rPr>
        <w:t>or another child</w:t>
      </w:r>
      <w:r w:rsidR="000B5B17">
        <w:rPr>
          <w:rFonts w:ascii="Arial" w:hAnsi="Arial" w:cs="Arial"/>
          <w:iCs/>
          <w:color w:val="292526"/>
          <w:sz w:val="20"/>
          <w:szCs w:val="20"/>
        </w:rPr>
        <w:t xml:space="preserve"> or children.</w:t>
      </w:r>
    </w:p>
    <w:p w14:paraId="34DE93DF" w14:textId="77777777" w:rsidR="009A4887" w:rsidRDefault="00050285" w:rsidP="009A4887">
      <w:pPr>
        <w:autoSpaceDE w:val="0"/>
        <w:autoSpaceDN w:val="0"/>
        <w:adjustRightInd w:val="0"/>
        <w:spacing w:after="0" w:line="240" w:lineRule="auto"/>
        <w:rPr>
          <w:rFonts w:ascii="Arial" w:hAnsi="Arial" w:cs="Arial"/>
          <w:iCs/>
          <w:color w:val="292526"/>
          <w:sz w:val="20"/>
          <w:szCs w:val="20"/>
        </w:rPr>
      </w:pPr>
      <w:r>
        <w:rPr>
          <w:rFonts w:ascii="Arial" w:hAnsi="Arial" w:cs="Arial"/>
          <w:iCs/>
          <w:color w:val="292526"/>
          <w:sz w:val="20"/>
          <w:szCs w:val="20"/>
        </w:rPr>
        <w:t xml:space="preserve">Children’s Social Care </w:t>
      </w:r>
      <w:r w:rsidR="000B5B17">
        <w:rPr>
          <w:rFonts w:ascii="Arial" w:hAnsi="Arial" w:cs="Arial"/>
          <w:iCs/>
          <w:color w:val="292526"/>
          <w:sz w:val="20"/>
          <w:szCs w:val="20"/>
        </w:rPr>
        <w:t xml:space="preserve">will </w:t>
      </w:r>
      <w:r w:rsidR="007A4FDE">
        <w:rPr>
          <w:rFonts w:ascii="Arial" w:hAnsi="Arial" w:cs="Arial"/>
          <w:iCs/>
          <w:color w:val="292526"/>
          <w:sz w:val="20"/>
          <w:szCs w:val="20"/>
        </w:rPr>
        <w:t>be notified if any professional</w:t>
      </w:r>
      <w:r w:rsidR="000B5B17">
        <w:rPr>
          <w:rFonts w:ascii="Arial" w:hAnsi="Arial" w:cs="Arial"/>
          <w:iCs/>
          <w:color w:val="292526"/>
          <w:sz w:val="20"/>
          <w:szCs w:val="20"/>
        </w:rPr>
        <w:t xml:space="preserve"> suspect</w:t>
      </w:r>
      <w:r w:rsidR="007A4FDE">
        <w:rPr>
          <w:rFonts w:ascii="Arial" w:hAnsi="Arial" w:cs="Arial"/>
          <w:iCs/>
          <w:color w:val="292526"/>
          <w:sz w:val="20"/>
          <w:szCs w:val="20"/>
        </w:rPr>
        <w:t>s</w:t>
      </w:r>
      <w:r w:rsidR="000B5B17">
        <w:rPr>
          <w:rFonts w:ascii="Arial" w:hAnsi="Arial" w:cs="Arial"/>
          <w:iCs/>
          <w:color w:val="292526"/>
          <w:sz w:val="20"/>
          <w:szCs w:val="20"/>
        </w:rPr>
        <w:t xml:space="preserve"> that a child is either suffering or at risk of suffering significant harm. </w:t>
      </w:r>
      <w:r w:rsidR="004169D6">
        <w:rPr>
          <w:rFonts w:ascii="Arial" w:hAnsi="Arial" w:cs="Arial"/>
          <w:iCs/>
          <w:color w:val="292526"/>
          <w:sz w:val="20"/>
          <w:szCs w:val="20"/>
        </w:rPr>
        <w:t xml:space="preserve">Significant harm may constitute a single traumatic event or a </w:t>
      </w:r>
      <w:r w:rsidR="00C46488">
        <w:rPr>
          <w:rFonts w:ascii="Arial" w:hAnsi="Arial" w:cs="Arial"/>
          <w:iCs/>
          <w:color w:val="292526"/>
          <w:sz w:val="20"/>
          <w:szCs w:val="20"/>
        </w:rPr>
        <w:t>build-up</w:t>
      </w:r>
      <w:r w:rsidR="004169D6">
        <w:rPr>
          <w:rFonts w:ascii="Arial" w:hAnsi="Arial" w:cs="Arial"/>
          <w:iCs/>
          <w:color w:val="292526"/>
          <w:sz w:val="20"/>
          <w:szCs w:val="20"/>
        </w:rPr>
        <w:t xml:space="preserve"> of concerns or a series of incidents over time.</w:t>
      </w:r>
      <w:r w:rsidR="009A4887" w:rsidRPr="009A4887">
        <w:rPr>
          <w:rFonts w:ascii="Arial" w:hAnsi="Arial" w:cs="Arial"/>
          <w:iCs/>
          <w:color w:val="292526"/>
          <w:sz w:val="20"/>
          <w:szCs w:val="20"/>
        </w:rPr>
        <w:t xml:space="preserve"> </w:t>
      </w:r>
    </w:p>
    <w:p w14:paraId="59DBA93A" w14:textId="77777777" w:rsidR="009A4887" w:rsidRDefault="00C46488" w:rsidP="009A4887">
      <w:pPr>
        <w:autoSpaceDE w:val="0"/>
        <w:autoSpaceDN w:val="0"/>
        <w:adjustRightInd w:val="0"/>
        <w:spacing w:after="0" w:line="240" w:lineRule="auto"/>
        <w:rPr>
          <w:rFonts w:ascii="Arial" w:hAnsi="Arial" w:cs="Arial"/>
          <w:iCs/>
          <w:color w:val="292526"/>
          <w:sz w:val="20"/>
          <w:szCs w:val="20"/>
        </w:rPr>
      </w:pPr>
      <w:r>
        <w:rPr>
          <w:rFonts w:ascii="Arial" w:hAnsi="Arial" w:cs="Arial"/>
          <w:iCs/>
          <w:color w:val="292526"/>
          <w:sz w:val="20"/>
          <w:szCs w:val="20"/>
        </w:rPr>
        <w:t xml:space="preserve">There may be additional barriers to recognising signs of abuse and neglect of children who have additional needs and/or disabilities. </w:t>
      </w:r>
      <w:r w:rsidR="005A61AE">
        <w:rPr>
          <w:rFonts w:ascii="Arial" w:hAnsi="Arial" w:cs="Arial"/>
          <w:iCs/>
          <w:color w:val="292526"/>
          <w:sz w:val="20"/>
          <w:szCs w:val="20"/>
        </w:rPr>
        <w:t>We aim to be aware of any potential vulnerabilities of the children in our care and of their families.</w:t>
      </w:r>
    </w:p>
    <w:p w14:paraId="5AF80064" w14:textId="77777777" w:rsidR="009A4887" w:rsidRDefault="009A4887" w:rsidP="009A4887">
      <w:pPr>
        <w:autoSpaceDE w:val="0"/>
        <w:autoSpaceDN w:val="0"/>
        <w:adjustRightInd w:val="0"/>
        <w:spacing w:after="0" w:line="240" w:lineRule="auto"/>
        <w:rPr>
          <w:rFonts w:ascii="Arial" w:hAnsi="Arial" w:cs="Arial"/>
          <w:iCs/>
          <w:color w:val="292526"/>
          <w:sz w:val="20"/>
          <w:szCs w:val="20"/>
        </w:rPr>
      </w:pPr>
      <w:r w:rsidRPr="007D04E5">
        <w:rPr>
          <w:rFonts w:ascii="Arial" w:hAnsi="Arial" w:cs="Arial"/>
          <w:iCs/>
          <w:color w:val="292526"/>
          <w:sz w:val="20"/>
          <w:szCs w:val="20"/>
        </w:rPr>
        <w:t>The law recognises the following categories of abuse</w:t>
      </w:r>
      <w:r>
        <w:rPr>
          <w:rFonts w:ascii="Arial" w:hAnsi="Arial" w:cs="Arial"/>
          <w:iCs/>
          <w:color w:val="292526"/>
          <w:sz w:val="20"/>
          <w:szCs w:val="20"/>
        </w:rPr>
        <w:t xml:space="preserve"> under the Children Act (1989)</w:t>
      </w:r>
      <w:r w:rsidRPr="007D04E5">
        <w:rPr>
          <w:rFonts w:ascii="Arial" w:hAnsi="Arial" w:cs="Arial"/>
          <w:iCs/>
          <w:color w:val="292526"/>
          <w:sz w:val="20"/>
          <w:szCs w:val="20"/>
        </w:rPr>
        <w:t>:</w:t>
      </w:r>
    </w:p>
    <w:p w14:paraId="7733F2DD" w14:textId="77777777" w:rsidR="009A4887" w:rsidRDefault="009A4887" w:rsidP="000B5B17">
      <w:pPr>
        <w:autoSpaceDE w:val="0"/>
        <w:autoSpaceDN w:val="0"/>
        <w:adjustRightInd w:val="0"/>
        <w:spacing w:after="0" w:line="240" w:lineRule="auto"/>
        <w:rPr>
          <w:rFonts w:ascii="Arial" w:hAnsi="Arial" w:cs="Arial"/>
          <w:iCs/>
          <w:color w:val="292526"/>
          <w:sz w:val="20"/>
          <w:szCs w:val="20"/>
        </w:rPr>
      </w:pPr>
      <w:r w:rsidRPr="00EE5C31">
        <w:rPr>
          <w:rFonts w:ascii="Arial" w:hAnsi="Arial" w:cs="Arial"/>
          <w:iCs/>
          <w:noProof/>
          <w:color w:val="292526"/>
          <w:sz w:val="20"/>
          <w:szCs w:val="20"/>
        </w:rPr>
        <w:lastRenderedPageBreak/>
        <w:drawing>
          <wp:inline distT="0" distB="0" distL="0" distR="0" wp14:anchorId="0582793A" wp14:editId="797163BC">
            <wp:extent cx="5723255" cy="8858250"/>
            <wp:effectExtent l="0" t="0" r="48895" b="0"/>
            <wp:docPr id="13" name="Diagram 1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EF8EFC3" w14:textId="77777777" w:rsidR="00032BC1" w:rsidRDefault="001C363E" w:rsidP="00BE1297">
      <w:pPr>
        <w:rPr>
          <w:rFonts w:ascii="Arial" w:hAnsi="Arial" w:cs="Arial"/>
          <w:b/>
          <w:iCs/>
          <w:color w:val="1F497D" w:themeColor="text2"/>
          <w:sz w:val="24"/>
          <w:szCs w:val="24"/>
          <w:u w:val="single"/>
        </w:rPr>
      </w:pPr>
      <w:r w:rsidRPr="00BC438A">
        <w:rPr>
          <w:rFonts w:ascii="Arial" w:hAnsi="Arial" w:cs="Arial"/>
          <w:iCs/>
          <w:noProof/>
          <w:color w:val="E36C0A"/>
          <w:sz w:val="20"/>
          <w:szCs w:val="20"/>
        </w:rPr>
        <w:lastRenderedPageBreak/>
        <mc:AlternateContent>
          <mc:Choice Requires="wps">
            <w:drawing>
              <wp:anchor distT="0" distB="0" distL="114300" distR="114300" simplePos="0" relativeHeight="251658240" behindDoc="0" locked="0" layoutInCell="1" allowOverlap="1" wp14:anchorId="0E0C0FF2" wp14:editId="7FCC7912">
                <wp:simplePos x="0" y="0"/>
                <wp:positionH relativeFrom="column">
                  <wp:posOffset>-154305</wp:posOffset>
                </wp:positionH>
                <wp:positionV relativeFrom="paragraph">
                  <wp:posOffset>8454390</wp:posOffset>
                </wp:positionV>
                <wp:extent cx="5805805" cy="154305"/>
                <wp:effectExtent l="0" t="127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784AA" id="Rectangle 2" o:spid="_x0000_s1026" style="position:absolute;margin-left:-12.15pt;margin-top:665.7pt;width:457.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" stroked="f"/>
            </w:pict>
          </mc:Fallback>
        </mc:AlternateContent>
      </w:r>
      <w:r w:rsidR="00D27444" w:rsidRPr="00BC438A">
        <w:rPr>
          <w:rFonts w:ascii="Arial" w:hAnsi="Arial" w:cs="Arial"/>
          <w:b/>
          <w:iCs/>
          <w:color w:val="E36C0A"/>
          <w:sz w:val="24"/>
          <w:szCs w:val="24"/>
        </w:rPr>
        <w:t>R</w:t>
      </w:r>
      <w:r w:rsidR="00B9212F" w:rsidRPr="00BC438A">
        <w:rPr>
          <w:rFonts w:ascii="Arial" w:hAnsi="Arial" w:cs="Arial"/>
          <w:b/>
          <w:iCs/>
          <w:color w:val="E36C0A"/>
          <w:sz w:val="24"/>
          <w:szCs w:val="24"/>
        </w:rPr>
        <w:t>esponsibilities</w:t>
      </w:r>
      <w:r w:rsidR="00BE1297">
        <w:rPr>
          <w:rFonts w:ascii="Arial" w:hAnsi="Arial" w:cs="Arial"/>
          <w:iCs/>
          <w:noProof/>
          <w:color w:val="292526"/>
          <w:sz w:val="20"/>
          <w:szCs w:val="20"/>
        </w:rPr>
        <w:drawing>
          <wp:inline distT="0" distB="0" distL="0" distR="0" wp14:anchorId="624DB6A6" wp14:editId="5A64FC1C">
            <wp:extent cx="5483860" cy="3400425"/>
            <wp:effectExtent l="38100" t="0" r="40640" b="952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BE1297" w:rsidRPr="00BE1297">
        <w:rPr>
          <w:rFonts w:ascii="Arial" w:hAnsi="Arial" w:cs="Arial"/>
          <w:b/>
          <w:iCs/>
          <w:noProof/>
          <w:color w:val="1F497D" w:themeColor="text2"/>
          <w:sz w:val="24"/>
          <w:szCs w:val="24"/>
          <w:u w:val="single"/>
        </w:rPr>
        <w:drawing>
          <wp:inline distT="0" distB="0" distL="0" distR="0" wp14:anchorId="6F289709" wp14:editId="03371E72">
            <wp:extent cx="5485765" cy="4867275"/>
            <wp:effectExtent l="19050" t="19050" r="57785" b="28575"/>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F12DFD5" w14:textId="77777777" w:rsidR="00872219" w:rsidRPr="00BE1297" w:rsidRDefault="00032BC1" w:rsidP="00032BC1">
      <w:pPr>
        <w:rPr>
          <w:rFonts w:ascii="Arial" w:hAnsi="Arial" w:cs="Arial"/>
          <w:iCs/>
          <w:color w:val="292526"/>
          <w:sz w:val="24"/>
          <w:szCs w:val="24"/>
        </w:rPr>
      </w:pPr>
      <w:r>
        <w:rPr>
          <w:rFonts w:ascii="Arial" w:hAnsi="Arial" w:cs="Arial"/>
          <w:b/>
          <w:iCs/>
          <w:color w:val="1F497D" w:themeColor="text2"/>
          <w:sz w:val="24"/>
          <w:szCs w:val="24"/>
          <w:u w:val="single"/>
        </w:rPr>
        <w:br w:type="page"/>
      </w:r>
      <w:r w:rsidR="006F31D2" w:rsidRPr="00BE1297">
        <w:rPr>
          <w:rFonts w:ascii="Arial" w:hAnsi="Arial" w:cs="Arial"/>
          <w:iCs/>
          <w:noProof/>
          <w:color w:val="292526"/>
          <w:sz w:val="24"/>
          <w:szCs w:val="24"/>
        </w:rPr>
        <w:lastRenderedPageBreak/>
        <w:drawing>
          <wp:inline distT="0" distB="0" distL="0" distR="0" wp14:anchorId="7497BDB9" wp14:editId="7C5658E4">
            <wp:extent cx="5955030" cy="8772525"/>
            <wp:effectExtent l="19050" t="0" r="647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221DFF9" w14:textId="77777777" w:rsidR="00872219" w:rsidRPr="00BE1297" w:rsidRDefault="00872219" w:rsidP="00DE4011">
      <w:pPr>
        <w:autoSpaceDE w:val="0"/>
        <w:autoSpaceDN w:val="0"/>
        <w:adjustRightInd w:val="0"/>
        <w:spacing w:after="0" w:line="240" w:lineRule="auto"/>
        <w:rPr>
          <w:rFonts w:ascii="Arial" w:hAnsi="Arial" w:cs="Arial"/>
          <w:iCs/>
          <w:color w:val="292526"/>
          <w:sz w:val="24"/>
          <w:szCs w:val="24"/>
        </w:rPr>
      </w:pPr>
    </w:p>
    <w:p w14:paraId="089A1506" w14:textId="77777777" w:rsidR="00B9212F" w:rsidRDefault="00B9212F" w:rsidP="000F34A9">
      <w:pPr>
        <w:autoSpaceDE w:val="0"/>
        <w:autoSpaceDN w:val="0"/>
        <w:adjustRightInd w:val="0"/>
        <w:spacing w:after="0" w:line="240" w:lineRule="auto"/>
        <w:rPr>
          <w:rFonts w:ascii="Arial" w:hAnsi="Arial" w:cs="Arial"/>
          <w:b/>
          <w:iCs/>
          <w:color w:val="E36C0A" w:themeColor="accent6" w:themeShade="BF"/>
          <w:sz w:val="24"/>
          <w:szCs w:val="24"/>
          <w:u w:val="single"/>
        </w:rPr>
      </w:pPr>
    </w:p>
    <w:p w14:paraId="1A25382F" w14:textId="77777777" w:rsidR="00B9212F" w:rsidRDefault="0004631C" w:rsidP="000F34A9">
      <w:pPr>
        <w:autoSpaceDE w:val="0"/>
        <w:autoSpaceDN w:val="0"/>
        <w:adjustRightInd w:val="0"/>
        <w:spacing w:after="0" w:line="240" w:lineRule="auto"/>
        <w:rPr>
          <w:rFonts w:ascii="Arial" w:hAnsi="Arial" w:cs="Arial"/>
          <w:b/>
          <w:iCs/>
          <w:color w:val="E36C0A" w:themeColor="accent6" w:themeShade="BF"/>
          <w:sz w:val="24"/>
          <w:szCs w:val="24"/>
          <w:u w:val="single"/>
        </w:rPr>
      </w:pPr>
      <w:r>
        <w:rPr>
          <w:rFonts w:ascii="Arial" w:hAnsi="Arial" w:cs="Arial"/>
          <w:iCs/>
          <w:noProof/>
          <w:color w:val="292526"/>
          <w:sz w:val="24"/>
          <w:szCs w:val="24"/>
        </w:rPr>
        <mc:AlternateContent>
          <mc:Choice Requires="wps">
            <w:drawing>
              <wp:anchor distT="0" distB="0" distL="114300" distR="114300" simplePos="0" relativeHeight="251663360" behindDoc="0" locked="0" layoutInCell="1" allowOverlap="1" wp14:anchorId="179D2F52" wp14:editId="042D2673">
                <wp:simplePos x="0" y="0"/>
                <wp:positionH relativeFrom="column">
                  <wp:posOffset>2981325</wp:posOffset>
                </wp:positionH>
                <wp:positionV relativeFrom="paragraph">
                  <wp:posOffset>5006340</wp:posOffset>
                </wp:positionV>
                <wp:extent cx="1295400" cy="3143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295400" cy="31432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17B0E1" w14:textId="77777777" w:rsidR="00345FF7" w:rsidRPr="00345FF7" w:rsidRDefault="00345FF7" w:rsidP="00345FF7">
                            <w:pPr>
                              <w:jc w:val="center"/>
                              <w:rPr>
                                <w:i/>
                                <w:sz w:val="24"/>
                                <w:szCs w:val="24"/>
                                <w:lang w:val="en-US"/>
                              </w:rPr>
                            </w:pPr>
                            <w:r w:rsidRPr="00345FF7">
                              <w:rPr>
                                <w:i/>
                                <w:sz w:val="24"/>
                                <w:szCs w:val="24"/>
                                <w:lang w:val="en-US"/>
                              </w:rPr>
                              <w:t>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34.75pt;margin-top:394.2pt;width:10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" fillcolor="#b2a1c7 [1943]" strokecolor="#243f60 [1604]" strokeweight="2pt">
                <v:textbox>
                  <w:txbxContent>
                    <w:p w:rsidR="00345FF7" w:rsidRPr="00345FF7" w:rsidRDefault="00345FF7" w:rsidP="00345FF7">
                      <w:pPr>
                        <w:jc w:val="center"/>
                        <w:rPr>
                          <w:i/>
                          <w:sz w:val="24"/>
                          <w:szCs w:val="24"/>
                          <w:lang w:val="en-US"/>
                        </w:rPr>
                      </w:pPr>
                      <w:r w:rsidRPr="00345FF7">
                        <w:rPr>
                          <w:i/>
                          <w:sz w:val="24"/>
                          <w:szCs w:val="24"/>
                          <w:lang w:val="en-US"/>
                        </w:rPr>
                        <w:t>Attendance</w:t>
                      </w:r>
                    </w:p>
                  </w:txbxContent>
                </v:textbox>
              </v:rect>
            </w:pict>
          </mc:Fallback>
        </mc:AlternateContent>
      </w:r>
      <w:r w:rsidR="0007134A">
        <w:rPr>
          <w:rFonts w:ascii="Arial" w:hAnsi="Arial" w:cs="Arial"/>
          <w:iCs/>
          <w:noProof/>
          <w:color w:val="292526"/>
          <w:sz w:val="24"/>
          <w:szCs w:val="24"/>
        </w:rPr>
        <mc:AlternateContent>
          <mc:Choice Requires="wps">
            <w:drawing>
              <wp:anchor distT="0" distB="0" distL="114300" distR="114300" simplePos="0" relativeHeight="251662336" behindDoc="0" locked="0" layoutInCell="1" allowOverlap="1" wp14:anchorId="5328AC18" wp14:editId="5A5EF5E6">
                <wp:simplePos x="0" y="0"/>
                <wp:positionH relativeFrom="margin">
                  <wp:align>right</wp:align>
                </wp:positionH>
                <wp:positionV relativeFrom="paragraph">
                  <wp:posOffset>3110865</wp:posOffset>
                </wp:positionV>
                <wp:extent cx="1247775" cy="438150"/>
                <wp:effectExtent l="0" t="0" r="28575" b="19050"/>
                <wp:wrapNone/>
                <wp:docPr id="8" name="Rectangle 8"/>
                <wp:cNvGraphicFramePr/>
                <a:graphic xmlns:a="http://schemas.openxmlformats.org/drawingml/2006/main">
                  <a:graphicData uri="http://schemas.microsoft.com/office/word/2010/wordprocessingShape">
                    <wps:wsp>
                      <wps:cNvSpPr/>
                      <wps:spPr>
                        <a:xfrm rot="10800000" flipV="1">
                          <a:off x="0" y="0"/>
                          <a:ext cx="12477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22F333" w14:textId="77777777" w:rsidR="0007134A" w:rsidRPr="0004631C" w:rsidRDefault="0007134A" w:rsidP="0007134A">
                            <w:pPr>
                              <w:jc w:val="center"/>
                              <w:rPr>
                                <w:i/>
                                <w:sz w:val="24"/>
                                <w:szCs w:val="24"/>
                              </w:rPr>
                            </w:pPr>
                            <w:r w:rsidRPr="0004631C">
                              <w:rPr>
                                <w:i/>
                                <w:sz w:val="24"/>
                                <w:szCs w:val="24"/>
                              </w:rPr>
                              <w:t>Prevent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47.05pt;margin-top:244.95pt;width:98.25pt;height:34.5pt;rotation:180;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" fillcolor="#4f81bd [3204]" strokecolor="#243f60 [1604]" strokeweight="2pt">
                <v:textbox>
                  <w:txbxContent>
                    <w:p w:rsidR="0007134A" w:rsidRPr="0004631C" w:rsidRDefault="0007134A" w:rsidP="0007134A">
                      <w:pPr>
                        <w:jc w:val="center"/>
                        <w:rPr>
                          <w:i/>
                          <w:sz w:val="24"/>
                          <w:szCs w:val="24"/>
                        </w:rPr>
                      </w:pPr>
                      <w:r w:rsidRPr="0004631C">
                        <w:rPr>
                          <w:i/>
                          <w:sz w:val="24"/>
                          <w:szCs w:val="24"/>
                        </w:rPr>
                        <w:t>Prevent</w:t>
                      </w:r>
                    </w:p>
                  </w:txbxContent>
                </v:textbox>
                <w10:wrap anchorx="margin"/>
              </v:rect>
            </w:pict>
          </mc:Fallback>
        </mc:AlternateContent>
      </w:r>
      <w:r w:rsidR="00B9212F" w:rsidRPr="00BE1297">
        <w:rPr>
          <w:rFonts w:ascii="Arial" w:hAnsi="Arial" w:cs="Arial"/>
          <w:iCs/>
          <w:noProof/>
          <w:color w:val="292526"/>
          <w:sz w:val="24"/>
          <w:szCs w:val="24"/>
        </w:rPr>
        <w:drawing>
          <wp:inline distT="0" distB="0" distL="0" distR="0" wp14:anchorId="080C68F3" wp14:editId="5F22F76F">
            <wp:extent cx="5731510" cy="8248650"/>
            <wp:effectExtent l="19050" t="38100" r="787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20E934F9" w14:textId="77777777" w:rsidR="00B9212F" w:rsidRDefault="00B9212F" w:rsidP="000F34A9">
      <w:pPr>
        <w:autoSpaceDE w:val="0"/>
        <w:autoSpaceDN w:val="0"/>
        <w:adjustRightInd w:val="0"/>
        <w:spacing w:after="0" w:line="240" w:lineRule="auto"/>
        <w:rPr>
          <w:rFonts w:ascii="Arial" w:hAnsi="Arial" w:cs="Arial"/>
          <w:b/>
          <w:iCs/>
          <w:color w:val="E36C0A" w:themeColor="accent6" w:themeShade="BF"/>
          <w:sz w:val="24"/>
          <w:szCs w:val="24"/>
          <w:u w:val="single"/>
        </w:rPr>
      </w:pPr>
    </w:p>
    <w:p w14:paraId="2DA1FC64" w14:textId="77777777" w:rsidR="000F34A9" w:rsidRPr="00112C59" w:rsidRDefault="005C4A0D" w:rsidP="000F34A9">
      <w:pPr>
        <w:autoSpaceDE w:val="0"/>
        <w:autoSpaceDN w:val="0"/>
        <w:adjustRightInd w:val="0"/>
        <w:spacing w:after="0" w:line="240" w:lineRule="auto"/>
        <w:rPr>
          <w:rFonts w:ascii="Arial" w:hAnsi="Arial" w:cs="Arial"/>
          <w:b/>
          <w:iCs/>
          <w:color w:val="E36C0A" w:themeColor="accent6" w:themeShade="BF"/>
          <w:sz w:val="24"/>
          <w:szCs w:val="24"/>
        </w:rPr>
      </w:pPr>
      <w:r w:rsidRPr="00112C59">
        <w:rPr>
          <w:rFonts w:ascii="Arial" w:hAnsi="Arial" w:cs="Arial"/>
          <w:b/>
          <w:iCs/>
          <w:color w:val="E36C0A" w:themeColor="accent6" w:themeShade="BF"/>
          <w:sz w:val="24"/>
          <w:szCs w:val="24"/>
        </w:rPr>
        <w:lastRenderedPageBreak/>
        <w:t>I</w:t>
      </w:r>
      <w:r w:rsidR="000F34A9" w:rsidRPr="00112C59">
        <w:rPr>
          <w:rFonts w:ascii="Arial" w:hAnsi="Arial" w:cs="Arial"/>
          <w:b/>
          <w:iCs/>
          <w:color w:val="E36C0A" w:themeColor="accent6" w:themeShade="BF"/>
          <w:sz w:val="24"/>
          <w:szCs w:val="24"/>
        </w:rPr>
        <w:t>nformation Sharing</w:t>
      </w:r>
    </w:p>
    <w:p w14:paraId="3A5C4A31" w14:textId="77777777" w:rsidR="005670C6" w:rsidRDefault="00CD38FB" w:rsidP="0027769D">
      <w:pPr>
        <w:pStyle w:val="Default"/>
        <w:rPr>
          <w:rFonts w:ascii="Arial" w:hAnsi="Arial" w:cs="Arial"/>
          <w:iCs/>
          <w:color w:val="292526"/>
          <w:sz w:val="20"/>
          <w:szCs w:val="20"/>
        </w:rPr>
      </w:pPr>
      <w:r>
        <w:rPr>
          <w:rFonts w:ascii="Arial" w:hAnsi="Arial" w:cs="Arial"/>
          <w:iCs/>
          <w:color w:val="292526"/>
          <w:sz w:val="20"/>
          <w:szCs w:val="20"/>
        </w:rPr>
        <w:t xml:space="preserve">Effective sharing of information is essential for early identification of need, assessment and service provision to keep children safe. The Data Protection Act 2018 and the General Data Protection Regulation allows for storage and sharing of information for safeguarding purposes, including information which is sensitive and personal, which should be treated as ‘special category personal data’. </w:t>
      </w:r>
    </w:p>
    <w:p w14:paraId="019706AE" w14:textId="77777777" w:rsidR="005670C6" w:rsidRDefault="00CD38FB" w:rsidP="0027769D">
      <w:pPr>
        <w:pStyle w:val="Default"/>
        <w:rPr>
          <w:rFonts w:ascii="Arial" w:hAnsi="Arial" w:cs="Arial"/>
          <w:iCs/>
          <w:color w:val="292526"/>
          <w:sz w:val="20"/>
          <w:szCs w:val="20"/>
        </w:rPr>
      </w:pPr>
      <w:r>
        <w:rPr>
          <w:rFonts w:ascii="Arial" w:hAnsi="Arial" w:cs="Arial"/>
          <w:iCs/>
          <w:color w:val="292526"/>
          <w:sz w:val="20"/>
          <w:szCs w:val="20"/>
        </w:rPr>
        <w:t>Practitioners are allowed to share information without consent, if it is not possible to gain consent, it cannot be reasonably expected that a practitioner gains consent, or if to gain consent would place a child at risk.</w:t>
      </w:r>
      <w:r w:rsidR="0027769D">
        <w:rPr>
          <w:rFonts w:ascii="Arial" w:hAnsi="Arial" w:cs="Arial"/>
          <w:iCs/>
          <w:color w:val="292526"/>
          <w:sz w:val="20"/>
          <w:szCs w:val="20"/>
        </w:rPr>
        <w:t xml:space="preserve"> When information is shared, it will be necessary, proportionate, relevant, accurate, timely and secure. The safety and well-being of the child will always be the primary consideration. </w:t>
      </w:r>
    </w:p>
    <w:p w14:paraId="19E802A0" w14:textId="77777777" w:rsidR="0027769D" w:rsidRPr="006B66B9" w:rsidRDefault="0027769D" w:rsidP="0027769D">
      <w:pPr>
        <w:pStyle w:val="Default"/>
        <w:rPr>
          <w:rFonts w:ascii="Arial" w:hAnsi="Arial" w:cs="Arial"/>
          <w:sz w:val="20"/>
          <w:szCs w:val="20"/>
        </w:rPr>
      </w:pPr>
      <w:r>
        <w:rPr>
          <w:rFonts w:ascii="Arial" w:hAnsi="Arial" w:cs="Arial"/>
          <w:iCs/>
          <w:color w:val="292526"/>
          <w:sz w:val="20"/>
          <w:szCs w:val="20"/>
        </w:rPr>
        <w:t xml:space="preserve">We have will have regard to </w:t>
      </w:r>
      <w:r w:rsidRPr="006B66B9">
        <w:rPr>
          <w:rFonts w:ascii="Arial" w:hAnsi="Arial" w:cs="Arial"/>
          <w:sz w:val="20"/>
          <w:szCs w:val="20"/>
        </w:rPr>
        <w:t xml:space="preserve">HM Gov (2018) </w:t>
      </w:r>
      <w:hyperlink r:id="rId47" w:history="1">
        <w:r w:rsidRPr="006B66B9">
          <w:rPr>
            <w:rStyle w:val="Hyperlink"/>
            <w:rFonts w:ascii="Arial" w:hAnsi="Arial" w:cs="Arial"/>
            <w:b/>
            <w:i/>
            <w:iCs/>
            <w:sz w:val="20"/>
            <w:szCs w:val="20"/>
          </w:rPr>
          <w:t xml:space="preserve">Information Sharing: Guidance for Practitioners and </w:t>
        </w:r>
        <w:r w:rsidRPr="006B66B9">
          <w:rPr>
            <w:rStyle w:val="Hyperlink"/>
            <w:rFonts w:ascii="Arial" w:hAnsi="Arial" w:cs="Arial"/>
            <w:b/>
            <w:sz w:val="20"/>
            <w:szCs w:val="20"/>
          </w:rPr>
          <w:t>Managers</w:t>
        </w:r>
      </w:hyperlink>
      <w:r w:rsidRPr="006B66B9">
        <w:rPr>
          <w:rFonts w:ascii="Arial" w:hAnsi="Arial" w:cs="Arial"/>
          <w:sz w:val="20"/>
          <w:szCs w:val="20"/>
        </w:rPr>
        <w:t xml:space="preserve">.  </w:t>
      </w:r>
    </w:p>
    <w:p w14:paraId="74B97D8E" w14:textId="77777777" w:rsidR="0027769D" w:rsidRDefault="0027769D" w:rsidP="0027769D">
      <w:pPr>
        <w:pStyle w:val="Default"/>
        <w:rPr>
          <w:rFonts w:ascii="Arial" w:hAnsi="Arial" w:cs="Arial"/>
          <w:sz w:val="20"/>
          <w:szCs w:val="20"/>
        </w:rPr>
      </w:pPr>
    </w:p>
    <w:p w14:paraId="0B12963B" w14:textId="77777777" w:rsidR="00995369" w:rsidRPr="00112C59" w:rsidRDefault="00995369" w:rsidP="00995369">
      <w:pPr>
        <w:autoSpaceDE w:val="0"/>
        <w:autoSpaceDN w:val="0"/>
        <w:adjustRightInd w:val="0"/>
        <w:spacing w:after="0" w:line="240" w:lineRule="auto"/>
        <w:rPr>
          <w:rFonts w:ascii="Arial" w:hAnsi="Arial" w:cs="Arial"/>
          <w:b/>
          <w:iCs/>
          <w:color w:val="E36C0A"/>
          <w:sz w:val="24"/>
          <w:szCs w:val="24"/>
        </w:rPr>
      </w:pPr>
      <w:r w:rsidRPr="00112C59">
        <w:rPr>
          <w:rFonts w:ascii="Arial" w:hAnsi="Arial" w:cs="Arial"/>
          <w:b/>
          <w:iCs/>
          <w:color w:val="E36C0A"/>
          <w:sz w:val="24"/>
          <w:szCs w:val="24"/>
        </w:rPr>
        <w:t>Record Keeping</w:t>
      </w:r>
    </w:p>
    <w:p w14:paraId="631A0503" w14:textId="77777777" w:rsidR="00995369" w:rsidRDefault="00995369" w:rsidP="00995369">
      <w:pPr>
        <w:rPr>
          <w:rFonts w:ascii="Arial" w:hAnsi="Arial" w:cs="Arial"/>
          <w:iCs/>
          <w:color w:val="292526"/>
          <w:sz w:val="20"/>
          <w:szCs w:val="20"/>
        </w:rPr>
      </w:pPr>
      <w:r>
        <w:rPr>
          <w:rFonts w:ascii="Arial" w:hAnsi="Arial" w:cs="Arial"/>
          <w:iCs/>
          <w:color w:val="292526"/>
          <w:sz w:val="20"/>
          <w:szCs w:val="20"/>
        </w:rPr>
        <w:t xml:space="preserve">Records </w:t>
      </w:r>
      <w:r w:rsidR="00002B28">
        <w:rPr>
          <w:rFonts w:ascii="Arial" w:hAnsi="Arial" w:cs="Arial"/>
          <w:iCs/>
          <w:color w:val="292526"/>
          <w:sz w:val="20"/>
          <w:szCs w:val="20"/>
        </w:rPr>
        <w:t>will</w:t>
      </w:r>
      <w:r>
        <w:rPr>
          <w:rFonts w:ascii="Arial" w:hAnsi="Arial" w:cs="Arial"/>
          <w:iCs/>
          <w:color w:val="292526"/>
          <w:sz w:val="20"/>
          <w:szCs w:val="20"/>
        </w:rPr>
        <w:t xml:space="preserve"> be kept whenever there are any concerns that might indicate possible abuse or neglect. This includes physical presentations on the child’s body, change in moods or behaviour, statements or drawings from the child, and any concerns around parental behaviour or non-attendance. </w:t>
      </w:r>
    </w:p>
    <w:p w14:paraId="783F2B0A" w14:textId="77777777" w:rsidR="00995369" w:rsidRDefault="00995369" w:rsidP="00995369">
      <w:pPr>
        <w:rPr>
          <w:rFonts w:ascii="Arial" w:hAnsi="Arial" w:cs="Arial"/>
          <w:iCs/>
          <w:color w:val="292526"/>
          <w:sz w:val="20"/>
          <w:szCs w:val="20"/>
        </w:rPr>
      </w:pPr>
      <w:r>
        <w:rPr>
          <w:rFonts w:ascii="Arial" w:hAnsi="Arial" w:cs="Arial"/>
          <w:iCs/>
          <w:color w:val="292526"/>
          <w:sz w:val="20"/>
          <w:szCs w:val="20"/>
        </w:rPr>
        <w:t xml:space="preserve">Records </w:t>
      </w:r>
      <w:r w:rsidR="00002B28">
        <w:rPr>
          <w:rFonts w:ascii="Arial" w:hAnsi="Arial" w:cs="Arial"/>
          <w:iCs/>
          <w:color w:val="292526"/>
          <w:sz w:val="20"/>
          <w:szCs w:val="20"/>
        </w:rPr>
        <w:t>will</w:t>
      </w:r>
      <w:r>
        <w:rPr>
          <w:rFonts w:ascii="Arial" w:hAnsi="Arial" w:cs="Arial"/>
          <w:iCs/>
          <w:color w:val="292526"/>
          <w:sz w:val="20"/>
          <w:szCs w:val="20"/>
        </w:rPr>
        <w:t xml:space="preserve"> include specific an</w:t>
      </w:r>
      <w:r w:rsidR="0055500F">
        <w:rPr>
          <w:rFonts w:ascii="Arial" w:hAnsi="Arial" w:cs="Arial"/>
          <w:iCs/>
          <w:color w:val="292526"/>
          <w:sz w:val="20"/>
          <w:szCs w:val="20"/>
        </w:rPr>
        <w:t xml:space="preserve">d objective accounts, the date </w:t>
      </w:r>
      <w:r>
        <w:rPr>
          <w:rFonts w:ascii="Arial" w:hAnsi="Arial" w:cs="Arial"/>
          <w:iCs/>
          <w:color w:val="292526"/>
          <w:sz w:val="20"/>
          <w:szCs w:val="20"/>
        </w:rPr>
        <w:t xml:space="preserve">and time of the incident, the name, date of birth and address of the child, action taken, who information has been </w:t>
      </w:r>
      <w:r w:rsidR="00AF5C1C">
        <w:rPr>
          <w:rFonts w:ascii="Arial" w:hAnsi="Arial" w:cs="Arial"/>
          <w:iCs/>
          <w:color w:val="292526"/>
          <w:sz w:val="20"/>
          <w:szCs w:val="20"/>
        </w:rPr>
        <w:t>shared with</w:t>
      </w:r>
      <w:r>
        <w:rPr>
          <w:rFonts w:ascii="Arial" w:hAnsi="Arial" w:cs="Arial"/>
          <w:iCs/>
          <w:color w:val="292526"/>
          <w:sz w:val="20"/>
          <w:szCs w:val="20"/>
        </w:rPr>
        <w:t xml:space="preserve"> and a stated opinion o</w:t>
      </w:r>
      <w:r w:rsidR="00447B15">
        <w:rPr>
          <w:rFonts w:ascii="Arial" w:hAnsi="Arial" w:cs="Arial"/>
          <w:iCs/>
          <w:color w:val="292526"/>
          <w:sz w:val="20"/>
          <w:szCs w:val="20"/>
        </w:rPr>
        <w:t xml:space="preserve">r interpretation of the facts. </w:t>
      </w:r>
    </w:p>
    <w:p w14:paraId="2A630E81" w14:textId="77777777" w:rsidR="00B166F8" w:rsidRPr="001536A8" w:rsidRDefault="00B166F8" w:rsidP="00B166F8">
      <w:pPr>
        <w:ind w:right="-330"/>
        <w:rPr>
          <w:rFonts w:ascii="Arial" w:hAnsi="Arial" w:cs="Arial"/>
          <w:iCs/>
          <w:sz w:val="20"/>
          <w:szCs w:val="20"/>
        </w:rPr>
      </w:pPr>
      <w:r w:rsidRPr="001536A8">
        <w:rPr>
          <w:rFonts w:ascii="Arial" w:hAnsi="Arial" w:cs="Arial"/>
          <w:iCs/>
          <w:sz w:val="20"/>
          <w:szCs w:val="20"/>
        </w:rPr>
        <w:t xml:space="preserve">When a child leaves </w:t>
      </w:r>
      <w:r>
        <w:rPr>
          <w:rFonts w:ascii="Arial" w:hAnsi="Arial" w:cs="Arial"/>
          <w:iCs/>
          <w:sz w:val="20"/>
          <w:szCs w:val="20"/>
        </w:rPr>
        <w:t>the</w:t>
      </w:r>
      <w:r w:rsidR="002E1FE0">
        <w:rPr>
          <w:rFonts w:ascii="Arial" w:hAnsi="Arial" w:cs="Arial"/>
          <w:iCs/>
          <w:sz w:val="20"/>
          <w:szCs w:val="20"/>
        </w:rPr>
        <w:t xml:space="preserve"> setting, any child p</w:t>
      </w:r>
      <w:r w:rsidRPr="001536A8">
        <w:rPr>
          <w:rFonts w:ascii="Arial" w:hAnsi="Arial" w:cs="Arial"/>
          <w:iCs/>
          <w:sz w:val="20"/>
          <w:szCs w:val="20"/>
        </w:rPr>
        <w:t>rotection records</w:t>
      </w:r>
      <w:r>
        <w:rPr>
          <w:rFonts w:ascii="Arial" w:hAnsi="Arial" w:cs="Arial"/>
          <w:iCs/>
          <w:sz w:val="20"/>
          <w:szCs w:val="20"/>
        </w:rPr>
        <w:t xml:space="preserve"> </w:t>
      </w:r>
      <w:r w:rsidR="0027769D">
        <w:rPr>
          <w:rFonts w:ascii="Arial" w:hAnsi="Arial" w:cs="Arial"/>
          <w:iCs/>
          <w:sz w:val="20"/>
          <w:szCs w:val="20"/>
        </w:rPr>
        <w:t>will</w:t>
      </w:r>
      <w:r>
        <w:rPr>
          <w:rFonts w:ascii="Arial" w:hAnsi="Arial" w:cs="Arial"/>
          <w:iCs/>
          <w:sz w:val="20"/>
          <w:szCs w:val="20"/>
        </w:rPr>
        <w:t xml:space="preserve"> be sent</w:t>
      </w:r>
      <w:r w:rsidRPr="001536A8">
        <w:rPr>
          <w:rFonts w:ascii="Arial" w:hAnsi="Arial" w:cs="Arial"/>
          <w:iCs/>
          <w:sz w:val="20"/>
          <w:szCs w:val="20"/>
        </w:rPr>
        <w:t xml:space="preserve"> to the new setting, addressed to their </w:t>
      </w:r>
      <w:r w:rsidR="00AF5C1C">
        <w:rPr>
          <w:rFonts w:ascii="Arial" w:hAnsi="Arial" w:cs="Arial"/>
          <w:iCs/>
          <w:sz w:val="20"/>
          <w:szCs w:val="20"/>
        </w:rPr>
        <w:t>Designated Professional Lead for Safeguarding</w:t>
      </w:r>
      <w:r w:rsidRPr="001536A8">
        <w:rPr>
          <w:rFonts w:ascii="Arial" w:hAnsi="Arial" w:cs="Arial"/>
          <w:iCs/>
          <w:sz w:val="20"/>
          <w:szCs w:val="20"/>
        </w:rPr>
        <w:t xml:space="preserve">. </w:t>
      </w:r>
      <w:r w:rsidR="00002B28">
        <w:rPr>
          <w:rFonts w:ascii="Arial" w:hAnsi="Arial" w:cs="Arial"/>
          <w:iCs/>
          <w:sz w:val="20"/>
          <w:szCs w:val="20"/>
        </w:rPr>
        <w:t>The setting will keep copies of these records.</w:t>
      </w:r>
    </w:p>
    <w:p w14:paraId="353025AF" w14:textId="77777777" w:rsidR="00995369" w:rsidRPr="00112C59" w:rsidRDefault="00995369" w:rsidP="00995369">
      <w:pPr>
        <w:autoSpaceDE w:val="0"/>
        <w:autoSpaceDN w:val="0"/>
        <w:adjustRightInd w:val="0"/>
        <w:spacing w:after="0" w:line="240" w:lineRule="auto"/>
        <w:rPr>
          <w:rFonts w:ascii="Arial" w:hAnsi="Arial" w:cs="Arial"/>
          <w:b/>
          <w:iCs/>
          <w:color w:val="E36C0A"/>
          <w:sz w:val="24"/>
          <w:szCs w:val="24"/>
        </w:rPr>
      </w:pPr>
      <w:r w:rsidRPr="00112C59">
        <w:rPr>
          <w:rFonts w:ascii="Arial" w:hAnsi="Arial" w:cs="Arial"/>
          <w:b/>
          <w:iCs/>
          <w:color w:val="E36C0A"/>
          <w:sz w:val="24"/>
          <w:szCs w:val="24"/>
        </w:rPr>
        <w:t>Safer</w:t>
      </w:r>
      <w:r w:rsidR="00DD1306" w:rsidRPr="00112C59">
        <w:rPr>
          <w:rFonts w:ascii="Arial" w:hAnsi="Arial" w:cs="Arial"/>
          <w:b/>
          <w:iCs/>
          <w:color w:val="E36C0A"/>
          <w:sz w:val="24"/>
          <w:szCs w:val="24"/>
        </w:rPr>
        <w:t xml:space="preserve"> Recruitment</w:t>
      </w:r>
      <w:r w:rsidRPr="00112C59">
        <w:rPr>
          <w:rFonts w:ascii="Arial" w:hAnsi="Arial" w:cs="Arial"/>
          <w:b/>
          <w:iCs/>
          <w:color w:val="E36C0A"/>
          <w:sz w:val="24"/>
          <w:szCs w:val="24"/>
        </w:rPr>
        <w:t xml:space="preserve"> </w:t>
      </w:r>
    </w:p>
    <w:p w14:paraId="1322749B" w14:textId="77777777" w:rsidR="005670C6" w:rsidRDefault="00995369" w:rsidP="00995369">
      <w:pPr>
        <w:rPr>
          <w:rFonts w:ascii="Arial" w:hAnsi="Arial" w:cs="Arial"/>
          <w:sz w:val="20"/>
          <w:szCs w:val="20"/>
        </w:rPr>
      </w:pPr>
      <w:r w:rsidRPr="00995369">
        <w:rPr>
          <w:rFonts w:ascii="Arial" w:hAnsi="Arial" w:cs="Arial"/>
          <w:sz w:val="20"/>
          <w:szCs w:val="20"/>
        </w:rPr>
        <w:t xml:space="preserve">As </w:t>
      </w:r>
      <w:r w:rsidR="0027769D">
        <w:rPr>
          <w:rFonts w:ascii="Arial" w:hAnsi="Arial" w:cs="Arial"/>
          <w:sz w:val="20"/>
          <w:szCs w:val="20"/>
        </w:rPr>
        <w:t xml:space="preserve">an </w:t>
      </w:r>
      <w:r w:rsidR="002E1FE0">
        <w:rPr>
          <w:rFonts w:ascii="Arial" w:hAnsi="Arial" w:cs="Arial"/>
          <w:sz w:val="20"/>
          <w:szCs w:val="20"/>
        </w:rPr>
        <w:t>early y</w:t>
      </w:r>
      <w:r w:rsidR="005E5571">
        <w:rPr>
          <w:rFonts w:ascii="Arial" w:hAnsi="Arial" w:cs="Arial"/>
          <w:sz w:val="20"/>
          <w:szCs w:val="20"/>
        </w:rPr>
        <w:t xml:space="preserve">ears </w:t>
      </w:r>
      <w:r w:rsidR="0027769D">
        <w:rPr>
          <w:rFonts w:ascii="Arial" w:hAnsi="Arial" w:cs="Arial"/>
          <w:sz w:val="20"/>
          <w:szCs w:val="20"/>
        </w:rPr>
        <w:t>provider</w:t>
      </w:r>
      <w:r w:rsidRPr="00995369">
        <w:rPr>
          <w:rFonts w:ascii="Arial" w:hAnsi="Arial" w:cs="Arial"/>
          <w:sz w:val="20"/>
          <w:szCs w:val="20"/>
        </w:rPr>
        <w:t xml:space="preserve">, it is vital that we adopt recruitment and selection procedures that help deter, detect, and reject people who might harm children, or are otherwise considered unsuitable to work with them. We are committed to ensuring that all staff </w:t>
      </w:r>
      <w:r w:rsidR="00AF5C1C">
        <w:rPr>
          <w:rFonts w:ascii="Arial" w:hAnsi="Arial" w:cs="Arial"/>
          <w:sz w:val="20"/>
          <w:szCs w:val="20"/>
        </w:rPr>
        <w:t xml:space="preserve">members </w:t>
      </w:r>
      <w:r w:rsidRPr="00995369">
        <w:rPr>
          <w:rFonts w:ascii="Arial" w:hAnsi="Arial" w:cs="Arial"/>
          <w:sz w:val="20"/>
          <w:szCs w:val="20"/>
        </w:rPr>
        <w:t>are vetted</w:t>
      </w:r>
      <w:r w:rsidR="00976D55">
        <w:rPr>
          <w:rFonts w:ascii="Arial" w:hAnsi="Arial" w:cs="Arial"/>
          <w:sz w:val="20"/>
          <w:szCs w:val="20"/>
        </w:rPr>
        <w:t>, qualifications and identity checked,</w:t>
      </w:r>
      <w:r w:rsidRPr="00995369">
        <w:rPr>
          <w:rFonts w:ascii="Arial" w:hAnsi="Arial" w:cs="Arial"/>
          <w:sz w:val="20"/>
          <w:szCs w:val="20"/>
        </w:rPr>
        <w:t xml:space="preserve"> subject to </w:t>
      </w:r>
      <w:r w:rsidR="006C3E56">
        <w:rPr>
          <w:rFonts w:ascii="Arial" w:hAnsi="Arial" w:cs="Arial"/>
          <w:sz w:val="20"/>
          <w:szCs w:val="20"/>
        </w:rPr>
        <w:t>D</w:t>
      </w:r>
      <w:r w:rsidR="00AF5C1C">
        <w:rPr>
          <w:rFonts w:ascii="Arial" w:hAnsi="Arial" w:cs="Arial"/>
          <w:sz w:val="20"/>
          <w:szCs w:val="20"/>
        </w:rPr>
        <w:t xml:space="preserve">isclosure and </w:t>
      </w:r>
      <w:r w:rsidR="006C3E56">
        <w:rPr>
          <w:rFonts w:ascii="Arial" w:hAnsi="Arial" w:cs="Arial"/>
          <w:sz w:val="20"/>
          <w:szCs w:val="20"/>
        </w:rPr>
        <w:t>B</w:t>
      </w:r>
      <w:r w:rsidR="00AF5C1C">
        <w:rPr>
          <w:rFonts w:ascii="Arial" w:hAnsi="Arial" w:cs="Arial"/>
          <w:sz w:val="20"/>
          <w:szCs w:val="20"/>
        </w:rPr>
        <w:t xml:space="preserve">arring </w:t>
      </w:r>
      <w:r w:rsidR="006C3E56">
        <w:rPr>
          <w:rFonts w:ascii="Arial" w:hAnsi="Arial" w:cs="Arial"/>
          <w:sz w:val="20"/>
          <w:szCs w:val="20"/>
        </w:rPr>
        <w:t>S</w:t>
      </w:r>
      <w:r w:rsidR="00AF5C1C">
        <w:rPr>
          <w:rFonts w:ascii="Arial" w:hAnsi="Arial" w:cs="Arial"/>
          <w:sz w:val="20"/>
          <w:szCs w:val="20"/>
        </w:rPr>
        <w:t>ervice</w:t>
      </w:r>
      <w:r w:rsidRPr="00995369">
        <w:rPr>
          <w:rFonts w:ascii="Arial" w:hAnsi="Arial" w:cs="Arial"/>
          <w:sz w:val="20"/>
          <w:szCs w:val="20"/>
        </w:rPr>
        <w:t xml:space="preserve"> </w:t>
      </w:r>
      <w:r w:rsidR="006C3E56">
        <w:rPr>
          <w:rFonts w:ascii="Arial" w:hAnsi="Arial" w:cs="Arial"/>
          <w:sz w:val="20"/>
          <w:szCs w:val="20"/>
        </w:rPr>
        <w:t>checks</w:t>
      </w:r>
      <w:r w:rsidR="00FA49B1">
        <w:rPr>
          <w:rFonts w:ascii="Arial" w:hAnsi="Arial" w:cs="Arial"/>
          <w:sz w:val="20"/>
          <w:szCs w:val="20"/>
        </w:rPr>
        <w:t xml:space="preserve"> and </w:t>
      </w:r>
      <w:r w:rsidR="002D4E8A">
        <w:rPr>
          <w:rFonts w:ascii="Arial" w:hAnsi="Arial" w:cs="Arial"/>
          <w:sz w:val="20"/>
          <w:szCs w:val="20"/>
        </w:rPr>
        <w:t xml:space="preserve">written </w:t>
      </w:r>
      <w:r w:rsidR="006C3E56">
        <w:rPr>
          <w:rFonts w:ascii="Arial" w:hAnsi="Arial" w:cs="Arial"/>
          <w:sz w:val="20"/>
          <w:szCs w:val="20"/>
        </w:rPr>
        <w:t>references are taken up, with one from the most recent</w:t>
      </w:r>
      <w:r w:rsidR="00447B15">
        <w:rPr>
          <w:rFonts w:ascii="Arial" w:hAnsi="Arial" w:cs="Arial"/>
          <w:sz w:val="20"/>
          <w:szCs w:val="20"/>
        </w:rPr>
        <w:t xml:space="preserve"> employer</w:t>
      </w:r>
      <w:r w:rsidR="00A8158A">
        <w:rPr>
          <w:rFonts w:ascii="Arial" w:hAnsi="Arial" w:cs="Arial"/>
          <w:sz w:val="20"/>
          <w:szCs w:val="20"/>
        </w:rPr>
        <w:t>.</w:t>
      </w:r>
      <w:r w:rsidR="00EB7616">
        <w:rPr>
          <w:rFonts w:ascii="Arial" w:hAnsi="Arial" w:cs="Arial"/>
          <w:sz w:val="20"/>
          <w:szCs w:val="20"/>
        </w:rPr>
        <w:t xml:space="preserve"> </w:t>
      </w:r>
    </w:p>
    <w:p w14:paraId="2BE02378" w14:textId="77777777" w:rsidR="00112C59" w:rsidRDefault="00EB7616" w:rsidP="00995369">
      <w:pPr>
        <w:rPr>
          <w:rStyle w:val="Hyperlink"/>
          <w:rFonts w:ascii="Arial" w:hAnsi="Arial" w:cs="Arial"/>
          <w:sz w:val="20"/>
          <w:szCs w:val="20"/>
        </w:rPr>
      </w:pPr>
      <w:r>
        <w:rPr>
          <w:rFonts w:ascii="Arial" w:hAnsi="Arial" w:cs="Arial"/>
          <w:sz w:val="20"/>
          <w:szCs w:val="20"/>
        </w:rPr>
        <w:t xml:space="preserve">We will adhere to the </w:t>
      </w:r>
      <w:hyperlink r:id="rId48" w:history="1">
        <w:r w:rsidRPr="00D6705C">
          <w:rPr>
            <w:rStyle w:val="Hyperlink"/>
            <w:rFonts w:ascii="Arial" w:hAnsi="Arial" w:cs="Arial"/>
            <w:sz w:val="20"/>
            <w:szCs w:val="20"/>
          </w:rPr>
          <w:t>City and Hac</w:t>
        </w:r>
        <w:r w:rsidR="00047DED" w:rsidRPr="00D6705C">
          <w:rPr>
            <w:rStyle w:val="Hyperlink"/>
            <w:rFonts w:ascii="Arial" w:hAnsi="Arial" w:cs="Arial"/>
            <w:sz w:val="20"/>
            <w:szCs w:val="20"/>
          </w:rPr>
          <w:t>kney Safeguarding Children Partnership</w:t>
        </w:r>
        <w:r w:rsidRPr="00D6705C">
          <w:rPr>
            <w:rStyle w:val="Hyperlink"/>
            <w:rFonts w:ascii="Arial" w:hAnsi="Arial" w:cs="Arial"/>
            <w:sz w:val="20"/>
            <w:szCs w:val="20"/>
          </w:rPr>
          <w:t xml:space="preserve">’s </w:t>
        </w:r>
        <w:r w:rsidR="00B855D1" w:rsidRPr="00D6705C">
          <w:rPr>
            <w:rStyle w:val="Hyperlink"/>
            <w:rFonts w:ascii="Arial" w:hAnsi="Arial" w:cs="Arial"/>
            <w:sz w:val="20"/>
            <w:szCs w:val="20"/>
          </w:rPr>
          <w:t>‘</w:t>
        </w:r>
        <w:r w:rsidRPr="00D6705C">
          <w:rPr>
            <w:rStyle w:val="Hyperlink"/>
            <w:rFonts w:ascii="Arial" w:hAnsi="Arial" w:cs="Arial"/>
            <w:sz w:val="20"/>
            <w:szCs w:val="20"/>
          </w:rPr>
          <w:t xml:space="preserve">Safe </w:t>
        </w:r>
        <w:r w:rsidR="00B855D1" w:rsidRPr="00D6705C">
          <w:rPr>
            <w:rStyle w:val="Hyperlink"/>
            <w:rFonts w:ascii="Arial" w:hAnsi="Arial" w:cs="Arial"/>
            <w:sz w:val="20"/>
            <w:szCs w:val="20"/>
          </w:rPr>
          <w:t>Recruitment Minimum E</w:t>
        </w:r>
        <w:r w:rsidRPr="00D6705C">
          <w:rPr>
            <w:rStyle w:val="Hyperlink"/>
            <w:rFonts w:ascii="Arial" w:hAnsi="Arial" w:cs="Arial"/>
            <w:sz w:val="20"/>
            <w:szCs w:val="20"/>
          </w:rPr>
          <w:t>xpectations</w:t>
        </w:r>
        <w:r w:rsidR="00B855D1" w:rsidRPr="00D6705C">
          <w:rPr>
            <w:rStyle w:val="Hyperlink"/>
            <w:rFonts w:ascii="Arial" w:hAnsi="Arial" w:cs="Arial"/>
            <w:sz w:val="20"/>
            <w:szCs w:val="20"/>
          </w:rPr>
          <w:t>’</w:t>
        </w:r>
        <w:r w:rsidRPr="00D6705C">
          <w:rPr>
            <w:rStyle w:val="Hyperlink"/>
            <w:rFonts w:ascii="Arial" w:hAnsi="Arial" w:cs="Arial"/>
            <w:sz w:val="20"/>
            <w:szCs w:val="20"/>
          </w:rPr>
          <w:t>.</w:t>
        </w:r>
        <w:r w:rsidR="00DD1306" w:rsidRPr="00D6705C">
          <w:rPr>
            <w:rStyle w:val="Hyperlink"/>
            <w:rFonts w:ascii="Arial" w:hAnsi="Arial" w:cs="Arial"/>
            <w:sz w:val="20"/>
            <w:szCs w:val="20"/>
          </w:rPr>
          <w:br/>
        </w:r>
      </w:hyperlink>
    </w:p>
    <w:p w14:paraId="50BD7F2B" w14:textId="77777777" w:rsidR="006F5914" w:rsidRPr="00112C59" w:rsidRDefault="00DD1306" w:rsidP="00995369">
      <w:pPr>
        <w:rPr>
          <w:rFonts w:ascii="Arial" w:hAnsi="Arial" w:cs="Arial"/>
          <w:b/>
          <w:iCs/>
          <w:color w:val="E36C0A" w:themeColor="accent6" w:themeShade="BF"/>
          <w:sz w:val="24"/>
          <w:szCs w:val="24"/>
        </w:rPr>
      </w:pPr>
      <w:r w:rsidRPr="00112C59">
        <w:rPr>
          <w:rFonts w:ascii="Arial" w:hAnsi="Arial" w:cs="Arial"/>
          <w:b/>
          <w:iCs/>
          <w:color w:val="E36C0A"/>
          <w:sz w:val="24"/>
          <w:szCs w:val="24"/>
        </w:rPr>
        <w:t xml:space="preserve">Domestic </w:t>
      </w:r>
      <w:r w:rsidR="00C061ED" w:rsidRPr="00112C59">
        <w:rPr>
          <w:rFonts w:ascii="Arial" w:hAnsi="Arial" w:cs="Arial"/>
          <w:b/>
          <w:iCs/>
          <w:color w:val="E36C0A"/>
          <w:sz w:val="24"/>
          <w:szCs w:val="24"/>
        </w:rPr>
        <w:t>Abuse</w:t>
      </w:r>
      <w:r w:rsidR="00112C59">
        <w:rPr>
          <w:rFonts w:ascii="Arial" w:hAnsi="Arial" w:cs="Arial"/>
          <w:b/>
          <w:iCs/>
          <w:color w:val="E36C0A" w:themeColor="accent6" w:themeShade="BF"/>
          <w:sz w:val="24"/>
          <w:szCs w:val="24"/>
        </w:rPr>
        <w:t xml:space="preserve">                                                                                                  </w:t>
      </w:r>
      <w:r>
        <w:rPr>
          <w:rFonts w:ascii="Arial" w:hAnsi="Arial" w:cs="Arial"/>
          <w:sz w:val="20"/>
          <w:szCs w:val="20"/>
        </w:rPr>
        <w:t xml:space="preserve">Seeing, hearing or </w:t>
      </w:r>
      <w:r w:rsidR="0010765F">
        <w:rPr>
          <w:rFonts w:ascii="Arial" w:hAnsi="Arial" w:cs="Arial"/>
          <w:sz w:val="20"/>
          <w:szCs w:val="20"/>
        </w:rPr>
        <w:t>experiencing the effects of domestic abuse in the context of their home life where domestic abuse occurs between family members, including where those being abusive do not live with the child, can be</w:t>
      </w:r>
      <w:r>
        <w:rPr>
          <w:rFonts w:ascii="Arial" w:hAnsi="Arial" w:cs="Arial"/>
          <w:sz w:val="20"/>
          <w:szCs w:val="20"/>
        </w:rPr>
        <w:t xml:space="preserve"> traumatic for children and can have long-term damaging emotional and p</w:t>
      </w:r>
      <w:r w:rsidR="0055500F">
        <w:rPr>
          <w:rFonts w:ascii="Arial" w:hAnsi="Arial" w:cs="Arial"/>
          <w:sz w:val="20"/>
          <w:szCs w:val="20"/>
        </w:rPr>
        <w:t xml:space="preserve">sychological effects. </w:t>
      </w:r>
    </w:p>
    <w:p w14:paraId="10C486E4" w14:textId="77777777" w:rsidR="00BE6178" w:rsidRPr="00ED6070" w:rsidRDefault="0010765F" w:rsidP="00995369">
      <w:pPr>
        <w:rPr>
          <w:rFonts w:ascii="Arial" w:hAnsi="Arial" w:cs="Arial"/>
          <w:sz w:val="20"/>
          <w:szCs w:val="20"/>
        </w:rPr>
      </w:pPr>
      <w:r>
        <w:rPr>
          <w:rFonts w:ascii="Arial" w:hAnsi="Arial" w:cs="Arial"/>
          <w:sz w:val="20"/>
          <w:szCs w:val="20"/>
        </w:rPr>
        <w:t>T</w:t>
      </w:r>
      <w:r w:rsidR="006F5914">
        <w:rPr>
          <w:rFonts w:ascii="Arial" w:hAnsi="Arial" w:cs="Arial"/>
          <w:sz w:val="20"/>
          <w:szCs w:val="20"/>
        </w:rPr>
        <w:t xml:space="preserve">he Domestic Abuse Act 2021, </w:t>
      </w:r>
      <w:r>
        <w:rPr>
          <w:rFonts w:ascii="Arial" w:hAnsi="Arial" w:cs="Arial"/>
          <w:sz w:val="20"/>
          <w:szCs w:val="20"/>
        </w:rPr>
        <w:t xml:space="preserve">recognises the impact of domestic abuse on </w:t>
      </w:r>
      <w:r w:rsidR="006F5914">
        <w:rPr>
          <w:rFonts w:ascii="Arial" w:hAnsi="Arial" w:cs="Arial"/>
          <w:sz w:val="20"/>
          <w:szCs w:val="20"/>
        </w:rPr>
        <w:t>children</w:t>
      </w:r>
      <w:r>
        <w:rPr>
          <w:rFonts w:ascii="Arial" w:hAnsi="Arial" w:cs="Arial"/>
          <w:sz w:val="20"/>
          <w:szCs w:val="20"/>
        </w:rPr>
        <w:t xml:space="preserve">, as victims in their own right. </w:t>
      </w:r>
      <w:r w:rsidR="0055500F">
        <w:rPr>
          <w:rFonts w:ascii="Arial" w:hAnsi="Arial" w:cs="Arial"/>
          <w:sz w:val="20"/>
          <w:szCs w:val="20"/>
        </w:rPr>
        <w:t>Wherever d</w:t>
      </w:r>
      <w:r w:rsidR="00DD1306">
        <w:rPr>
          <w:rFonts w:ascii="Arial" w:hAnsi="Arial" w:cs="Arial"/>
          <w:sz w:val="20"/>
          <w:szCs w:val="20"/>
        </w:rPr>
        <w:t xml:space="preserve">omestic </w:t>
      </w:r>
      <w:r w:rsidR="00C061ED">
        <w:rPr>
          <w:rFonts w:ascii="Arial" w:hAnsi="Arial" w:cs="Arial"/>
          <w:sz w:val="20"/>
          <w:szCs w:val="20"/>
        </w:rPr>
        <w:t>abuse</w:t>
      </w:r>
      <w:r w:rsidR="00DD1306">
        <w:rPr>
          <w:rFonts w:ascii="Arial" w:hAnsi="Arial" w:cs="Arial"/>
          <w:sz w:val="20"/>
          <w:szCs w:val="20"/>
        </w:rPr>
        <w:t xml:space="preserve"> is suspected in a home where a child is resident, we have a duty under </w:t>
      </w:r>
      <w:r w:rsidR="0007348A">
        <w:rPr>
          <w:rFonts w:ascii="Arial" w:hAnsi="Arial" w:cs="Arial"/>
          <w:sz w:val="20"/>
          <w:szCs w:val="20"/>
        </w:rPr>
        <w:t xml:space="preserve">the </w:t>
      </w:r>
      <w:hyperlink r:id="rId49" w:history="1">
        <w:r w:rsidR="00D6705C" w:rsidRPr="00CD440C">
          <w:rPr>
            <w:rStyle w:val="Hyperlink"/>
            <w:rFonts w:ascii="Arial" w:hAnsi="Arial" w:cs="Arial"/>
            <w:sz w:val="20"/>
            <w:szCs w:val="20"/>
          </w:rPr>
          <w:t xml:space="preserve">London </w:t>
        </w:r>
        <w:r w:rsidR="00D6705C">
          <w:rPr>
            <w:rStyle w:val="Hyperlink"/>
            <w:rFonts w:ascii="Arial" w:hAnsi="Arial" w:cs="Arial"/>
            <w:sz w:val="20"/>
            <w:szCs w:val="20"/>
          </w:rPr>
          <w:t xml:space="preserve">Safeguarding </w:t>
        </w:r>
        <w:r w:rsidR="00D6705C" w:rsidRPr="00CD440C">
          <w:rPr>
            <w:rStyle w:val="Hyperlink"/>
            <w:rFonts w:ascii="Arial" w:hAnsi="Arial" w:cs="Arial"/>
            <w:sz w:val="20"/>
            <w:szCs w:val="20"/>
          </w:rPr>
          <w:t>Child</w:t>
        </w:r>
        <w:r w:rsidR="00D6705C">
          <w:rPr>
            <w:rStyle w:val="Hyperlink"/>
            <w:rFonts w:ascii="Arial" w:hAnsi="Arial" w:cs="Arial"/>
            <w:sz w:val="20"/>
            <w:szCs w:val="20"/>
          </w:rPr>
          <w:t>ren</w:t>
        </w:r>
        <w:r w:rsidR="00D6705C" w:rsidRPr="00CD440C">
          <w:rPr>
            <w:rStyle w:val="Hyperlink"/>
            <w:rFonts w:ascii="Arial" w:hAnsi="Arial" w:cs="Arial"/>
            <w:sz w:val="20"/>
            <w:szCs w:val="20"/>
          </w:rPr>
          <w:t xml:space="preserve"> Procedures</w:t>
        </w:r>
      </w:hyperlink>
      <w:r w:rsidR="00D6705C">
        <w:rPr>
          <w:rStyle w:val="Hyperlink"/>
          <w:rFonts w:ascii="Arial" w:hAnsi="Arial" w:cs="Arial"/>
          <w:sz w:val="20"/>
          <w:szCs w:val="20"/>
        </w:rPr>
        <w:t xml:space="preserve"> </w:t>
      </w:r>
      <w:r w:rsidR="00DD1306">
        <w:rPr>
          <w:rFonts w:ascii="Arial" w:hAnsi="Arial" w:cs="Arial"/>
          <w:sz w:val="20"/>
          <w:szCs w:val="20"/>
        </w:rPr>
        <w:t xml:space="preserve">to refer this information to </w:t>
      </w:r>
      <w:r w:rsidR="001E35A4">
        <w:rPr>
          <w:rFonts w:ascii="Arial" w:hAnsi="Arial" w:cs="Arial"/>
          <w:sz w:val="20"/>
          <w:szCs w:val="20"/>
        </w:rPr>
        <w:t xml:space="preserve">Children’s </w:t>
      </w:r>
      <w:r w:rsidR="00DD1306">
        <w:rPr>
          <w:rFonts w:ascii="Arial" w:hAnsi="Arial" w:cs="Arial"/>
          <w:sz w:val="20"/>
          <w:szCs w:val="20"/>
        </w:rPr>
        <w:t>Social Care services</w:t>
      </w:r>
      <w:r w:rsidR="000B0D05">
        <w:rPr>
          <w:rFonts w:ascii="Arial" w:hAnsi="Arial" w:cs="Arial"/>
          <w:sz w:val="20"/>
          <w:szCs w:val="20"/>
        </w:rPr>
        <w:t>.</w:t>
      </w:r>
      <w:r w:rsidR="00DD1306">
        <w:rPr>
          <w:rFonts w:ascii="Arial" w:hAnsi="Arial" w:cs="Arial"/>
          <w:sz w:val="20"/>
          <w:szCs w:val="20"/>
        </w:rPr>
        <w:t xml:space="preserve"> </w:t>
      </w:r>
    </w:p>
    <w:p w14:paraId="5E778C61" w14:textId="77777777" w:rsidR="00D522FF" w:rsidRPr="004B4836" w:rsidRDefault="00BD567C" w:rsidP="004B4836">
      <w:pPr>
        <w:rPr>
          <w:b/>
          <w:color w:val="E36C0A"/>
        </w:rPr>
      </w:pPr>
      <w:r w:rsidRPr="0027455E">
        <w:rPr>
          <w:rFonts w:ascii="Arial" w:hAnsi="Arial" w:cs="Arial"/>
          <w:b/>
          <w:iCs/>
          <w:color w:val="E36C0A" w:themeColor="accent6" w:themeShade="BF"/>
          <w:sz w:val="24"/>
          <w:szCs w:val="24"/>
          <w:u w:val="single"/>
        </w:rPr>
        <w:br w:type="page"/>
      </w:r>
      <w:r w:rsidR="00AF5C1C" w:rsidRPr="00871BE8">
        <w:rPr>
          <w:rFonts w:ascii="Arial" w:hAnsi="Arial" w:cs="Arial"/>
          <w:b/>
          <w:iCs/>
          <w:color w:val="E36C0A" w:themeColor="accent6" w:themeShade="BF"/>
          <w:sz w:val="24"/>
          <w:szCs w:val="24"/>
          <w:u w:val="single"/>
        </w:rPr>
        <w:lastRenderedPageBreak/>
        <w:t xml:space="preserve"> </w:t>
      </w:r>
      <w:r w:rsidR="00872219" w:rsidRPr="004B4836">
        <w:rPr>
          <w:rFonts w:ascii="Arial" w:hAnsi="Arial" w:cs="Arial"/>
          <w:b/>
          <w:iCs/>
          <w:color w:val="E36C0A"/>
          <w:sz w:val="24"/>
          <w:szCs w:val="24"/>
          <w:u w:val="single"/>
        </w:rPr>
        <w:t>Child Protection Procedure</w:t>
      </w:r>
      <w:r w:rsidR="00BE1297" w:rsidRPr="004B4836">
        <w:rPr>
          <w:rFonts w:ascii="Arial" w:hAnsi="Arial" w:cs="Arial"/>
          <w:b/>
          <w:iCs/>
          <w:color w:val="E36C0A"/>
          <w:sz w:val="24"/>
          <w:szCs w:val="24"/>
          <w:u w:val="single"/>
        </w:rPr>
        <w:t>s</w:t>
      </w:r>
    </w:p>
    <w:p w14:paraId="2B513DE1" w14:textId="77777777" w:rsidR="00872219" w:rsidRDefault="00116357" w:rsidP="00DE4011">
      <w:pPr>
        <w:autoSpaceDE w:val="0"/>
        <w:autoSpaceDN w:val="0"/>
        <w:adjustRightInd w:val="0"/>
        <w:spacing w:after="0" w:line="240" w:lineRule="auto"/>
        <w:rPr>
          <w:rFonts w:ascii="Arial" w:hAnsi="Arial" w:cs="Arial"/>
          <w:b/>
          <w:iCs/>
          <w:color w:val="1F497D" w:themeColor="text2"/>
          <w:sz w:val="24"/>
          <w:szCs w:val="24"/>
        </w:rPr>
      </w:pPr>
      <w:r w:rsidRPr="00746F5E">
        <w:rPr>
          <w:rFonts w:ascii="Arial" w:hAnsi="Arial" w:cs="Arial"/>
          <w:b/>
          <w:iCs/>
          <w:caps/>
          <w:noProof/>
          <w:color w:val="1F497D" w:themeColor="text2"/>
          <w:sz w:val="24"/>
          <w:szCs w:val="24"/>
        </w:rPr>
        <w:drawing>
          <wp:inline distT="0" distB="0" distL="0" distR="0" wp14:anchorId="5B7B5043" wp14:editId="24C30C9C">
            <wp:extent cx="5938092" cy="7096354"/>
            <wp:effectExtent l="38100" t="0" r="6286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66BFB601" w14:textId="77777777" w:rsidR="00361886" w:rsidRDefault="00361886" w:rsidP="00DE4011">
      <w:pPr>
        <w:autoSpaceDE w:val="0"/>
        <w:autoSpaceDN w:val="0"/>
        <w:adjustRightInd w:val="0"/>
        <w:spacing w:after="0" w:line="240" w:lineRule="auto"/>
        <w:rPr>
          <w:rFonts w:ascii="Arial" w:hAnsi="Arial" w:cs="Arial"/>
          <w:b/>
          <w:iCs/>
          <w:color w:val="1F497D" w:themeColor="text2"/>
          <w:sz w:val="24"/>
          <w:szCs w:val="24"/>
        </w:rPr>
      </w:pPr>
    </w:p>
    <w:p w14:paraId="63B63953" w14:textId="77777777" w:rsidR="00D522FF" w:rsidRDefault="00D522FF" w:rsidP="00DE4011">
      <w:pPr>
        <w:autoSpaceDE w:val="0"/>
        <w:autoSpaceDN w:val="0"/>
        <w:adjustRightInd w:val="0"/>
        <w:spacing w:after="0" w:line="240" w:lineRule="auto"/>
        <w:rPr>
          <w:rFonts w:ascii="Arial" w:hAnsi="Arial" w:cs="Arial"/>
          <w:b/>
          <w:iCs/>
          <w:color w:val="1F497D" w:themeColor="text2"/>
          <w:sz w:val="24"/>
          <w:szCs w:val="24"/>
        </w:rPr>
      </w:pPr>
    </w:p>
    <w:p w14:paraId="60C213BF" w14:textId="77777777" w:rsidR="000B0D05" w:rsidRDefault="000B0D05">
      <w:pPr>
        <w:rPr>
          <w:rFonts w:ascii="Arial" w:hAnsi="Arial" w:cs="Arial"/>
          <w:b/>
          <w:iCs/>
          <w:color w:val="E36C0A" w:themeColor="accent6" w:themeShade="BF"/>
          <w:sz w:val="24"/>
          <w:szCs w:val="24"/>
          <w:u w:val="single"/>
        </w:rPr>
      </w:pPr>
    </w:p>
    <w:p w14:paraId="107C6420" w14:textId="77777777" w:rsidR="004B4836" w:rsidRDefault="004B4836">
      <w:pPr>
        <w:rPr>
          <w:rFonts w:ascii="Arial" w:hAnsi="Arial" w:cs="Arial"/>
          <w:b/>
          <w:iCs/>
          <w:color w:val="E36C0A" w:themeColor="accent6" w:themeShade="BF"/>
          <w:sz w:val="24"/>
          <w:szCs w:val="24"/>
          <w:u w:val="single"/>
        </w:rPr>
      </w:pPr>
    </w:p>
    <w:p w14:paraId="0F19DC05" w14:textId="77777777" w:rsidR="00826340" w:rsidRDefault="00826340" w:rsidP="008C1BCC">
      <w:pPr>
        <w:rPr>
          <w:rFonts w:ascii="Arial" w:hAnsi="Arial" w:cs="Arial"/>
          <w:b/>
          <w:iCs/>
          <w:color w:val="E36C0A" w:themeColor="accent6" w:themeShade="BF"/>
          <w:sz w:val="24"/>
          <w:szCs w:val="24"/>
          <w:u w:val="single"/>
        </w:rPr>
      </w:pPr>
    </w:p>
    <w:p w14:paraId="6E1A6EBA" w14:textId="77777777" w:rsidR="008C1BCC" w:rsidRPr="00112C59" w:rsidRDefault="008D7894" w:rsidP="008C1BCC">
      <w:pPr>
        <w:rPr>
          <w:rFonts w:ascii="Arial" w:hAnsi="Arial" w:cs="Arial"/>
          <w:b/>
          <w:iCs/>
          <w:color w:val="E36C0A"/>
          <w:sz w:val="24"/>
          <w:szCs w:val="24"/>
        </w:rPr>
      </w:pPr>
      <w:r w:rsidRPr="00112C59">
        <w:rPr>
          <w:rFonts w:ascii="Arial" w:hAnsi="Arial" w:cs="Arial"/>
          <w:b/>
          <w:iCs/>
          <w:color w:val="E36C0A"/>
          <w:sz w:val="24"/>
          <w:szCs w:val="24"/>
        </w:rPr>
        <w:lastRenderedPageBreak/>
        <w:t xml:space="preserve">Early Help - </w:t>
      </w:r>
      <w:r w:rsidR="001D7654" w:rsidRPr="00112C59">
        <w:rPr>
          <w:rFonts w:ascii="Arial" w:hAnsi="Arial" w:cs="Arial"/>
          <w:b/>
          <w:iCs/>
          <w:color w:val="E36C0A"/>
          <w:sz w:val="24"/>
          <w:szCs w:val="24"/>
        </w:rPr>
        <w:t>The Hackney Child Wellbeing Framework</w:t>
      </w:r>
      <w:r w:rsidR="000879A5" w:rsidRPr="00112C59">
        <w:rPr>
          <w:rFonts w:ascii="Arial" w:hAnsi="Arial" w:cs="Arial"/>
          <w:b/>
          <w:iCs/>
          <w:color w:val="E36C0A"/>
          <w:sz w:val="24"/>
          <w:szCs w:val="24"/>
        </w:rPr>
        <w:t xml:space="preserve"> -</w:t>
      </w:r>
      <w:r w:rsidR="001D7654" w:rsidRPr="00112C59">
        <w:rPr>
          <w:rFonts w:ascii="Arial" w:hAnsi="Arial" w:cs="Arial"/>
          <w:b/>
          <w:iCs/>
          <w:color w:val="E36C0A"/>
          <w:sz w:val="24"/>
          <w:szCs w:val="24"/>
        </w:rPr>
        <w:t xml:space="preserve"> for </w:t>
      </w:r>
      <w:r w:rsidR="000879A5" w:rsidRPr="00112C59">
        <w:rPr>
          <w:rFonts w:ascii="Arial" w:hAnsi="Arial" w:cs="Arial"/>
          <w:b/>
          <w:iCs/>
          <w:color w:val="E36C0A"/>
          <w:sz w:val="24"/>
          <w:szCs w:val="24"/>
        </w:rPr>
        <w:t>children and f</w:t>
      </w:r>
      <w:r w:rsidR="00B44B5E" w:rsidRPr="00112C59">
        <w:rPr>
          <w:rFonts w:ascii="Arial" w:hAnsi="Arial" w:cs="Arial"/>
          <w:b/>
          <w:iCs/>
          <w:color w:val="E36C0A"/>
          <w:sz w:val="24"/>
          <w:szCs w:val="24"/>
        </w:rPr>
        <w:t>amilies with support needs</w:t>
      </w:r>
    </w:p>
    <w:p w14:paraId="0716B748" w14:textId="77777777" w:rsidR="001D7654" w:rsidRPr="00552B75" w:rsidRDefault="001D7654" w:rsidP="00552B75">
      <w:pPr>
        <w:spacing w:after="0"/>
        <w:rPr>
          <w:rFonts w:ascii="Arial" w:hAnsi="Arial" w:cs="Arial"/>
          <w:i/>
          <w:iCs/>
          <w:color w:val="0000FF"/>
          <w:sz w:val="20"/>
          <w:szCs w:val="20"/>
          <w:u w:val="single"/>
        </w:rPr>
      </w:pPr>
      <w:r w:rsidRPr="001D7654">
        <w:rPr>
          <w:rFonts w:ascii="Arial" w:hAnsi="Arial" w:cs="Arial"/>
          <w:iCs/>
          <w:sz w:val="20"/>
          <w:szCs w:val="20"/>
        </w:rPr>
        <w:t xml:space="preserve">Mostly we work with children who have additional needs before they meet the acute </w:t>
      </w:r>
      <w:r w:rsidR="00B166F8">
        <w:rPr>
          <w:rFonts w:ascii="Arial" w:hAnsi="Arial" w:cs="Arial"/>
          <w:iCs/>
          <w:sz w:val="20"/>
          <w:szCs w:val="20"/>
        </w:rPr>
        <w:t>threshold that demands a child p</w:t>
      </w:r>
      <w:r w:rsidRPr="001D7654">
        <w:rPr>
          <w:rFonts w:ascii="Arial" w:hAnsi="Arial" w:cs="Arial"/>
          <w:iCs/>
          <w:sz w:val="20"/>
          <w:szCs w:val="20"/>
        </w:rPr>
        <w:t>r</w:t>
      </w:r>
      <w:r w:rsidR="002E1FE0">
        <w:rPr>
          <w:rFonts w:ascii="Arial" w:hAnsi="Arial" w:cs="Arial"/>
          <w:iCs/>
          <w:sz w:val="20"/>
          <w:szCs w:val="20"/>
        </w:rPr>
        <w:t>otection referral. As an early y</w:t>
      </w:r>
      <w:r w:rsidRPr="001D7654">
        <w:rPr>
          <w:rFonts w:ascii="Arial" w:hAnsi="Arial" w:cs="Arial"/>
          <w:iCs/>
          <w:sz w:val="20"/>
          <w:szCs w:val="20"/>
        </w:rPr>
        <w:t>ears setting, we can support these children by working with other relevant professionals</w:t>
      </w:r>
      <w:r w:rsidR="00B745F0">
        <w:rPr>
          <w:rFonts w:ascii="Arial" w:hAnsi="Arial" w:cs="Arial"/>
          <w:iCs/>
          <w:sz w:val="20"/>
          <w:szCs w:val="20"/>
        </w:rPr>
        <w:t>,</w:t>
      </w:r>
      <w:r w:rsidRPr="001D7654">
        <w:rPr>
          <w:rFonts w:ascii="Arial" w:hAnsi="Arial" w:cs="Arial"/>
          <w:iCs/>
          <w:sz w:val="20"/>
          <w:szCs w:val="20"/>
        </w:rPr>
        <w:t xml:space="preserve"> using the </w:t>
      </w:r>
      <w:hyperlink r:id="rId55" w:history="1">
        <w:r w:rsidRPr="00552B75">
          <w:rPr>
            <w:rStyle w:val="Hyperlink"/>
            <w:rFonts w:ascii="Arial" w:hAnsi="Arial" w:cs="Arial"/>
            <w:b/>
            <w:i/>
            <w:iCs/>
            <w:sz w:val="20"/>
            <w:szCs w:val="20"/>
            <w:u w:val="none"/>
          </w:rPr>
          <w:t xml:space="preserve">Hackney </w:t>
        </w:r>
        <w:r w:rsidR="009C65D4" w:rsidRPr="00552B75">
          <w:rPr>
            <w:rStyle w:val="Hyperlink"/>
            <w:rFonts w:ascii="Arial" w:hAnsi="Arial" w:cs="Arial"/>
            <w:b/>
            <w:i/>
            <w:iCs/>
            <w:sz w:val="20"/>
            <w:szCs w:val="20"/>
            <w:u w:val="none"/>
          </w:rPr>
          <w:t xml:space="preserve">Child </w:t>
        </w:r>
        <w:r w:rsidRPr="00552B75">
          <w:rPr>
            <w:rStyle w:val="Hyperlink"/>
            <w:rFonts w:ascii="Arial" w:hAnsi="Arial" w:cs="Arial"/>
            <w:b/>
            <w:i/>
            <w:iCs/>
            <w:sz w:val="20"/>
            <w:szCs w:val="20"/>
            <w:u w:val="none"/>
          </w:rPr>
          <w:t>Wellbeing Framework</w:t>
        </w:r>
        <w:r w:rsidRPr="00552B75">
          <w:rPr>
            <w:rStyle w:val="Hyperlink"/>
            <w:rFonts w:ascii="Arial" w:hAnsi="Arial" w:cs="Arial"/>
            <w:b/>
            <w:iCs/>
            <w:sz w:val="20"/>
            <w:szCs w:val="20"/>
            <w:u w:val="none"/>
          </w:rPr>
          <w:t xml:space="preserve">. </w:t>
        </w:r>
      </w:hyperlink>
      <w:r w:rsidR="00826340" w:rsidRPr="00552B75">
        <w:rPr>
          <w:rStyle w:val="Hyperlink"/>
          <w:rFonts w:ascii="Arial" w:hAnsi="Arial" w:cs="Arial"/>
          <w:b/>
          <w:i/>
          <w:iCs/>
          <w:sz w:val="20"/>
          <w:szCs w:val="20"/>
          <w:u w:val="none"/>
        </w:rPr>
        <w:t xml:space="preserve"> </w:t>
      </w:r>
      <w:r w:rsidRPr="001D7654">
        <w:rPr>
          <w:rFonts w:ascii="Arial" w:hAnsi="Arial" w:cs="Arial"/>
          <w:color w:val="000000"/>
          <w:sz w:val="20"/>
          <w:szCs w:val="20"/>
        </w:rPr>
        <w:t>Th</w:t>
      </w:r>
      <w:r w:rsidR="00826340">
        <w:rPr>
          <w:rFonts w:ascii="Arial" w:hAnsi="Arial" w:cs="Arial"/>
          <w:color w:val="000000"/>
          <w:sz w:val="20"/>
          <w:szCs w:val="20"/>
        </w:rPr>
        <w:t>is framework</w:t>
      </w:r>
      <w:r w:rsidRPr="001D7654">
        <w:rPr>
          <w:rFonts w:ascii="Arial" w:hAnsi="Arial" w:cs="Arial"/>
          <w:color w:val="000000"/>
          <w:sz w:val="20"/>
          <w:szCs w:val="20"/>
        </w:rPr>
        <w:t xml:space="preserve"> focuses upon </w:t>
      </w:r>
      <w:r w:rsidR="00B855D1">
        <w:rPr>
          <w:rFonts w:ascii="Arial" w:hAnsi="Arial" w:cs="Arial"/>
          <w:color w:val="000000"/>
          <w:sz w:val="20"/>
          <w:szCs w:val="20"/>
        </w:rPr>
        <w:t xml:space="preserve">the needs and risk to </w:t>
      </w:r>
      <w:r w:rsidRPr="001D7654">
        <w:rPr>
          <w:rFonts w:ascii="Arial" w:hAnsi="Arial" w:cs="Arial"/>
          <w:color w:val="000000"/>
          <w:sz w:val="20"/>
          <w:szCs w:val="20"/>
        </w:rPr>
        <w:t>child</w:t>
      </w:r>
      <w:r w:rsidR="00B855D1">
        <w:rPr>
          <w:rFonts w:ascii="Arial" w:hAnsi="Arial" w:cs="Arial"/>
          <w:color w:val="000000"/>
          <w:sz w:val="20"/>
          <w:szCs w:val="20"/>
        </w:rPr>
        <w:t xml:space="preserve">ren and families within their </w:t>
      </w:r>
      <w:r w:rsidR="000879A5">
        <w:rPr>
          <w:rFonts w:ascii="Arial" w:hAnsi="Arial" w:cs="Arial"/>
          <w:color w:val="000000"/>
          <w:sz w:val="20"/>
          <w:szCs w:val="20"/>
        </w:rPr>
        <w:t xml:space="preserve">family </w:t>
      </w:r>
      <w:r w:rsidR="00B855D1">
        <w:rPr>
          <w:rFonts w:ascii="Arial" w:hAnsi="Arial" w:cs="Arial"/>
          <w:color w:val="000000"/>
          <w:sz w:val="20"/>
          <w:szCs w:val="20"/>
        </w:rPr>
        <w:t xml:space="preserve">environment or </w:t>
      </w:r>
      <w:r w:rsidR="000879A5">
        <w:rPr>
          <w:rFonts w:ascii="Arial" w:hAnsi="Arial" w:cs="Arial"/>
          <w:color w:val="000000"/>
          <w:sz w:val="20"/>
          <w:szCs w:val="20"/>
        </w:rPr>
        <w:t xml:space="preserve">extra-familial </w:t>
      </w:r>
      <w:r w:rsidR="00B855D1">
        <w:rPr>
          <w:rFonts w:ascii="Arial" w:hAnsi="Arial" w:cs="Arial"/>
          <w:color w:val="000000"/>
          <w:sz w:val="20"/>
          <w:szCs w:val="20"/>
        </w:rPr>
        <w:t xml:space="preserve">context. </w:t>
      </w:r>
      <w:r w:rsidRPr="001D7654">
        <w:rPr>
          <w:rFonts w:ascii="Arial" w:hAnsi="Arial" w:cs="Arial"/>
          <w:color w:val="000000"/>
          <w:sz w:val="20"/>
          <w:szCs w:val="20"/>
        </w:rPr>
        <w:t xml:space="preserve"> </w:t>
      </w:r>
      <w:r w:rsidR="000D3ECD">
        <w:rPr>
          <w:rFonts w:ascii="Arial" w:hAnsi="Arial" w:cs="Arial"/>
          <w:color w:val="000000"/>
          <w:sz w:val="20"/>
          <w:szCs w:val="20"/>
        </w:rPr>
        <w:t>It is designed to equip professionals to know how to respond when they have a concern about a child</w:t>
      </w:r>
      <w:r w:rsidR="00552B75">
        <w:rPr>
          <w:rFonts w:ascii="Arial" w:hAnsi="Arial" w:cs="Arial"/>
          <w:color w:val="000000"/>
          <w:sz w:val="20"/>
          <w:szCs w:val="20"/>
        </w:rPr>
        <w:t>,</w:t>
      </w:r>
      <w:r w:rsidR="001F63E6">
        <w:rPr>
          <w:rFonts w:ascii="Arial" w:hAnsi="Arial" w:cs="Arial"/>
          <w:color w:val="000000"/>
          <w:sz w:val="20"/>
          <w:szCs w:val="20"/>
        </w:rPr>
        <w:t xml:space="preserve"> by </w:t>
      </w:r>
      <w:r w:rsidR="00BB337A">
        <w:rPr>
          <w:rFonts w:ascii="Arial" w:hAnsi="Arial" w:cs="Arial"/>
          <w:color w:val="000000"/>
          <w:sz w:val="20"/>
          <w:szCs w:val="20"/>
        </w:rPr>
        <w:t>support</w:t>
      </w:r>
      <w:r w:rsidR="001F63E6">
        <w:rPr>
          <w:rFonts w:ascii="Arial" w:hAnsi="Arial" w:cs="Arial"/>
          <w:color w:val="000000"/>
          <w:sz w:val="20"/>
          <w:szCs w:val="20"/>
        </w:rPr>
        <w:t>ing</w:t>
      </w:r>
      <w:r w:rsidR="00BB337A">
        <w:rPr>
          <w:rFonts w:ascii="Arial" w:hAnsi="Arial" w:cs="Arial"/>
          <w:color w:val="000000"/>
          <w:sz w:val="20"/>
          <w:szCs w:val="20"/>
        </w:rPr>
        <w:t xml:space="preserve"> discussion about levels of harm and </w:t>
      </w:r>
      <w:r w:rsidRPr="001D7654">
        <w:rPr>
          <w:rFonts w:ascii="Arial" w:hAnsi="Arial" w:cs="Arial"/>
          <w:color w:val="000000"/>
          <w:sz w:val="20"/>
          <w:szCs w:val="20"/>
        </w:rPr>
        <w:t>attempt</w:t>
      </w:r>
      <w:r w:rsidR="001F63E6">
        <w:rPr>
          <w:rFonts w:ascii="Arial" w:hAnsi="Arial" w:cs="Arial"/>
          <w:color w:val="000000"/>
          <w:sz w:val="20"/>
          <w:szCs w:val="20"/>
        </w:rPr>
        <w:t>ing</w:t>
      </w:r>
      <w:r w:rsidRPr="001D7654">
        <w:rPr>
          <w:rFonts w:ascii="Arial" w:hAnsi="Arial" w:cs="Arial"/>
          <w:color w:val="000000"/>
          <w:sz w:val="20"/>
          <w:szCs w:val="20"/>
        </w:rPr>
        <w:t xml:space="preserve"> to give an indication of what might be an appropriate </w:t>
      </w:r>
      <w:r w:rsidR="00B855D1">
        <w:rPr>
          <w:rFonts w:ascii="Arial" w:hAnsi="Arial" w:cs="Arial"/>
          <w:color w:val="000000"/>
          <w:sz w:val="20"/>
          <w:szCs w:val="20"/>
        </w:rPr>
        <w:t>response</w:t>
      </w:r>
      <w:r w:rsidRPr="001D7654">
        <w:rPr>
          <w:rFonts w:ascii="Arial" w:hAnsi="Arial" w:cs="Arial"/>
          <w:color w:val="000000"/>
          <w:sz w:val="20"/>
          <w:szCs w:val="20"/>
        </w:rPr>
        <w:t xml:space="preserve"> to </w:t>
      </w:r>
      <w:r w:rsidR="00B855D1">
        <w:rPr>
          <w:rFonts w:ascii="Arial" w:hAnsi="Arial" w:cs="Arial"/>
          <w:color w:val="000000"/>
          <w:sz w:val="20"/>
          <w:szCs w:val="20"/>
        </w:rPr>
        <w:t>the needs of a</w:t>
      </w:r>
      <w:r w:rsidRPr="001D7654">
        <w:rPr>
          <w:rFonts w:ascii="Arial" w:hAnsi="Arial" w:cs="Arial"/>
          <w:color w:val="000000"/>
          <w:sz w:val="20"/>
          <w:szCs w:val="20"/>
        </w:rPr>
        <w:t xml:space="preserve"> child</w:t>
      </w:r>
      <w:r w:rsidR="00B855D1">
        <w:rPr>
          <w:rFonts w:ascii="Arial" w:hAnsi="Arial" w:cs="Arial"/>
          <w:color w:val="000000"/>
          <w:sz w:val="20"/>
          <w:szCs w:val="20"/>
        </w:rPr>
        <w:t xml:space="preserve">, </w:t>
      </w:r>
      <w:r w:rsidRPr="001D7654">
        <w:rPr>
          <w:rFonts w:ascii="Arial" w:hAnsi="Arial" w:cs="Arial"/>
          <w:color w:val="000000"/>
          <w:sz w:val="20"/>
          <w:szCs w:val="20"/>
        </w:rPr>
        <w:t xml:space="preserve">family </w:t>
      </w:r>
      <w:r w:rsidR="00B855D1">
        <w:rPr>
          <w:rFonts w:ascii="Arial" w:hAnsi="Arial" w:cs="Arial"/>
          <w:color w:val="000000"/>
          <w:sz w:val="20"/>
          <w:szCs w:val="20"/>
        </w:rPr>
        <w:t xml:space="preserve">or context </w:t>
      </w:r>
      <w:r w:rsidRPr="001D7654">
        <w:rPr>
          <w:rFonts w:ascii="Arial" w:hAnsi="Arial" w:cs="Arial"/>
          <w:color w:val="000000"/>
          <w:sz w:val="20"/>
          <w:szCs w:val="20"/>
        </w:rPr>
        <w:t xml:space="preserve">by defining </w:t>
      </w:r>
      <w:r w:rsidR="00D41E3F">
        <w:rPr>
          <w:rFonts w:ascii="Arial" w:hAnsi="Arial" w:cs="Arial"/>
          <w:color w:val="000000"/>
          <w:sz w:val="20"/>
          <w:szCs w:val="20"/>
        </w:rPr>
        <w:t>four</w:t>
      </w:r>
      <w:r w:rsidRPr="001D7654">
        <w:rPr>
          <w:rFonts w:ascii="Arial" w:hAnsi="Arial" w:cs="Arial"/>
          <w:color w:val="000000"/>
          <w:sz w:val="20"/>
          <w:szCs w:val="20"/>
        </w:rPr>
        <w:t xml:space="preserve"> levels:</w:t>
      </w:r>
      <w:r w:rsidR="00552B75">
        <w:rPr>
          <w:rFonts w:ascii="Arial" w:hAnsi="Arial" w:cs="Arial"/>
          <w:color w:val="000000"/>
          <w:sz w:val="20"/>
          <w:szCs w:val="20"/>
        </w:rPr>
        <w:t xml:space="preserve">                                                                                                                     </w:t>
      </w:r>
      <w:r w:rsidRPr="001D7654">
        <w:rPr>
          <w:rFonts w:ascii="Arial" w:hAnsi="Arial" w:cs="Arial"/>
          <w:b/>
          <w:bCs/>
          <w:sz w:val="20"/>
          <w:szCs w:val="20"/>
        </w:rPr>
        <w:t xml:space="preserve">Universal </w:t>
      </w:r>
      <w:r w:rsidR="00D41E3F">
        <w:rPr>
          <w:rFonts w:ascii="Arial" w:hAnsi="Arial" w:cs="Arial"/>
          <w:b/>
          <w:bCs/>
          <w:sz w:val="20"/>
          <w:szCs w:val="20"/>
        </w:rPr>
        <w:t xml:space="preserve">needs </w:t>
      </w:r>
      <w:r w:rsidR="00272EF4">
        <w:rPr>
          <w:rFonts w:ascii="Arial" w:hAnsi="Arial" w:cs="Arial"/>
          <w:b/>
          <w:bCs/>
          <w:sz w:val="20"/>
          <w:szCs w:val="20"/>
        </w:rPr>
        <w:t xml:space="preserve">(Prevention) </w:t>
      </w:r>
      <w:r w:rsidRPr="001D7654">
        <w:rPr>
          <w:rFonts w:ascii="Arial" w:hAnsi="Arial" w:cs="Arial"/>
          <w:sz w:val="20"/>
          <w:szCs w:val="20"/>
        </w:rPr>
        <w:t xml:space="preserve">– </w:t>
      </w:r>
      <w:r w:rsidR="00D41E3F">
        <w:rPr>
          <w:rFonts w:ascii="Arial" w:hAnsi="Arial" w:cs="Arial"/>
          <w:sz w:val="20"/>
          <w:szCs w:val="20"/>
        </w:rPr>
        <w:t>Children with no additional needs or emerging needs tha</w:t>
      </w:r>
      <w:r w:rsidR="00826340">
        <w:rPr>
          <w:rFonts w:ascii="Arial" w:hAnsi="Arial" w:cs="Arial"/>
          <w:sz w:val="20"/>
          <w:szCs w:val="20"/>
        </w:rPr>
        <w:t>t can be met by</w:t>
      </w:r>
      <w:r w:rsidR="000D3ECD">
        <w:rPr>
          <w:rFonts w:ascii="Arial" w:hAnsi="Arial" w:cs="Arial"/>
          <w:sz w:val="20"/>
          <w:szCs w:val="20"/>
        </w:rPr>
        <w:t xml:space="preserve"> </w:t>
      </w:r>
      <w:r w:rsidR="00D41E3F">
        <w:rPr>
          <w:rFonts w:ascii="Arial" w:hAnsi="Arial" w:cs="Arial"/>
          <w:sz w:val="20"/>
          <w:szCs w:val="20"/>
        </w:rPr>
        <w:t>universal services.</w:t>
      </w:r>
    </w:p>
    <w:p w14:paraId="0D81F33E" w14:textId="77777777" w:rsidR="001D7654" w:rsidRPr="001D7654" w:rsidRDefault="00D41E3F" w:rsidP="00826340">
      <w:pPr>
        <w:pStyle w:val="Default"/>
        <w:spacing w:after="42"/>
        <w:rPr>
          <w:rFonts w:ascii="Arial" w:hAnsi="Arial" w:cs="Arial"/>
          <w:sz w:val="20"/>
          <w:szCs w:val="20"/>
        </w:rPr>
      </w:pPr>
      <w:r>
        <w:rPr>
          <w:rFonts w:ascii="Arial" w:hAnsi="Arial" w:cs="Arial"/>
          <w:b/>
          <w:bCs/>
          <w:sz w:val="20"/>
          <w:szCs w:val="20"/>
        </w:rPr>
        <w:t>Low level needs</w:t>
      </w:r>
      <w:r w:rsidR="00272EF4">
        <w:rPr>
          <w:rFonts w:ascii="Arial" w:hAnsi="Arial" w:cs="Arial"/>
          <w:b/>
          <w:bCs/>
          <w:sz w:val="20"/>
          <w:szCs w:val="20"/>
        </w:rPr>
        <w:t xml:space="preserve"> (Early help)</w:t>
      </w:r>
      <w:r w:rsidR="001D7654" w:rsidRPr="001D7654">
        <w:rPr>
          <w:rFonts w:ascii="Arial" w:hAnsi="Arial" w:cs="Arial"/>
          <w:b/>
          <w:bCs/>
          <w:sz w:val="20"/>
          <w:szCs w:val="20"/>
        </w:rPr>
        <w:t xml:space="preserve"> </w:t>
      </w:r>
      <w:r w:rsidR="001D7654" w:rsidRPr="001D7654">
        <w:rPr>
          <w:rFonts w:ascii="Arial" w:hAnsi="Arial" w:cs="Arial"/>
          <w:sz w:val="20"/>
          <w:szCs w:val="20"/>
        </w:rPr>
        <w:t>–</w:t>
      </w:r>
      <w:r w:rsidR="000D3ECD">
        <w:rPr>
          <w:rFonts w:ascii="Arial" w:hAnsi="Arial" w:cs="Arial"/>
          <w:sz w:val="20"/>
          <w:szCs w:val="20"/>
        </w:rPr>
        <w:t xml:space="preserve"> </w:t>
      </w:r>
      <w:r>
        <w:rPr>
          <w:rFonts w:ascii="Arial" w:hAnsi="Arial" w:cs="Arial"/>
          <w:sz w:val="20"/>
          <w:szCs w:val="20"/>
        </w:rPr>
        <w:t xml:space="preserve">Children with some additional needs, who may benefit from </w:t>
      </w:r>
      <w:r w:rsidR="000D3ECD">
        <w:rPr>
          <w:rFonts w:ascii="Arial" w:hAnsi="Arial" w:cs="Arial"/>
          <w:sz w:val="20"/>
          <w:szCs w:val="20"/>
        </w:rPr>
        <w:t>additional support via a multi-agency network working alongside their parents/carers</w:t>
      </w:r>
      <w:r w:rsidR="00782454">
        <w:rPr>
          <w:rFonts w:ascii="Arial" w:hAnsi="Arial" w:cs="Arial"/>
          <w:sz w:val="20"/>
          <w:szCs w:val="20"/>
        </w:rPr>
        <w:t>.</w:t>
      </w:r>
    </w:p>
    <w:p w14:paraId="4D5D39D6" w14:textId="77777777" w:rsidR="00D41E3F" w:rsidRPr="00D41E3F" w:rsidRDefault="00BB337A" w:rsidP="00826340">
      <w:pPr>
        <w:pStyle w:val="Default"/>
        <w:rPr>
          <w:rFonts w:ascii="Arial" w:hAnsi="Arial" w:cs="Arial"/>
          <w:sz w:val="20"/>
          <w:szCs w:val="20"/>
        </w:rPr>
      </w:pPr>
      <w:r>
        <w:rPr>
          <w:rFonts w:ascii="Arial" w:hAnsi="Arial" w:cs="Arial"/>
          <w:b/>
          <w:bCs/>
          <w:sz w:val="20"/>
          <w:szCs w:val="20"/>
        </w:rPr>
        <w:t xml:space="preserve">Complex </w:t>
      </w:r>
      <w:r w:rsidR="00D41E3F">
        <w:rPr>
          <w:rFonts w:ascii="Arial" w:hAnsi="Arial" w:cs="Arial"/>
          <w:b/>
          <w:bCs/>
          <w:sz w:val="20"/>
          <w:szCs w:val="20"/>
        </w:rPr>
        <w:t>needs</w:t>
      </w:r>
      <w:r w:rsidR="00272EF4">
        <w:rPr>
          <w:rFonts w:ascii="Arial" w:hAnsi="Arial" w:cs="Arial"/>
          <w:b/>
          <w:bCs/>
          <w:sz w:val="20"/>
          <w:szCs w:val="20"/>
        </w:rPr>
        <w:t xml:space="preserve"> (Child in need)</w:t>
      </w:r>
      <w:r w:rsidR="000D3ECD">
        <w:rPr>
          <w:rFonts w:ascii="Arial" w:hAnsi="Arial" w:cs="Arial"/>
          <w:b/>
          <w:bCs/>
          <w:sz w:val="20"/>
          <w:szCs w:val="20"/>
        </w:rPr>
        <w:t xml:space="preserve"> – </w:t>
      </w:r>
      <w:r w:rsidR="000D3ECD" w:rsidRPr="000D3ECD">
        <w:rPr>
          <w:rFonts w:ascii="Arial" w:hAnsi="Arial" w:cs="Arial"/>
          <w:bCs/>
          <w:sz w:val="20"/>
          <w:szCs w:val="20"/>
        </w:rPr>
        <w:t>Children who</w:t>
      </w:r>
      <w:r w:rsidR="000D3ECD">
        <w:rPr>
          <w:rFonts w:ascii="Arial" w:hAnsi="Arial" w:cs="Arial"/>
          <w:bCs/>
          <w:sz w:val="20"/>
          <w:szCs w:val="20"/>
        </w:rPr>
        <w:t xml:space="preserve"> are disabled and/or for whom specialist support is needed to promote their safety and welfare.</w:t>
      </w:r>
    </w:p>
    <w:p w14:paraId="0C8095F2" w14:textId="77777777" w:rsidR="001D7654" w:rsidRDefault="00D41E3F" w:rsidP="00826340">
      <w:pPr>
        <w:pStyle w:val="Default"/>
        <w:rPr>
          <w:rFonts w:ascii="Arial" w:hAnsi="Arial" w:cs="Arial"/>
          <w:sz w:val="20"/>
          <w:szCs w:val="20"/>
        </w:rPr>
      </w:pPr>
      <w:r>
        <w:rPr>
          <w:rFonts w:ascii="Arial" w:hAnsi="Arial" w:cs="Arial"/>
          <w:b/>
          <w:bCs/>
          <w:sz w:val="20"/>
          <w:szCs w:val="20"/>
        </w:rPr>
        <w:t>Acute needs</w:t>
      </w:r>
      <w:r w:rsidR="001D7654" w:rsidRPr="001D7654">
        <w:rPr>
          <w:rFonts w:ascii="Arial" w:hAnsi="Arial" w:cs="Arial"/>
          <w:b/>
          <w:bCs/>
          <w:sz w:val="20"/>
          <w:szCs w:val="20"/>
        </w:rPr>
        <w:t xml:space="preserve"> </w:t>
      </w:r>
      <w:r w:rsidR="00272EF4">
        <w:rPr>
          <w:rFonts w:ascii="Arial" w:hAnsi="Arial" w:cs="Arial"/>
          <w:b/>
          <w:bCs/>
          <w:sz w:val="20"/>
          <w:szCs w:val="20"/>
        </w:rPr>
        <w:t xml:space="preserve">(Child protection) </w:t>
      </w:r>
      <w:r w:rsidR="001D7654" w:rsidRPr="001D7654">
        <w:rPr>
          <w:rFonts w:ascii="Arial" w:hAnsi="Arial" w:cs="Arial"/>
          <w:sz w:val="20"/>
          <w:szCs w:val="20"/>
        </w:rPr>
        <w:t xml:space="preserve">– </w:t>
      </w:r>
      <w:r w:rsidR="000D3ECD">
        <w:rPr>
          <w:rFonts w:ascii="Arial" w:hAnsi="Arial" w:cs="Arial"/>
          <w:sz w:val="20"/>
          <w:szCs w:val="20"/>
        </w:rPr>
        <w:t>Children who are at risk of significant harm</w:t>
      </w:r>
      <w:r w:rsidR="00782454">
        <w:rPr>
          <w:rFonts w:ascii="Arial" w:hAnsi="Arial" w:cs="Arial"/>
          <w:sz w:val="20"/>
          <w:szCs w:val="20"/>
        </w:rPr>
        <w:t>.</w:t>
      </w:r>
    </w:p>
    <w:p w14:paraId="3C05182A" w14:textId="77777777" w:rsidR="001D7654" w:rsidRPr="001D7654" w:rsidRDefault="001D7654" w:rsidP="001D7654">
      <w:pPr>
        <w:pStyle w:val="Pa0"/>
        <w:spacing w:before="100"/>
        <w:rPr>
          <w:rFonts w:ascii="Arial" w:hAnsi="Arial" w:cs="Arial"/>
          <w:color w:val="000000"/>
          <w:sz w:val="20"/>
          <w:szCs w:val="20"/>
        </w:rPr>
      </w:pPr>
      <w:r w:rsidRPr="001D7654">
        <w:rPr>
          <w:rFonts w:ascii="Arial" w:hAnsi="Arial" w:cs="Arial"/>
          <w:color w:val="000000"/>
          <w:sz w:val="20"/>
          <w:szCs w:val="20"/>
        </w:rPr>
        <w:t xml:space="preserve">Some of the targeted services that can support universal services include </w:t>
      </w:r>
      <w:r w:rsidR="009B1315">
        <w:rPr>
          <w:rFonts w:ascii="Arial" w:hAnsi="Arial" w:cs="Arial"/>
          <w:color w:val="000000"/>
          <w:sz w:val="20"/>
          <w:szCs w:val="20"/>
        </w:rPr>
        <w:t xml:space="preserve">Children &amp; Family Hubs, </w:t>
      </w:r>
      <w:r w:rsidR="00BB337A">
        <w:rPr>
          <w:rFonts w:ascii="Arial" w:hAnsi="Arial" w:cs="Arial"/>
          <w:color w:val="000000"/>
          <w:sz w:val="20"/>
          <w:szCs w:val="20"/>
        </w:rPr>
        <w:t xml:space="preserve">children’s centres, </w:t>
      </w:r>
      <w:r w:rsidRPr="001D7654">
        <w:rPr>
          <w:rFonts w:ascii="Arial" w:hAnsi="Arial" w:cs="Arial"/>
          <w:color w:val="000000"/>
          <w:sz w:val="20"/>
          <w:szCs w:val="20"/>
        </w:rPr>
        <w:t>family support services, First Steps, Young Hackney, S</w:t>
      </w:r>
      <w:r w:rsidR="00982256">
        <w:rPr>
          <w:rFonts w:ascii="Arial" w:hAnsi="Arial" w:cs="Arial"/>
          <w:color w:val="000000"/>
          <w:sz w:val="20"/>
          <w:szCs w:val="20"/>
        </w:rPr>
        <w:t xml:space="preserve">pecial </w:t>
      </w:r>
      <w:r w:rsidRPr="001D7654">
        <w:rPr>
          <w:rFonts w:ascii="Arial" w:hAnsi="Arial" w:cs="Arial"/>
          <w:color w:val="000000"/>
          <w:sz w:val="20"/>
          <w:szCs w:val="20"/>
        </w:rPr>
        <w:t>E</w:t>
      </w:r>
      <w:r w:rsidR="00982256">
        <w:rPr>
          <w:rFonts w:ascii="Arial" w:hAnsi="Arial" w:cs="Arial"/>
          <w:color w:val="000000"/>
          <w:sz w:val="20"/>
          <w:szCs w:val="20"/>
        </w:rPr>
        <w:t xml:space="preserve">ducational </w:t>
      </w:r>
      <w:r w:rsidRPr="001D7654">
        <w:rPr>
          <w:rFonts w:ascii="Arial" w:hAnsi="Arial" w:cs="Arial"/>
          <w:color w:val="000000"/>
          <w:sz w:val="20"/>
          <w:szCs w:val="20"/>
        </w:rPr>
        <w:t>N</w:t>
      </w:r>
      <w:r w:rsidR="00982256">
        <w:rPr>
          <w:rFonts w:ascii="Arial" w:hAnsi="Arial" w:cs="Arial"/>
          <w:color w:val="000000"/>
          <w:sz w:val="20"/>
          <w:szCs w:val="20"/>
        </w:rPr>
        <w:t>eeds &amp; Disability</w:t>
      </w:r>
      <w:r w:rsidRPr="001D7654">
        <w:rPr>
          <w:rFonts w:ascii="Arial" w:hAnsi="Arial" w:cs="Arial"/>
          <w:color w:val="000000"/>
          <w:sz w:val="20"/>
          <w:szCs w:val="20"/>
        </w:rPr>
        <w:t xml:space="preserve">, behaviour </w:t>
      </w:r>
      <w:r w:rsidR="00272EF4">
        <w:rPr>
          <w:rFonts w:ascii="Arial" w:hAnsi="Arial" w:cs="Arial"/>
          <w:color w:val="000000"/>
          <w:sz w:val="20"/>
          <w:szCs w:val="20"/>
        </w:rPr>
        <w:t xml:space="preserve">&amp; </w:t>
      </w:r>
      <w:r w:rsidRPr="001D7654">
        <w:rPr>
          <w:rFonts w:ascii="Arial" w:hAnsi="Arial" w:cs="Arial"/>
          <w:color w:val="000000"/>
          <w:sz w:val="20"/>
          <w:szCs w:val="20"/>
        </w:rPr>
        <w:t xml:space="preserve">educational support, speech </w:t>
      </w:r>
      <w:r w:rsidR="00272EF4">
        <w:rPr>
          <w:rFonts w:ascii="Arial" w:hAnsi="Arial" w:cs="Arial"/>
          <w:color w:val="000000"/>
          <w:sz w:val="20"/>
          <w:szCs w:val="20"/>
        </w:rPr>
        <w:t>&amp;</w:t>
      </w:r>
      <w:r w:rsidRPr="001D7654">
        <w:rPr>
          <w:rFonts w:ascii="Arial" w:hAnsi="Arial" w:cs="Arial"/>
          <w:color w:val="000000"/>
          <w:sz w:val="20"/>
          <w:szCs w:val="20"/>
        </w:rPr>
        <w:t xml:space="preserve"> language, short breaks </w:t>
      </w:r>
      <w:r w:rsidR="00272EF4">
        <w:rPr>
          <w:rFonts w:ascii="Arial" w:hAnsi="Arial" w:cs="Arial"/>
          <w:color w:val="000000"/>
          <w:sz w:val="20"/>
          <w:szCs w:val="20"/>
        </w:rPr>
        <w:t>&amp;</w:t>
      </w:r>
      <w:r w:rsidRPr="001D7654">
        <w:rPr>
          <w:rFonts w:ascii="Arial" w:hAnsi="Arial" w:cs="Arial"/>
          <w:color w:val="000000"/>
          <w:sz w:val="20"/>
          <w:szCs w:val="20"/>
        </w:rPr>
        <w:t xml:space="preserve"> transition, and voluntary </w:t>
      </w:r>
      <w:r w:rsidR="00272EF4">
        <w:rPr>
          <w:rFonts w:ascii="Arial" w:hAnsi="Arial" w:cs="Arial"/>
          <w:color w:val="000000"/>
          <w:sz w:val="20"/>
          <w:szCs w:val="20"/>
        </w:rPr>
        <w:t>&amp;</w:t>
      </w:r>
      <w:r w:rsidRPr="001D7654">
        <w:rPr>
          <w:rFonts w:ascii="Arial" w:hAnsi="Arial" w:cs="Arial"/>
          <w:color w:val="000000"/>
          <w:sz w:val="20"/>
          <w:szCs w:val="20"/>
        </w:rPr>
        <w:t xml:space="preserve"> community services.</w:t>
      </w:r>
    </w:p>
    <w:p w14:paraId="2A7CE664" w14:textId="77777777" w:rsidR="001D7654" w:rsidRPr="001D7654" w:rsidRDefault="001D7654" w:rsidP="001D7654">
      <w:pPr>
        <w:pStyle w:val="Pa0"/>
        <w:spacing w:before="100"/>
        <w:rPr>
          <w:rFonts w:ascii="Arial" w:hAnsi="Arial" w:cs="Arial"/>
          <w:color w:val="000000"/>
          <w:sz w:val="20"/>
          <w:szCs w:val="20"/>
        </w:rPr>
      </w:pPr>
      <w:r w:rsidRPr="001D7654">
        <w:rPr>
          <w:rFonts w:ascii="Arial" w:hAnsi="Arial" w:cs="Arial"/>
          <w:color w:val="000000"/>
          <w:sz w:val="20"/>
          <w:szCs w:val="20"/>
        </w:rPr>
        <w:t xml:space="preserve">When needs are </w:t>
      </w:r>
      <w:r w:rsidR="00782454">
        <w:rPr>
          <w:rFonts w:ascii="Arial" w:hAnsi="Arial" w:cs="Arial"/>
          <w:color w:val="000000"/>
          <w:sz w:val="20"/>
          <w:szCs w:val="20"/>
        </w:rPr>
        <w:t xml:space="preserve">numerous or </w:t>
      </w:r>
      <w:r w:rsidRPr="001D7654">
        <w:rPr>
          <w:rFonts w:ascii="Arial" w:hAnsi="Arial" w:cs="Arial"/>
          <w:color w:val="000000"/>
          <w:sz w:val="20"/>
          <w:szCs w:val="20"/>
        </w:rPr>
        <w:t xml:space="preserve">sufficiently intense to require a </w:t>
      </w:r>
      <w:r w:rsidR="00272EF4">
        <w:rPr>
          <w:rFonts w:ascii="Arial" w:hAnsi="Arial" w:cs="Arial"/>
          <w:color w:val="000000"/>
          <w:sz w:val="20"/>
          <w:szCs w:val="20"/>
        </w:rPr>
        <w:t>low level</w:t>
      </w:r>
      <w:r w:rsidRPr="001D7654">
        <w:rPr>
          <w:rFonts w:ascii="Arial" w:hAnsi="Arial" w:cs="Arial"/>
          <w:color w:val="000000"/>
          <w:sz w:val="20"/>
          <w:szCs w:val="20"/>
        </w:rPr>
        <w:t xml:space="preserve"> response, this will often require a written </w:t>
      </w:r>
      <w:r w:rsidR="00BB337A">
        <w:rPr>
          <w:rFonts w:ascii="Arial" w:hAnsi="Arial" w:cs="Arial"/>
          <w:color w:val="000000"/>
          <w:sz w:val="20"/>
          <w:szCs w:val="20"/>
        </w:rPr>
        <w:t xml:space="preserve">early help </w:t>
      </w:r>
      <w:r w:rsidRPr="001D7654">
        <w:rPr>
          <w:rFonts w:ascii="Arial" w:hAnsi="Arial" w:cs="Arial"/>
          <w:color w:val="000000"/>
          <w:sz w:val="20"/>
          <w:szCs w:val="20"/>
        </w:rPr>
        <w:t xml:space="preserve">plan, </w:t>
      </w:r>
      <w:r>
        <w:rPr>
          <w:rFonts w:ascii="Arial" w:hAnsi="Arial" w:cs="Arial"/>
          <w:color w:val="000000"/>
          <w:sz w:val="20"/>
          <w:szCs w:val="20"/>
        </w:rPr>
        <w:t>so th</w:t>
      </w:r>
      <w:r w:rsidRPr="001D7654">
        <w:rPr>
          <w:rFonts w:ascii="Arial" w:hAnsi="Arial" w:cs="Arial"/>
          <w:color w:val="000000"/>
          <w:sz w:val="20"/>
          <w:szCs w:val="20"/>
        </w:rPr>
        <w:t xml:space="preserve">at the family and all workers involved are aware </w:t>
      </w:r>
      <w:r w:rsidR="00782454">
        <w:rPr>
          <w:rFonts w:ascii="Arial" w:hAnsi="Arial" w:cs="Arial"/>
          <w:color w:val="000000"/>
          <w:sz w:val="20"/>
          <w:szCs w:val="20"/>
        </w:rPr>
        <w:t>of the</w:t>
      </w:r>
      <w:r w:rsidRPr="001D7654">
        <w:rPr>
          <w:rFonts w:ascii="Arial" w:hAnsi="Arial" w:cs="Arial"/>
          <w:color w:val="000000"/>
          <w:sz w:val="20"/>
          <w:szCs w:val="20"/>
        </w:rPr>
        <w:t xml:space="preserve"> outcomes we hope to achieve, who is responsible for the actions to achieve them and how we will know when we are successful. </w:t>
      </w:r>
    </w:p>
    <w:p w14:paraId="149F49B8" w14:textId="77777777" w:rsidR="001D7654" w:rsidRPr="001D7654" w:rsidRDefault="00714103" w:rsidP="001D7654">
      <w:pPr>
        <w:pStyle w:val="Pa0"/>
        <w:spacing w:before="100"/>
        <w:rPr>
          <w:rFonts w:ascii="Arial" w:hAnsi="Arial" w:cs="Arial"/>
          <w:b/>
          <w:i/>
          <w:color w:val="000000"/>
          <w:sz w:val="20"/>
          <w:szCs w:val="20"/>
        </w:rPr>
      </w:pPr>
      <w:r>
        <w:rPr>
          <w:rFonts w:ascii="Arial" w:hAnsi="Arial" w:cs="Arial"/>
          <w:color w:val="000000"/>
          <w:sz w:val="20"/>
          <w:szCs w:val="20"/>
        </w:rPr>
        <w:t xml:space="preserve">When children, </w:t>
      </w:r>
      <w:r w:rsidR="001D7654" w:rsidRPr="001D7654">
        <w:rPr>
          <w:rFonts w:ascii="Arial" w:hAnsi="Arial" w:cs="Arial"/>
          <w:color w:val="000000"/>
          <w:sz w:val="20"/>
          <w:szCs w:val="20"/>
        </w:rPr>
        <w:t>families</w:t>
      </w:r>
      <w:r w:rsidR="00782454">
        <w:rPr>
          <w:rFonts w:ascii="Arial" w:hAnsi="Arial" w:cs="Arial"/>
          <w:color w:val="000000"/>
          <w:sz w:val="20"/>
          <w:szCs w:val="20"/>
        </w:rPr>
        <w:t xml:space="preserve"> or contexts </w:t>
      </w:r>
      <w:r w:rsidR="001D7654" w:rsidRPr="001D7654">
        <w:rPr>
          <w:rFonts w:ascii="Arial" w:hAnsi="Arial" w:cs="Arial"/>
          <w:color w:val="000000"/>
          <w:sz w:val="20"/>
          <w:szCs w:val="20"/>
        </w:rPr>
        <w:t xml:space="preserve">have complex </w:t>
      </w:r>
      <w:r w:rsidR="000879A5">
        <w:rPr>
          <w:rFonts w:ascii="Arial" w:hAnsi="Arial" w:cs="Arial"/>
          <w:color w:val="000000"/>
          <w:sz w:val="20"/>
          <w:szCs w:val="20"/>
        </w:rPr>
        <w:t xml:space="preserve">or acute </w:t>
      </w:r>
      <w:r w:rsidR="001D7654" w:rsidRPr="001D7654">
        <w:rPr>
          <w:rFonts w:ascii="Arial" w:hAnsi="Arial" w:cs="Arial"/>
          <w:color w:val="000000"/>
          <w:sz w:val="20"/>
          <w:szCs w:val="20"/>
        </w:rPr>
        <w:t>needs or are high risk, specialist support will sometimes be provided by</w:t>
      </w:r>
      <w:r w:rsidR="00782454">
        <w:rPr>
          <w:rFonts w:ascii="Arial" w:hAnsi="Arial" w:cs="Arial"/>
          <w:color w:val="000000"/>
          <w:sz w:val="20"/>
          <w:szCs w:val="20"/>
        </w:rPr>
        <w:t xml:space="preserve"> statutory social work services or through multi-agency partnerships</w:t>
      </w:r>
      <w:r w:rsidR="001D7654" w:rsidRPr="001D7654">
        <w:rPr>
          <w:rFonts w:ascii="Arial" w:hAnsi="Arial" w:cs="Arial"/>
          <w:color w:val="000000"/>
          <w:sz w:val="20"/>
          <w:szCs w:val="20"/>
        </w:rPr>
        <w:t xml:space="preserve">. These are often situations where the child is at risk because of </w:t>
      </w:r>
      <w:r w:rsidR="00782454">
        <w:rPr>
          <w:rFonts w:ascii="Arial" w:hAnsi="Arial" w:cs="Arial"/>
          <w:color w:val="000000"/>
          <w:sz w:val="20"/>
          <w:szCs w:val="20"/>
        </w:rPr>
        <w:t>issues</w:t>
      </w:r>
      <w:r w:rsidR="001D7654" w:rsidRPr="001D7654">
        <w:rPr>
          <w:rFonts w:ascii="Arial" w:hAnsi="Arial" w:cs="Arial"/>
          <w:color w:val="000000"/>
          <w:sz w:val="20"/>
          <w:szCs w:val="20"/>
        </w:rPr>
        <w:t xml:space="preserve"> in parenting or carer capacity</w:t>
      </w:r>
      <w:r w:rsidR="00782454">
        <w:rPr>
          <w:rFonts w:ascii="Arial" w:hAnsi="Arial" w:cs="Arial"/>
          <w:color w:val="000000"/>
          <w:sz w:val="20"/>
          <w:szCs w:val="20"/>
        </w:rPr>
        <w:t xml:space="preserve"> or risks outside the family home</w:t>
      </w:r>
      <w:r w:rsidR="001D7654" w:rsidRPr="001D7654">
        <w:rPr>
          <w:rFonts w:ascii="Arial" w:hAnsi="Arial" w:cs="Arial"/>
          <w:color w:val="000000"/>
          <w:sz w:val="20"/>
          <w:szCs w:val="20"/>
        </w:rPr>
        <w:t xml:space="preserve">. The pathway and processes for responding to need are described in the </w:t>
      </w:r>
      <w:hyperlink r:id="rId56" w:history="1">
        <w:r w:rsidR="00AF5C1C" w:rsidRPr="00CD3A59">
          <w:rPr>
            <w:rStyle w:val="Hyperlink"/>
            <w:rFonts w:ascii="Arial" w:hAnsi="Arial" w:cs="Arial"/>
            <w:b/>
            <w:i/>
            <w:sz w:val="20"/>
            <w:szCs w:val="20"/>
          </w:rPr>
          <w:t xml:space="preserve">Hackney </w:t>
        </w:r>
        <w:r w:rsidR="001D7654" w:rsidRPr="00CD3A59">
          <w:rPr>
            <w:rStyle w:val="Hyperlink"/>
            <w:rFonts w:ascii="Arial" w:hAnsi="Arial" w:cs="Arial"/>
            <w:b/>
            <w:i/>
            <w:sz w:val="20"/>
            <w:szCs w:val="20"/>
          </w:rPr>
          <w:t>Children &amp; Young People’s Services Resource Guide for Professionals</w:t>
        </w:r>
      </w:hyperlink>
      <w:r w:rsidR="001D7654" w:rsidRPr="001D7654">
        <w:rPr>
          <w:rFonts w:ascii="Arial" w:hAnsi="Arial" w:cs="Arial"/>
          <w:b/>
          <w:i/>
          <w:color w:val="000000"/>
          <w:sz w:val="20"/>
          <w:szCs w:val="20"/>
        </w:rPr>
        <w:t xml:space="preserve">. </w:t>
      </w:r>
    </w:p>
    <w:p w14:paraId="3DDBE4F2" w14:textId="77777777" w:rsidR="00E55CC5" w:rsidRDefault="00E55CC5" w:rsidP="001D7654">
      <w:pPr>
        <w:pStyle w:val="Pa0"/>
        <w:spacing w:before="100"/>
        <w:rPr>
          <w:rFonts w:ascii="Arial" w:hAnsi="Arial" w:cs="Arial"/>
          <w:color w:val="000000"/>
          <w:sz w:val="20"/>
          <w:szCs w:val="20"/>
        </w:rPr>
      </w:pPr>
      <w:r>
        <w:rPr>
          <w:rFonts w:ascii="Arial" w:hAnsi="Arial" w:cs="Arial"/>
          <w:color w:val="000000"/>
          <w:sz w:val="20"/>
          <w:szCs w:val="20"/>
        </w:rPr>
        <w:t>It is important to build on family strengths and resources</w:t>
      </w:r>
      <w:r w:rsidR="001F63E6">
        <w:rPr>
          <w:rFonts w:ascii="Arial" w:hAnsi="Arial" w:cs="Arial"/>
          <w:color w:val="000000"/>
          <w:sz w:val="20"/>
          <w:szCs w:val="20"/>
        </w:rPr>
        <w:t>. P</w:t>
      </w:r>
      <w:r>
        <w:rPr>
          <w:rFonts w:ascii="Arial" w:hAnsi="Arial" w:cs="Arial"/>
          <w:color w:val="000000"/>
          <w:sz w:val="20"/>
          <w:szCs w:val="20"/>
        </w:rPr>
        <w:t xml:space="preserve">arents/carers </w:t>
      </w:r>
      <w:r w:rsidR="001F63E6">
        <w:rPr>
          <w:rFonts w:ascii="Arial" w:hAnsi="Arial" w:cs="Arial"/>
          <w:color w:val="000000"/>
          <w:sz w:val="20"/>
          <w:szCs w:val="20"/>
        </w:rPr>
        <w:t>have the right to be told when a professional is worried about their child’s safety or wellbeing, have their consent obtained when someone makes a request for support on their behalf and to be at the centre of any plan to keep their child safe and well. Consent for referral is not required if it is felt that the child may be at risk of serious harm.</w:t>
      </w:r>
    </w:p>
    <w:p w14:paraId="37EAEE3B" w14:textId="77777777" w:rsidR="00E72BE4" w:rsidRPr="000879A5" w:rsidRDefault="001D7654" w:rsidP="00E72BE4">
      <w:pPr>
        <w:rPr>
          <w:rFonts w:ascii="Arial" w:hAnsi="Arial" w:cs="Arial"/>
          <w:color w:val="000000"/>
          <w:sz w:val="20"/>
          <w:szCs w:val="20"/>
        </w:rPr>
      </w:pPr>
      <w:r w:rsidRPr="001D7654">
        <w:rPr>
          <w:rFonts w:ascii="Arial" w:hAnsi="Arial" w:cs="Arial"/>
          <w:color w:val="000000"/>
          <w:sz w:val="20"/>
          <w:szCs w:val="20"/>
        </w:rPr>
        <w:t>Professionals should be alert to the likely cumulative effect on children and young people of multiple concerns and consider whether the presence of numerous indicators (about the parenting being provided</w:t>
      </w:r>
      <w:r w:rsidR="00BB337A">
        <w:rPr>
          <w:rFonts w:ascii="Arial" w:hAnsi="Arial" w:cs="Arial"/>
          <w:color w:val="000000"/>
          <w:sz w:val="20"/>
          <w:szCs w:val="20"/>
        </w:rPr>
        <w:t xml:space="preserve"> or within the extra-familial environment</w:t>
      </w:r>
      <w:r w:rsidRPr="001D7654">
        <w:rPr>
          <w:rFonts w:ascii="Arial" w:hAnsi="Arial" w:cs="Arial"/>
          <w:color w:val="000000"/>
          <w:sz w:val="20"/>
          <w:szCs w:val="20"/>
        </w:rPr>
        <w:t xml:space="preserve">) amounts to the child’s needs </w:t>
      </w:r>
      <w:r w:rsidR="00BB337A">
        <w:rPr>
          <w:rFonts w:ascii="Arial" w:hAnsi="Arial" w:cs="Arial"/>
          <w:color w:val="000000"/>
          <w:sz w:val="20"/>
          <w:szCs w:val="20"/>
        </w:rPr>
        <w:t>not being met.</w:t>
      </w:r>
      <w:r w:rsidRPr="001D7654">
        <w:rPr>
          <w:rFonts w:ascii="Arial" w:hAnsi="Arial" w:cs="Arial"/>
          <w:color w:val="000000"/>
          <w:sz w:val="20"/>
          <w:szCs w:val="20"/>
        </w:rPr>
        <w:t xml:space="preserve"> </w:t>
      </w:r>
      <w:r w:rsidR="000E73D8">
        <w:rPr>
          <w:rFonts w:ascii="Arial" w:hAnsi="Arial" w:cs="Arial"/>
          <w:color w:val="000000"/>
          <w:sz w:val="20"/>
          <w:szCs w:val="20"/>
        </w:rPr>
        <w:t xml:space="preserve">       </w:t>
      </w:r>
      <w:r w:rsidR="002E1FE0">
        <w:rPr>
          <w:rFonts w:ascii="Arial" w:hAnsi="Arial" w:cs="Arial"/>
          <w:iCs/>
          <w:sz w:val="20"/>
          <w:szCs w:val="20"/>
        </w:rPr>
        <w:t>Early y</w:t>
      </w:r>
      <w:r>
        <w:rPr>
          <w:rFonts w:ascii="Arial" w:hAnsi="Arial" w:cs="Arial"/>
          <w:iCs/>
          <w:sz w:val="20"/>
          <w:szCs w:val="20"/>
        </w:rPr>
        <w:t>ears p</w:t>
      </w:r>
      <w:r w:rsidR="000039E2">
        <w:rPr>
          <w:rFonts w:ascii="Arial" w:hAnsi="Arial" w:cs="Arial"/>
          <w:iCs/>
          <w:sz w:val="20"/>
          <w:szCs w:val="20"/>
        </w:rPr>
        <w:t xml:space="preserve">rofessionals </w:t>
      </w:r>
      <w:r w:rsidR="00B11AD1" w:rsidRPr="00FD06FF">
        <w:rPr>
          <w:rFonts w:ascii="Arial" w:hAnsi="Arial" w:cs="Arial"/>
          <w:iCs/>
          <w:sz w:val="20"/>
          <w:szCs w:val="20"/>
        </w:rPr>
        <w:t xml:space="preserve">can access </w:t>
      </w:r>
      <w:r w:rsidR="000039E2">
        <w:rPr>
          <w:rFonts w:ascii="Arial" w:hAnsi="Arial" w:cs="Arial"/>
          <w:iCs/>
          <w:sz w:val="20"/>
          <w:szCs w:val="20"/>
        </w:rPr>
        <w:t xml:space="preserve">support </w:t>
      </w:r>
      <w:r w:rsidR="00206EE4">
        <w:rPr>
          <w:rFonts w:ascii="Arial" w:hAnsi="Arial" w:cs="Arial"/>
          <w:iCs/>
          <w:sz w:val="20"/>
          <w:szCs w:val="20"/>
        </w:rPr>
        <w:t xml:space="preserve">through </w:t>
      </w:r>
      <w:r w:rsidR="001302B6">
        <w:rPr>
          <w:rFonts w:ascii="Arial" w:hAnsi="Arial" w:cs="Arial"/>
          <w:iCs/>
          <w:sz w:val="20"/>
          <w:szCs w:val="20"/>
        </w:rPr>
        <w:t>Hackney Multi Agency Safeguarding Hub (MASH)</w:t>
      </w:r>
      <w:r>
        <w:rPr>
          <w:rFonts w:ascii="Arial" w:hAnsi="Arial" w:cs="Arial"/>
          <w:iCs/>
          <w:sz w:val="20"/>
          <w:szCs w:val="20"/>
        </w:rPr>
        <w:t>.</w:t>
      </w:r>
      <w:r w:rsidR="00B11AD1" w:rsidRPr="00FD06FF">
        <w:rPr>
          <w:rFonts w:ascii="Arial" w:hAnsi="Arial" w:cs="Arial"/>
          <w:iCs/>
          <w:sz w:val="20"/>
          <w:szCs w:val="20"/>
        </w:rPr>
        <w:t xml:space="preserve"> </w:t>
      </w:r>
    </w:p>
    <w:p w14:paraId="4AC230DD" w14:textId="77777777" w:rsidR="008C1BCC" w:rsidRDefault="0081333B" w:rsidP="00AA21CC">
      <w:pPr>
        <w:ind w:left="-709"/>
        <w:rPr>
          <w:rFonts w:ascii="Arial" w:hAnsi="Arial" w:cs="Arial"/>
          <w:b/>
          <w:iCs/>
          <w:color w:val="E36C0A" w:themeColor="accent6" w:themeShade="BF"/>
          <w:sz w:val="24"/>
          <w:szCs w:val="24"/>
          <w:u w:val="single"/>
        </w:rPr>
      </w:pPr>
      <w:r w:rsidRPr="000B0D05">
        <w:rPr>
          <w:rFonts w:ascii="Arial" w:hAnsi="Arial" w:cs="Arial"/>
          <w:iCs/>
          <w:noProof/>
          <w:sz w:val="20"/>
          <w:szCs w:val="20"/>
        </w:rPr>
        <w:drawing>
          <wp:inline distT="0" distB="0" distL="0" distR="0" wp14:anchorId="69C77038" wp14:editId="23291359">
            <wp:extent cx="6508490" cy="1696598"/>
            <wp:effectExtent l="0" t="38100" r="6985" b="94615"/>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16D9698D" w14:textId="77777777" w:rsidR="00AF5C1C" w:rsidRPr="00A7543F" w:rsidRDefault="00AF5C1C" w:rsidP="00AF5C1C">
      <w:pPr>
        <w:rPr>
          <w:rFonts w:ascii="Arial" w:hAnsi="Arial" w:cs="Arial"/>
          <w:b/>
          <w:iCs/>
          <w:color w:val="E36C0A"/>
          <w:sz w:val="24"/>
          <w:szCs w:val="24"/>
        </w:rPr>
      </w:pPr>
      <w:r w:rsidRPr="00A7543F">
        <w:rPr>
          <w:rFonts w:ascii="Arial" w:hAnsi="Arial" w:cs="Arial"/>
          <w:b/>
          <w:iCs/>
          <w:color w:val="E36C0A"/>
          <w:sz w:val="24"/>
          <w:szCs w:val="24"/>
        </w:rPr>
        <w:lastRenderedPageBreak/>
        <w:t xml:space="preserve">Allegations </w:t>
      </w:r>
      <w:r w:rsidR="004B4836" w:rsidRPr="00A7543F">
        <w:rPr>
          <w:rFonts w:ascii="Arial" w:hAnsi="Arial" w:cs="Arial"/>
          <w:b/>
          <w:iCs/>
          <w:color w:val="E36C0A"/>
          <w:sz w:val="24"/>
          <w:szCs w:val="24"/>
        </w:rPr>
        <w:t>against people working with children</w:t>
      </w:r>
    </w:p>
    <w:p w14:paraId="2DB302D7" w14:textId="77777777" w:rsidR="00AF5C1C" w:rsidRPr="00956256" w:rsidRDefault="00AF5C1C" w:rsidP="00AF5C1C">
      <w:pPr>
        <w:rPr>
          <w:rFonts w:ascii="Arial" w:hAnsi="Arial" w:cs="Arial"/>
          <w:sz w:val="20"/>
          <w:szCs w:val="20"/>
        </w:rPr>
      </w:pPr>
      <w:r w:rsidRPr="00B166F8">
        <w:rPr>
          <w:rFonts w:ascii="Arial" w:hAnsi="Arial" w:cs="Arial"/>
          <w:b/>
          <w:sz w:val="20"/>
          <w:szCs w:val="20"/>
        </w:rPr>
        <w:t>All</w:t>
      </w:r>
      <w:r>
        <w:rPr>
          <w:rFonts w:ascii="Arial" w:hAnsi="Arial" w:cs="Arial"/>
          <w:sz w:val="20"/>
          <w:szCs w:val="20"/>
        </w:rPr>
        <w:t xml:space="preserve"> staff have a legal responsibility to report concerns about professional conduct of colleagues whose behaviour might harm a child. </w:t>
      </w:r>
      <w:r w:rsidR="00976D55">
        <w:rPr>
          <w:rFonts w:ascii="Arial" w:hAnsi="Arial" w:cs="Arial"/>
          <w:sz w:val="20"/>
          <w:szCs w:val="20"/>
        </w:rPr>
        <w:t xml:space="preserve">All staff should be aware of how to identify and respond in a timely appropriate way to any inappropriate behaviour displayed by other members of staff, or any other person working </w:t>
      </w:r>
      <w:r w:rsidR="00EF3C07">
        <w:rPr>
          <w:rFonts w:ascii="Arial" w:hAnsi="Arial" w:cs="Arial"/>
          <w:sz w:val="20"/>
          <w:szCs w:val="20"/>
        </w:rPr>
        <w:t xml:space="preserve">with children </w:t>
      </w:r>
      <w:r w:rsidR="006C3770">
        <w:rPr>
          <w:rFonts w:ascii="Arial" w:hAnsi="Arial" w:cs="Arial"/>
          <w:sz w:val="20"/>
          <w:szCs w:val="20"/>
        </w:rPr>
        <w:t>e.g. in</w:t>
      </w:r>
      <w:r w:rsidR="00976D55">
        <w:rPr>
          <w:rFonts w:ascii="Arial" w:hAnsi="Arial" w:cs="Arial"/>
          <w:sz w:val="20"/>
          <w:szCs w:val="20"/>
        </w:rPr>
        <w:t>a</w:t>
      </w:r>
      <w:r w:rsidR="006C3770">
        <w:rPr>
          <w:rFonts w:ascii="Arial" w:hAnsi="Arial" w:cs="Arial"/>
          <w:sz w:val="20"/>
          <w:szCs w:val="20"/>
        </w:rPr>
        <w:t>p</w:t>
      </w:r>
      <w:r w:rsidR="00976D55">
        <w:rPr>
          <w:rFonts w:ascii="Arial" w:hAnsi="Arial" w:cs="Arial"/>
          <w:sz w:val="20"/>
          <w:szCs w:val="20"/>
        </w:rPr>
        <w:t>propriate sexual comments, excessive one-to-one attention</w:t>
      </w:r>
      <w:r w:rsidR="006C3770">
        <w:rPr>
          <w:rFonts w:ascii="Arial" w:hAnsi="Arial" w:cs="Arial"/>
          <w:sz w:val="20"/>
          <w:szCs w:val="20"/>
        </w:rPr>
        <w:t xml:space="preserve"> or inappropriate sharing of images. </w:t>
      </w:r>
      <w:r>
        <w:rPr>
          <w:rFonts w:ascii="Arial" w:hAnsi="Arial" w:cs="Arial"/>
          <w:sz w:val="20"/>
          <w:szCs w:val="20"/>
        </w:rPr>
        <w:t xml:space="preserve">Any allegation against a member of staff should be given consistent and fair consideration. </w:t>
      </w:r>
      <w:r w:rsidR="00C06A3E">
        <w:rPr>
          <w:rFonts w:ascii="Arial" w:hAnsi="Arial" w:cs="Arial"/>
          <w:sz w:val="20"/>
          <w:szCs w:val="20"/>
        </w:rPr>
        <w:t xml:space="preserve">                                                                                                       </w:t>
      </w:r>
      <w:r w:rsidR="00D732DE">
        <w:rPr>
          <w:rFonts w:ascii="Arial" w:hAnsi="Arial" w:cs="Arial"/>
          <w:sz w:val="20"/>
          <w:szCs w:val="20"/>
        </w:rPr>
        <w:t xml:space="preserve">                  </w:t>
      </w:r>
      <w:r w:rsidR="007175EA">
        <w:rPr>
          <w:rFonts w:ascii="Arial" w:hAnsi="Arial" w:cs="Arial"/>
          <w:sz w:val="20"/>
          <w:szCs w:val="20"/>
        </w:rPr>
        <w:t xml:space="preserve"> </w:t>
      </w:r>
      <w:r w:rsidRPr="00D93A5C">
        <w:rPr>
          <w:rFonts w:ascii="Arial" w:hAnsi="Arial" w:cs="Arial"/>
          <w:sz w:val="20"/>
          <w:szCs w:val="20"/>
        </w:rPr>
        <w:t>An allegation is information or a concern which suggests that an adult working with children and young people has</w:t>
      </w:r>
      <w:r w:rsidR="009021B8" w:rsidRPr="00D93A5C">
        <w:rPr>
          <w:rFonts w:ascii="Arial" w:hAnsi="Arial" w:cs="Arial"/>
          <w:sz w:val="20"/>
          <w:szCs w:val="20"/>
        </w:rPr>
        <w:t xml:space="preserve">: </w:t>
      </w:r>
      <w:r>
        <w:rPr>
          <w:b/>
          <w:noProof/>
        </w:rPr>
        <w:drawing>
          <wp:inline distT="0" distB="0" distL="0" distR="0" wp14:anchorId="79D81299" wp14:editId="714E6C8B">
            <wp:extent cx="6367145" cy="1000125"/>
            <wp:effectExtent l="38100" t="0" r="0" b="28575"/>
            <wp:docPr id="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r w:rsidR="00FE58DC">
        <w:rPr>
          <w:rFonts w:ascii="Arial" w:hAnsi="Arial" w:cs="Arial"/>
          <w:sz w:val="20"/>
          <w:szCs w:val="20"/>
        </w:rPr>
        <w:t xml:space="preserve"> </w:t>
      </w:r>
      <w:r w:rsidRPr="00B166F8">
        <w:rPr>
          <w:rFonts w:ascii="Arial" w:hAnsi="Arial" w:cs="Arial"/>
          <w:b/>
          <w:sz w:val="20"/>
          <w:szCs w:val="20"/>
        </w:rPr>
        <w:t>All</w:t>
      </w:r>
      <w:r>
        <w:rPr>
          <w:rFonts w:ascii="Arial" w:hAnsi="Arial" w:cs="Arial"/>
          <w:sz w:val="20"/>
          <w:szCs w:val="20"/>
        </w:rPr>
        <w:t xml:space="preserve"> allegations against staff members should be dealt with fairly, quickly and consistently, in a way that provides effective protection for the child and at the same time supports the person who is the subject of the allegation. See </w:t>
      </w:r>
      <w:hyperlink r:id="rId67" w:history="1">
        <w:r w:rsidR="00847C5D" w:rsidRPr="00CD440C">
          <w:rPr>
            <w:rStyle w:val="Hyperlink"/>
            <w:rFonts w:ascii="Arial" w:hAnsi="Arial" w:cs="Arial"/>
            <w:sz w:val="20"/>
            <w:szCs w:val="20"/>
          </w:rPr>
          <w:t xml:space="preserve">London </w:t>
        </w:r>
        <w:r w:rsidR="00847C5D">
          <w:rPr>
            <w:rStyle w:val="Hyperlink"/>
            <w:rFonts w:ascii="Arial" w:hAnsi="Arial" w:cs="Arial"/>
            <w:sz w:val="20"/>
            <w:szCs w:val="20"/>
          </w:rPr>
          <w:t xml:space="preserve">Safeguarding </w:t>
        </w:r>
        <w:r w:rsidR="00847C5D" w:rsidRPr="00CD440C">
          <w:rPr>
            <w:rStyle w:val="Hyperlink"/>
            <w:rFonts w:ascii="Arial" w:hAnsi="Arial" w:cs="Arial"/>
            <w:sz w:val="20"/>
            <w:szCs w:val="20"/>
          </w:rPr>
          <w:t>Child</w:t>
        </w:r>
        <w:r w:rsidR="00847C5D">
          <w:rPr>
            <w:rStyle w:val="Hyperlink"/>
            <w:rFonts w:ascii="Arial" w:hAnsi="Arial" w:cs="Arial"/>
            <w:sz w:val="20"/>
            <w:szCs w:val="20"/>
          </w:rPr>
          <w:t>ren</w:t>
        </w:r>
        <w:r w:rsidR="00847C5D" w:rsidRPr="00CD440C">
          <w:rPr>
            <w:rStyle w:val="Hyperlink"/>
            <w:rFonts w:ascii="Arial" w:hAnsi="Arial" w:cs="Arial"/>
            <w:sz w:val="20"/>
            <w:szCs w:val="20"/>
          </w:rPr>
          <w:t xml:space="preserve"> Procedures</w:t>
        </w:r>
      </w:hyperlink>
      <w:r w:rsidR="00847C5D" w:rsidRPr="00CD440C">
        <w:rPr>
          <w:rFonts w:ascii="Arial" w:eastAsia="Times New Roman" w:hAnsi="Arial" w:cs="Arial"/>
          <w:sz w:val="20"/>
          <w:szCs w:val="20"/>
        </w:rPr>
        <w:t xml:space="preserve"> </w:t>
      </w:r>
      <w:r>
        <w:rPr>
          <w:rFonts w:ascii="Arial" w:hAnsi="Arial" w:cs="Arial"/>
          <w:sz w:val="20"/>
          <w:szCs w:val="20"/>
        </w:rPr>
        <w:t xml:space="preserve">for a thorough outline of allegations procedures. </w:t>
      </w:r>
    </w:p>
    <w:p w14:paraId="4780C9EC" w14:textId="77777777" w:rsidR="00872219" w:rsidRPr="00871BE8" w:rsidRDefault="005E468F" w:rsidP="00AF5C1C">
      <w:pPr>
        <w:rPr>
          <w:rFonts w:ascii="Arial" w:hAnsi="Arial" w:cs="Arial"/>
          <w:b/>
          <w:iCs/>
          <w:color w:val="E36C0A" w:themeColor="accent6" w:themeShade="BF"/>
          <w:sz w:val="24"/>
          <w:szCs w:val="24"/>
          <w:u w:val="single"/>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8A6FF2A" wp14:editId="6997D309">
                <wp:simplePos x="0" y="0"/>
                <wp:positionH relativeFrom="column">
                  <wp:posOffset>4918075</wp:posOffset>
                </wp:positionH>
                <wp:positionV relativeFrom="paragraph">
                  <wp:posOffset>3881755</wp:posOffset>
                </wp:positionV>
                <wp:extent cx="1127125" cy="1342390"/>
                <wp:effectExtent l="19050" t="19050" r="34925" b="4826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34239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A7D56CE" w14:textId="77777777" w:rsidR="00AF5C1C" w:rsidRPr="006C3770" w:rsidRDefault="00AF5C1C" w:rsidP="00AF5C1C">
                            <w:pPr>
                              <w:rPr>
                                <w:b/>
                                <w:color w:val="FFFFFF" w:themeColor="background1"/>
                                <w:sz w:val="24"/>
                                <w:szCs w:val="24"/>
                              </w:rPr>
                            </w:pPr>
                            <w:r w:rsidRPr="006C3770">
                              <w:rPr>
                                <w:b/>
                                <w:color w:val="FFFFFF" w:themeColor="background1"/>
                                <w:sz w:val="24"/>
                                <w:szCs w:val="24"/>
                              </w:rPr>
                              <w:t>If allegation is substantiated &amp; employee is dismissed or resigns; report to DBS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AD14C" id="_x0000_t202" coordsize="21600,21600" o:spt="202" path="m,l,21600r21600,l21600,xe">
                <v:stroke joinstyle="miter"/>
                <v:path gradientshapeok="t" o:connecttype="rect"/>
              </v:shapetype>
              <v:shape id="Text Box 4" o:spid="_x0000_s1028" type="#_x0000_t202" style="position:absolute;margin-left:387.25pt;margin-top:305.65pt;width:88.75pt;height:10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" fillcolor="#4bacc6 [3208]" strokecolor="#f2f2f2 [3041]" strokeweight="3pt">
                <v:shadow on="t" color="#205867 [1608]" opacity=".5" offset="1pt"/>
                <v:textbox>
                  <w:txbxContent>
                    <w:p w:rsidR="00AF5C1C" w:rsidRPr="006C3770" w:rsidRDefault="00AF5C1C" w:rsidP="00AF5C1C">
                      <w:pPr>
                        <w:rPr>
                          <w:b/>
                          <w:color w:val="FFFFFF" w:themeColor="background1"/>
                          <w:sz w:val="24"/>
                          <w:szCs w:val="24"/>
                        </w:rPr>
                      </w:pPr>
                      <w:r w:rsidRPr="006C3770">
                        <w:rPr>
                          <w:b/>
                          <w:color w:val="FFFFFF" w:themeColor="background1"/>
                          <w:sz w:val="24"/>
                          <w:szCs w:val="24"/>
                        </w:rPr>
                        <w:t>If allegation is substantiated &amp; employee is dismissed or resigns; report to DBS</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087E5E0" wp14:editId="788A8189">
                <wp:simplePos x="0" y="0"/>
                <wp:positionH relativeFrom="column">
                  <wp:posOffset>4745355</wp:posOffset>
                </wp:positionH>
                <wp:positionV relativeFrom="paragraph">
                  <wp:posOffset>4159885</wp:posOffset>
                </wp:positionV>
                <wp:extent cx="154305" cy="958215"/>
                <wp:effectExtent l="0" t="0" r="1714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958215"/>
                        </a:xfrm>
                        <a:prstGeom prst="rightBrace">
                          <a:avLst>
                            <a:gd name="adj1" fmla="val 517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5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73.65pt;margin-top:327.55pt;width:12.15pt;height:7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HagAIAAC0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"/>
            </w:pict>
          </mc:Fallback>
        </mc:AlternateContent>
      </w:r>
      <w:r w:rsidR="00AF5C1C">
        <w:rPr>
          <w:noProof/>
        </w:rPr>
        <w:drawing>
          <wp:inline distT="0" distB="0" distL="0" distR="0" wp14:anchorId="749869B1" wp14:editId="161B9986">
            <wp:extent cx="5791835" cy="5307330"/>
            <wp:effectExtent l="38100" t="0" r="75565" b="0"/>
            <wp:docPr id="1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r w:rsidR="00AF5C1C">
        <w:rPr>
          <w:rFonts w:ascii="Arial" w:hAnsi="Arial" w:cs="Arial"/>
          <w:b/>
          <w:iCs/>
          <w:color w:val="E36C0A" w:themeColor="accent6" w:themeShade="BF"/>
          <w:sz w:val="24"/>
          <w:szCs w:val="24"/>
          <w:u w:val="single"/>
        </w:rPr>
        <w:br w:type="page"/>
      </w:r>
      <w:r w:rsidR="00872219" w:rsidRPr="00A7543F">
        <w:rPr>
          <w:rFonts w:ascii="Arial" w:hAnsi="Arial" w:cs="Arial"/>
          <w:b/>
          <w:iCs/>
          <w:color w:val="E36C0A"/>
          <w:sz w:val="24"/>
          <w:szCs w:val="24"/>
        </w:rPr>
        <w:lastRenderedPageBreak/>
        <w:t>Important Contacts</w:t>
      </w:r>
      <w:r w:rsidR="002A6B6B" w:rsidRPr="004B4836">
        <w:rPr>
          <w:rFonts w:ascii="Arial" w:hAnsi="Arial" w:cs="Arial"/>
          <w:b/>
          <w:iCs/>
          <w:color w:val="E36C0A"/>
          <w:sz w:val="24"/>
          <w:szCs w:val="24"/>
          <w:u w:val="single"/>
        </w:rPr>
        <w:t xml:space="preserve"> </w:t>
      </w:r>
      <w:r w:rsidR="00C43C1B" w:rsidRPr="00C43C1B">
        <w:rPr>
          <w:rFonts w:ascii="Arial" w:hAnsi="Arial" w:cs="Arial"/>
          <w:b/>
          <w:iCs/>
          <w:noProof/>
          <w:color w:val="E36C0A" w:themeColor="accent6" w:themeShade="BF"/>
          <w:sz w:val="24"/>
          <w:szCs w:val="24"/>
          <w:u w:val="single"/>
        </w:rPr>
        <w:drawing>
          <wp:inline distT="0" distB="0" distL="0" distR="0" wp14:anchorId="3BDD64A6" wp14:editId="376B0C45">
            <wp:extent cx="5732199" cy="8089365"/>
            <wp:effectExtent l="0" t="0" r="20955" b="0"/>
            <wp:docPr id="1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32CF3814" w14:textId="77777777" w:rsidR="00D522FF" w:rsidRDefault="00D522FF" w:rsidP="00DE4011">
      <w:pPr>
        <w:autoSpaceDE w:val="0"/>
        <w:autoSpaceDN w:val="0"/>
        <w:adjustRightInd w:val="0"/>
        <w:spacing w:after="0" w:line="240" w:lineRule="auto"/>
        <w:rPr>
          <w:rFonts w:ascii="Arial" w:hAnsi="Arial" w:cs="Arial"/>
          <w:b/>
          <w:iCs/>
          <w:color w:val="1F497D" w:themeColor="text2"/>
          <w:sz w:val="24"/>
          <w:szCs w:val="24"/>
          <w:u w:val="single"/>
        </w:rPr>
      </w:pPr>
    </w:p>
    <w:p w14:paraId="52A72CD5" w14:textId="77777777" w:rsidR="008D7894" w:rsidRDefault="008D7894" w:rsidP="00DE4011">
      <w:pPr>
        <w:autoSpaceDE w:val="0"/>
        <w:autoSpaceDN w:val="0"/>
        <w:adjustRightInd w:val="0"/>
        <w:spacing w:after="0" w:line="240" w:lineRule="auto"/>
        <w:rPr>
          <w:rFonts w:ascii="Arial" w:hAnsi="Arial" w:cs="Arial"/>
          <w:b/>
          <w:iCs/>
          <w:color w:val="1F497D" w:themeColor="text2"/>
          <w:sz w:val="24"/>
          <w:szCs w:val="24"/>
          <w:u w:val="single"/>
        </w:rPr>
      </w:pPr>
    </w:p>
    <w:p w14:paraId="726FD1D9" w14:textId="77777777" w:rsidR="00B11AD1" w:rsidRPr="004B4836" w:rsidRDefault="00B11AD1">
      <w:pPr>
        <w:rPr>
          <w:rFonts w:ascii="Arial" w:hAnsi="Arial" w:cs="Arial"/>
          <w:b/>
          <w:iCs/>
          <w:color w:val="E36C0A"/>
          <w:sz w:val="24"/>
          <w:szCs w:val="24"/>
          <w:u w:val="single"/>
        </w:rPr>
      </w:pPr>
      <w:r w:rsidRPr="004B4836">
        <w:rPr>
          <w:rFonts w:ascii="Arial" w:hAnsi="Arial" w:cs="Arial"/>
          <w:b/>
          <w:iCs/>
          <w:color w:val="E36C0A"/>
          <w:sz w:val="24"/>
          <w:szCs w:val="24"/>
          <w:u w:val="single"/>
        </w:rPr>
        <w:lastRenderedPageBreak/>
        <w:t>References</w:t>
      </w:r>
      <w:r w:rsidR="006B66B9" w:rsidRPr="004B4836">
        <w:rPr>
          <w:rFonts w:ascii="Arial" w:hAnsi="Arial" w:cs="Arial"/>
          <w:b/>
          <w:iCs/>
          <w:color w:val="E36C0A"/>
          <w:sz w:val="24"/>
          <w:szCs w:val="24"/>
          <w:u w:val="single"/>
        </w:rPr>
        <w:t>:</w:t>
      </w:r>
      <w:r w:rsidR="002C4698" w:rsidRPr="004B4836">
        <w:rPr>
          <w:rFonts w:ascii="Arial" w:hAnsi="Arial" w:cs="Arial"/>
          <w:b/>
          <w:iCs/>
          <w:color w:val="E36C0A"/>
          <w:sz w:val="24"/>
          <w:szCs w:val="24"/>
          <w:u w:val="single"/>
        </w:rPr>
        <w:t xml:space="preserve"> </w:t>
      </w:r>
      <w:r w:rsidR="005A156D">
        <w:rPr>
          <w:rFonts w:ascii="Arial" w:hAnsi="Arial" w:cs="Arial"/>
          <w:b/>
          <w:iCs/>
          <w:color w:val="E36C0A"/>
          <w:sz w:val="24"/>
          <w:szCs w:val="24"/>
          <w:u w:val="single"/>
        </w:rPr>
        <w:t xml:space="preserve">Legislation and </w:t>
      </w:r>
      <w:r w:rsidR="002C4698" w:rsidRPr="004B4836">
        <w:rPr>
          <w:rFonts w:ascii="Arial" w:hAnsi="Arial" w:cs="Arial"/>
          <w:b/>
          <w:iCs/>
          <w:color w:val="E36C0A"/>
          <w:sz w:val="24"/>
          <w:szCs w:val="24"/>
          <w:u w:val="single"/>
        </w:rPr>
        <w:t>Relevant Guidance</w:t>
      </w:r>
      <w:r w:rsidR="006B66B9" w:rsidRPr="004B4836">
        <w:rPr>
          <w:rFonts w:ascii="Arial" w:hAnsi="Arial" w:cs="Arial"/>
          <w:b/>
          <w:iCs/>
          <w:color w:val="E36C0A"/>
          <w:sz w:val="24"/>
          <w:szCs w:val="24"/>
          <w:u w:val="single"/>
        </w:rPr>
        <w:t xml:space="preserve"> </w:t>
      </w:r>
    </w:p>
    <w:p w14:paraId="46D2764E" w14:textId="77777777" w:rsidR="00E129A8" w:rsidRDefault="00B11AD1" w:rsidP="00A23033">
      <w:pPr>
        <w:pStyle w:val="Header"/>
        <w:spacing w:after="120"/>
        <w:rPr>
          <w:rFonts w:ascii="Arial" w:eastAsia="Calibri" w:hAnsi="Arial" w:cs="Arial"/>
          <w:sz w:val="20"/>
        </w:rPr>
      </w:pPr>
      <w:r w:rsidRPr="006B66B9">
        <w:rPr>
          <w:rFonts w:ascii="Arial" w:eastAsia="Calibri" w:hAnsi="Arial" w:cs="Arial"/>
          <w:b/>
          <w:sz w:val="20"/>
        </w:rPr>
        <w:t>Children Act 1989</w:t>
      </w:r>
    </w:p>
    <w:p w14:paraId="13116D93" w14:textId="77777777" w:rsidR="00B11AD1" w:rsidRPr="006B66B9" w:rsidRDefault="00B11AD1" w:rsidP="00A23033">
      <w:pPr>
        <w:pStyle w:val="Header"/>
        <w:spacing w:after="120"/>
        <w:rPr>
          <w:rFonts w:ascii="Arial" w:eastAsia="Calibri" w:hAnsi="Arial" w:cs="Arial"/>
          <w:sz w:val="20"/>
        </w:rPr>
      </w:pPr>
      <w:r w:rsidRPr="006B66B9">
        <w:rPr>
          <w:rFonts w:ascii="Arial" w:eastAsia="Calibri" w:hAnsi="Arial" w:cs="Arial"/>
          <w:b/>
          <w:sz w:val="20"/>
        </w:rPr>
        <w:t>Children Act 2004</w:t>
      </w:r>
      <w:r w:rsidRPr="006B66B9">
        <w:rPr>
          <w:rFonts w:ascii="Arial" w:eastAsia="Calibri" w:hAnsi="Arial" w:cs="Arial"/>
          <w:sz w:val="20"/>
        </w:rPr>
        <w:t xml:space="preserve"> </w:t>
      </w:r>
    </w:p>
    <w:p w14:paraId="1EA54EB6" w14:textId="77777777" w:rsidR="006B66B9" w:rsidRPr="006B66B9" w:rsidRDefault="006B66B9" w:rsidP="00A23033">
      <w:pPr>
        <w:pStyle w:val="Header"/>
        <w:spacing w:after="120"/>
        <w:rPr>
          <w:rFonts w:ascii="Arial" w:eastAsia="Calibri" w:hAnsi="Arial" w:cs="Arial"/>
          <w:sz w:val="20"/>
        </w:rPr>
      </w:pPr>
      <w:r w:rsidRPr="006B66B9">
        <w:rPr>
          <w:rFonts w:ascii="Arial" w:eastAsia="Calibri" w:hAnsi="Arial" w:cs="Arial"/>
          <w:b/>
          <w:sz w:val="20"/>
        </w:rPr>
        <w:t>Education Act</w:t>
      </w:r>
      <w:r w:rsidRPr="006B66B9">
        <w:rPr>
          <w:rFonts w:ascii="Arial" w:hAnsi="Arial" w:cs="Arial"/>
          <w:b/>
          <w:sz w:val="20"/>
        </w:rPr>
        <w:t xml:space="preserve"> </w:t>
      </w:r>
      <w:r w:rsidRPr="006B66B9">
        <w:rPr>
          <w:rFonts w:ascii="Arial" w:eastAsia="Calibri" w:hAnsi="Arial" w:cs="Arial"/>
          <w:b/>
          <w:sz w:val="20"/>
        </w:rPr>
        <w:t>2002</w:t>
      </w:r>
      <w:r w:rsidRPr="006B66B9">
        <w:rPr>
          <w:rFonts w:ascii="Arial" w:eastAsia="Calibri" w:hAnsi="Arial" w:cs="Arial"/>
          <w:sz w:val="20"/>
        </w:rPr>
        <w:t xml:space="preserve"> </w:t>
      </w:r>
    </w:p>
    <w:p w14:paraId="46C95955" w14:textId="77777777" w:rsidR="00E129A8" w:rsidRDefault="006B66B9" w:rsidP="00A23033">
      <w:pPr>
        <w:spacing w:after="120" w:line="240" w:lineRule="auto"/>
        <w:rPr>
          <w:rFonts w:ascii="Arial" w:eastAsia="Calibri" w:hAnsi="Arial" w:cs="Arial"/>
          <w:sz w:val="20"/>
          <w:lang w:val="en-US"/>
        </w:rPr>
      </w:pPr>
      <w:r w:rsidRPr="006B66B9">
        <w:rPr>
          <w:rFonts w:ascii="Arial" w:eastAsia="Calibri" w:hAnsi="Arial" w:cs="Arial"/>
          <w:b/>
          <w:sz w:val="20"/>
          <w:lang w:val="en-US"/>
        </w:rPr>
        <w:t>Human Rights Act 1989</w:t>
      </w:r>
      <w:r w:rsidRPr="006B66B9">
        <w:rPr>
          <w:rFonts w:ascii="Arial" w:eastAsia="Calibri" w:hAnsi="Arial" w:cs="Arial"/>
          <w:sz w:val="20"/>
          <w:lang w:val="en-US"/>
        </w:rPr>
        <w:t xml:space="preserve"> </w:t>
      </w:r>
    </w:p>
    <w:p w14:paraId="3574FB14" w14:textId="77777777" w:rsidR="006B66B9" w:rsidRDefault="006B66B9" w:rsidP="00A23033">
      <w:pPr>
        <w:spacing w:after="120" w:line="240" w:lineRule="auto"/>
        <w:rPr>
          <w:rFonts w:ascii="Arial" w:eastAsia="Calibri" w:hAnsi="Arial" w:cs="Arial"/>
          <w:b/>
          <w:sz w:val="20"/>
          <w:lang w:val="en-US"/>
        </w:rPr>
      </w:pPr>
      <w:r w:rsidRPr="006B66B9">
        <w:rPr>
          <w:rFonts w:ascii="Arial" w:eastAsia="Calibri" w:hAnsi="Arial" w:cs="Arial"/>
          <w:b/>
          <w:sz w:val="20"/>
          <w:lang w:val="en-US"/>
        </w:rPr>
        <w:t>Safeguarding Vulnerable Groups Act 2006</w:t>
      </w:r>
    </w:p>
    <w:p w14:paraId="63D10900" w14:textId="77777777" w:rsidR="001A46FC" w:rsidRDefault="001A46FC" w:rsidP="00A23033">
      <w:pPr>
        <w:spacing w:after="120" w:line="240" w:lineRule="auto"/>
        <w:rPr>
          <w:rFonts w:ascii="Arial" w:eastAsia="Calibri" w:hAnsi="Arial" w:cs="Arial"/>
          <w:sz w:val="20"/>
          <w:lang w:val="en-US"/>
        </w:rPr>
      </w:pPr>
      <w:r>
        <w:rPr>
          <w:rFonts w:ascii="Arial" w:eastAsia="Calibri" w:hAnsi="Arial" w:cs="Arial"/>
          <w:b/>
          <w:sz w:val="20"/>
          <w:lang w:val="en-US"/>
        </w:rPr>
        <w:t>Domestic Abuse Act 2021</w:t>
      </w:r>
    </w:p>
    <w:p w14:paraId="655343ED" w14:textId="77777777" w:rsidR="00A23033" w:rsidRDefault="00A23033" w:rsidP="00A23033">
      <w:pPr>
        <w:pStyle w:val="Header"/>
        <w:spacing w:after="120"/>
        <w:rPr>
          <w:rFonts w:ascii="Arial" w:eastAsia="Calibri" w:hAnsi="Arial" w:cs="Arial"/>
          <w:sz w:val="20"/>
        </w:rPr>
      </w:pPr>
      <w:r w:rsidRPr="006B66B9">
        <w:rPr>
          <w:rFonts w:ascii="Arial" w:eastAsia="Calibri" w:hAnsi="Arial" w:cs="Arial"/>
          <w:sz w:val="20"/>
        </w:rPr>
        <w:t xml:space="preserve">DoH (1995) </w:t>
      </w:r>
      <w:r w:rsidRPr="006B66B9">
        <w:rPr>
          <w:rFonts w:ascii="Arial" w:eastAsia="Calibri" w:hAnsi="Arial" w:cs="Arial"/>
          <w:b/>
          <w:i/>
          <w:sz w:val="20"/>
        </w:rPr>
        <w:t>Child Protection: Messages from Research</w:t>
      </w:r>
    </w:p>
    <w:p w14:paraId="4661CFC3" w14:textId="77777777" w:rsidR="00A23033" w:rsidRDefault="00A23033" w:rsidP="00A23033">
      <w:pPr>
        <w:pStyle w:val="Header"/>
        <w:spacing w:after="300"/>
        <w:rPr>
          <w:rFonts w:ascii="Arial" w:eastAsia="Calibri" w:hAnsi="Arial" w:cs="Arial"/>
          <w:sz w:val="20"/>
        </w:rPr>
      </w:pPr>
      <w:r w:rsidRPr="006B66B9">
        <w:rPr>
          <w:rFonts w:ascii="Arial" w:eastAsia="Calibri" w:hAnsi="Arial" w:cs="Arial"/>
          <w:sz w:val="20"/>
        </w:rPr>
        <w:t>D</w:t>
      </w:r>
      <w:r w:rsidRPr="00A23033">
        <w:rPr>
          <w:rFonts w:ascii="Arial" w:hAnsi="Arial" w:cs="Arial"/>
          <w:sz w:val="20"/>
          <w:szCs w:val="20"/>
        </w:rPr>
        <w:t xml:space="preserve"> </w:t>
      </w:r>
      <w:r w:rsidRPr="006B66B9">
        <w:rPr>
          <w:rFonts w:ascii="Arial" w:eastAsia="Calibri" w:hAnsi="Arial" w:cs="Arial"/>
          <w:sz w:val="20"/>
        </w:rPr>
        <w:t xml:space="preserve">ES (2004) </w:t>
      </w:r>
      <w:r w:rsidR="00E129A8">
        <w:rPr>
          <w:rFonts w:ascii="Arial" w:eastAsia="Calibri" w:hAnsi="Arial" w:cs="Arial"/>
          <w:b/>
          <w:i/>
          <w:sz w:val="20"/>
        </w:rPr>
        <w:t>Safeguarding Children</w:t>
      </w:r>
      <w:r w:rsidRPr="006B66B9">
        <w:rPr>
          <w:rFonts w:ascii="Arial" w:eastAsia="Calibri" w:hAnsi="Arial" w:cs="Arial"/>
          <w:sz w:val="20"/>
        </w:rPr>
        <w:t xml:space="preserve">. </w:t>
      </w:r>
    </w:p>
    <w:p w14:paraId="316C3E90" w14:textId="77777777" w:rsidR="00A23033" w:rsidRPr="005A156D" w:rsidRDefault="00A23033" w:rsidP="00A23033">
      <w:pPr>
        <w:pStyle w:val="Header"/>
        <w:spacing w:after="300"/>
        <w:rPr>
          <w:rFonts w:ascii="Arial" w:eastAsia="Calibri" w:hAnsi="Arial" w:cs="Arial"/>
          <w:b/>
          <w:i/>
          <w:sz w:val="20"/>
        </w:rPr>
      </w:pPr>
      <w:r w:rsidRPr="006B66B9">
        <w:rPr>
          <w:rFonts w:ascii="Arial" w:hAnsi="Arial" w:cs="Arial"/>
          <w:sz w:val="20"/>
          <w:szCs w:val="20"/>
        </w:rPr>
        <w:t>DfEd (20</w:t>
      </w:r>
      <w:r w:rsidR="008E5CFA">
        <w:rPr>
          <w:rFonts w:ascii="Arial" w:hAnsi="Arial" w:cs="Arial"/>
          <w:sz w:val="20"/>
          <w:szCs w:val="20"/>
        </w:rPr>
        <w:t>24</w:t>
      </w:r>
      <w:r w:rsidRPr="006B66B9">
        <w:rPr>
          <w:rFonts w:ascii="Arial" w:hAnsi="Arial" w:cs="Arial"/>
          <w:b/>
          <w:i/>
          <w:sz w:val="20"/>
          <w:szCs w:val="20"/>
        </w:rPr>
        <w:t xml:space="preserve">) </w:t>
      </w:r>
      <w:hyperlink r:id="rId78" w:history="1">
        <w:r w:rsidR="003C5B59" w:rsidRPr="005A156D">
          <w:rPr>
            <w:rStyle w:val="Hyperlink"/>
            <w:rFonts w:ascii="Arial" w:hAnsi="Arial" w:cs="Arial"/>
            <w:b/>
            <w:i/>
            <w:sz w:val="20"/>
            <w:szCs w:val="20"/>
          </w:rPr>
          <w:t>Early Years Foundation Stage</w:t>
        </w:r>
      </w:hyperlink>
      <w:r w:rsidR="008E5CFA" w:rsidRPr="005A156D">
        <w:rPr>
          <w:rStyle w:val="Hyperlink"/>
          <w:rFonts w:ascii="Arial" w:hAnsi="Arial" w:cs="Arial"/>
          <w:b/>
          <w:i/>
          <w:sz w:val="20"/>
          <w:szCs w:val="20"/>
        </w:rPr>
        <w:t xml:space="preserve"> Statutory Framework for group and school-based providers</w:t>
      </w:r>
    </w:p>
    <w:p w14:paraId="20A8E22C" w14:textId="77777777" w:rsidR="008E5CFA" w:rsidRPr="006B66B9" w:rsidRDefault="008E5CFA" w:rsidP="008E5CFA">
      <w:pPr>
        <w:pStyle w:val="Default"/>
        <w:rPr>
          <w:rFonts w:ascii="Arial" w:hAnsi="Arial" w:cs="Arial"/>
          <w:sz w:val="20"/>
          <w:szCs w:val="20"/>
        </w:rPr>
      </w:pPr>
      <w:r w:rsidRPr="006B66B9">
        <w:rPr>
          <w:rFonts w:ascii="Arial" w:hAnsi="Arial" w:cs="Arial"/>
          <w:sz w:val="20"/>
          <w:szCs w:val="20"/>
        </w:rPr>
        <w:t>HM GOV (20</w:t>
      </w:r>
      <w:r w:rsidR="00363EB1">
        <w:rPr>
          <w:rFonts w:ascii="Arial" w:hAnsi="Arial" w:cs="Arial"/>
          <w:sz w:val="20"/>
          <w:szCs w:val="20"/>
        </w:rPr>
        <w:t>23</w:t>
      </w:r>
      <w:r w:rsidRPr="006B66B9">
        <w:rPr>
          <w:rFonts w:ascii="Arial" w:hAnsi="Arial" w:cs="Arial"/>
          <w:sz w:val="20"/>
          <w:szCs w:val="20"/>
        </w:rPr>
        <w:t xml:space="preserve">) </w:t>
      </w:r>
      <w:hyperlink r:id="rId79" w:history="1">
        <w:r w:rsidRPr="006B66B9">
          <w:rPr>
            <w:rStyle w:val="Hyperlink"/>
            <w:rFonts w:ascii="Arial" w:hAnsi="Arial" w:cs="Arial"/>
            <w:b/>
            <w:i/>
            <w:iCs/>
            <w:sz w:val="20"/>
            <w:szCs w:val="20"/>
          </w:rPr>
          <w:t>Working Together to Safeguard Children</w:t>
        </w:r>
        <w:r>
          <w:rPr>
            <w:rStyle w:val="Hyperlink"/>
            <w:rFonts w:ascii="Arial" w:hAnsi="Arial" w:cs="Arial"/>
            <w:b/>
            <w:i/>
            <w:iCs/>
            <w:sz w:val="20"/>
            <w:szCs w:val="20"/>
          </w:rPr>
          <w:t xml:space="preserve"> 2023: A guide to multi-</w:t>
        </w:r>
        <w:r w:rsidRPr="006B66B9">
          <w:rPr>
            <w:rStyle w:val="Hyperlink"/>
            <w:rFonts w:ascii="Arial" w:hAnsi="Arial" w:cs="Arial"/>
            <w:b/>
            <w:i/>
            <w:iCs/>
            <w:sz w:val="20"/>
            <w:szCs w:val="20"/>
          </w:rPr>
          <w:t xml:space="preserve">agency working to </w:t>
        </w:r>
        <w:r>
          <w:rPr>
            <w:rStyle w:val="Hyperlink"/>
            <w:rFonts w:ascii="Arial" w:hAnsi="Arial" w:cs="Arial"/>
            <w:b/>
            <w:i/>
            <w:iCs/>
            <w:sz w:val="20"/>
            <w:szCs w:val="20"/>
          </w:rPr>
          <w:t xml:space="preserve">help, protect and </w:t>
        </w:r>
        <w:r w:rsidRPr="006B66B9">
          <w:rPr>
            <w:rStyle w:val="Hyperlink"/>
            <w:rFonts w:ascii="Arial" w:hAnsi="Arial" w:cs="Arial"/>
            <w:b/>
            <w:i/>
            <w:iCs/>
            <w:sz w:val="20"/>
            <w:szCs w:val="20"/>
          </w:rPr>
          <w:t>promote the welfare of children</w:t>
        </w:r>
      </w:hyperlink>
      <w:r w:rsidRPr="006B66B9">
        <w:rPr>
          <w:rFonts w:ascii="Arial" w:hAnsi="Arial" w:cs="Arial"/>
          <w:b/>
          <w:sz w:val="20"/>
          <w:szCs w:val="20"/>
        </w:rPr>
        <w:t>.</w:t>
      </w:r>
      <w:r w:rsidRPr="006B66B9">
        <w:rPr>
          <w:rFonts w:ascii="Arial" w:hAnsi="Arial" w:cs="Arial"/>
          <w:sz w:val="20"/>
          <w:szCs w:val="20"/>
        </w:rPr>
        <w:t xml:space="preserve"> London: HMSO.   </w:t>
      </w:r>
    </w:p>
    <w:p w14:paraId="09F96CE2" w14:textId="77777777" w:rsidR="008E5CFA" w:rsidRDefault="008E5CFA" w:rsidP="00A23033">
      <w:pPr>
        <w:pStyle w:val="Default"/>
        <w:rPr>
          <w:rFonts w:ascii="Arial" w:hAnsi="Arial" w:cs="Arial"/>
          <w:sz w:val="20"/>
          <w:szCs w:val="20"/>
        </w:rPr>
      </w:pPr>
    </w:p>
    <w:p w14:paraId="40D2C4BC" w14:textId="77777777" w:rsidR="00A23033" w:rsidRPr="006B66B9" w:rsidRDefault="00A23033" w:rsidP="00A23033">
      <w:pPr>
        <w:pStyle w:val="Default"/>
        <w:rPr>
          <w:rFonts w:ascii="Arial" w:hAnsi="Arial" w:cs="Arial"/>
          <w:sz w:val="20"/>
          <w:szCs w:val="20"/>
        </w:rPr>
      </w:pPr>
      <w:r w:rsidRPr="006B66B9">
        <w:rPr>
          <w:rFonts w:ascii="Arial" w:hAnsi="Arial" w:cs="Arial"/>
          <w:sz w:val="20"/>
          <w:szCs w:val="20"/>
        </w:rPr>
        <w:t xml:space="preserve">HM Gov (2015) </w:t>
      </w:r>
      <w:hyperlink r:id="rId80" w:history="1">
        <w:r w:rsidRPr="006B66B9">
          <w:rPr>
            <w:rStyle w:val="Hyperlink"/>
            <w:rFonts w:ascii="Arial" w:hAnsi="Arial" w:cs="Arial"/>
            <w:b/>
            <w:i/>
            <w:iCs/>
            <w:sz w:val="20"/>
            <w:szCs w:val="20"/>
          </w:rPr>
          <w:t>What to Do If You’re Worried a Child is Being Abused</w:t>
        </w:r>
      </w:hyperlink>
      <w:r w:rsidRPr="006B66B9">
        <w:rPr>
          <w:rFonts w:ascii="Arial" w:hAnsi="Arial" w:cs="Arial"/>
          <w:b/>
          <w:sz w:val="20"/>
          <w:szCs w:val="20"/>
        </w:rPr>
        <w:t>.</w:t>
      </w:r>
      <w:r w:rsidRPr="006B66B9">
        <w:rPr>
          <w:rFonts w:ascii="Arial" w:hAnsi="Arial" w:cs="Arial"/>
          <w:sz w:val="20"/>
          <w:szCs w:val="20"/>
        </w:rPr>
        <w:t xml:space="preserve"> London: HMSO.  </w:t>
      </w:r>
    </w:p>
    <w:p w14:paraId="70D247B2" w14:textId="77777777" w:rsidR="00A23033" w:rsidRDefault="00A23033" w:rsidP="00A23033">
      <w:pPr>
        <w:pStyle w:val="Default"/>
        <w:rPr>
          <w:rFonts w:ascii="Arial" w:hAnsi="Arial" w:cs="Arial"/>
          <w:sz w:val="20"/>
          <w:szCs w:val="20"/>
        </w:rPr>
      </w:pPr>
    </w:p>
    <w:p w14:paraId="4E156AFA" w14:textId="77777777" w:rsidR="00A23033" w:rsidRPr="006B66B9" w:rsidRDefault="00A23033" w:rsidP="00A23033">
      <w:pPr>
        <w:pStyle w:val="Default"/>
        <w:rPr>
          <w:rFonts w:ascii="Arial" w:hAnsi="Arial" w:cs="Arial"/>
          <w:sz w:val="20"/>
          <w:szCs w:val="20"/>
        </w:rPr>
      </w:pPr>
      <w:r w:rsidRPr="006B66B9">
        <w:rPr>
          <w:rFonts w:ascii="Arial" w:hAnsi="Arial" w:cs="Arial"/>
          <w:sz w:val="20"/>
          <w:szCs w:val="20"/>
        </w:rPr>
        <w:t xml:space="preserve">London Safeguarding Children </w:t>
      </w:r>
      <w:r w:rsidR="003C5B59">
        <w:rPr>
          <w:rFonts w:ascii="Arial" w:hAnsi="Arial" w:cs="Arial"/>
          <w:sz w:val="20"/>
          <w:szCs w:val="20"/>
        </w:rPr>
        <w:t>Partnership</w:t>
      </w:r>
      <w:r w:rsidRPr="006B66B9">
        <w:rPr>
          <w:rFonts w:ascii="Arial" w:hAnsi="Arial" w:cs="Arial"/>
          <w:sz w:val="20"/>
          <w:szCs w:val="20"/>
        </w:rPr>
        <w:t xml:space="preserve"> (20</w:t>
      </w:r>
      <w:r w:rsidR="0043033E">
        <w:rPr>
          <w:rFonts w:ascii="Arial" w:hAnsi="Arial" w:cs="Arial"/>
          <w:sz w:val="20"/>
          <w:szCs w:val="20"/>
        </w:rPr>
        <w:t>2</w:t>
      </w:r>
      <w:r w:rsidR="00132543">
        <w:rPr>
          <w:rFonts w:ascii="Arial" w:hAnsi="Arial" w:cs="Arial"/>
          <w:sz w:val="20"/>
          <w:szCs w:val="20"/>
        </w:rPr>
        <w:t>2</w:t>
      </w:r>
      <w:r w:rsidRPr="006B66B9">
        <w:rPr>
          <w:rFonts w:ascii="Arial" w:hAnsi="Arial" w:cs="Arial"/>
          <w:sz w:val="20"/>
          <w:szCs w:val="20"/>
        </w:rPr>
        <w:t>).</w:t>
      </w:r>
      <w:r w:rsidR="003C5B59">
        <w:rPr>
          <w:rFonts w:ascii="Arial" w:hAnsi="Arial" w:cs="Arial"/>
          <w:sz w:val="20"/>
          <w:szCs w:val="20"/>
        </w:rPr>
        <w:t xml:space="preserve"> </w:t>
      </w:r>
      <w:hyperlink r:id="rId81" w:history="1">
        <w:r w:rsidR="003C5B59" w:rsidRPr="005A156D">
          <w:rPr>
            <w:rStyle w:val="Hyperlink"/>
            <w:rFonts w:ascii="Arial" w:hAnsi="Arial" w:cs="Arial"/>
            <w:b/>
            <w:i/>
            <w:sz w:val="20"/>
            <w:szCs w:val="20"/>
          </w:rPr>
          <w:t>London Safeguarding Children Procedures</w:t>
        </w:r>
      </w:hyperlink>
      <w:r w:rsidRPr="005A156D">
        <w:rPr>
          <w:rFonts w:ascii="Arial" w:hAnsi="Arial" w:cs="Arial"/>
          <w:b/>
          <w:i/>
          <w:sz w:val="20"/>
          <w:szCs w:val="20"/>
        </w:rPr>
        <w:t>,</w:t>
      </w:r>
      <w:r w:rsidRPr="006B66B9">
        <w:rPr>
          <w:rFonts w:ascii="Arial" w:hAnsi="Arial" w:cs="Arial"/>
          <w:sz w:val="20"/>
          <w:szCs w:val="20"/>
        </w:rPr>
        <w:t xml:space="preserve"> </w:t>
      </w:r>
      <w:r w:rsidR="00132543">
        <w:rPr>
          <w:rFonts w:ascii="Arial" w:hAnsi="Arial" w:cs="Arial"/>
          <w:sz w:val="20"/>
          <w:szCs w:val="20"/>
        </w:rPr>
        <w:t>7</w:t>
      </w:r>
      <w:r w:rsidRPr="006B66B9">
        <w:rPr>
          <w:rFonts w:ascii="Arial" w:hAnsi="Arial" w:cs="Arial"/>
          <w:sz w:val="20"/>
          <w:szCs w:val="20"/>
          <w:vertAlign w:val="superscript"/>
        </w:rPr>
        <w:t>th</w:t>
      </w:r>
      <w:r w:rsidRPr="006B66B9">
        <w:rPr>
          <w:rFonts w:ascii="Arial" w:hAnsi="Arial" w:cs="Arial"/>
          <w:sz w:val="20"/>
          <w:szCs w:val="20"/>
        </w:rPr>
        <w:t xml:space="preserve"> Ed. London: LSCB.   </w:t>
      </w:r>
    </w:p>
    <w:p w14:paraId="26B5E7A4" w14:textId="77777777" w:rsidR="006B66B9" w:rsidRDefault="006B66B9" w:rsidP="00801409">
      <w:pPr>
        <w:pStyle w:val="Default"/>
        <w:rPr>
          <w:rFonts w:ascii="Arial" w:hAnsi="Arial" w:cs="Arial"/>
          <w:sz w:val="20"/>
          <w:szCs w:val="20"/>
        </w:rPr>
      </w:pPr>
    </w:p>
    <w:p w14:paraId="2B844ADB" w14:textId="77777777" w:rsidR="00801409" w:rsidRPr="006B66B9" w:rsidRDefault="00801409" w:rsidP="00801409">
      <w:pPr>
        <w:pStyle w:val="Default"/>
        <w:rPr>
          <w:rFonts w:ascii="Arial" w:hAnsi="Arial" w:cs="Arial"/>
          <w:sz w:val="20"/>
          <w:szCs w:val="20"/>
        </w:rPr>
      </w:pPr>
      <w:r w:rsidRPr="006B66B9">
        <w:rPr>
          <w:rFonts w:ascii="Arial" w:hAnsi="Arial" w:cs="Arial"/>
          <w:sz w:val="20"/>
          <w:szCs w:val="20"/>
        </w:rPr>
        <w:t xml:space="preserve">HM Gov (2018) </w:t>
      </w:r>
      <w:hyperlink r:id="rId82" w:history="1">
        <w:r w:rsidRPr="006B66B9">
          <w:rPr>
            <w:rStyle w:val="Hyperlink"/>
            <w:rFonts w:ascii="Arial" w:hAnsi="Arial" w:cs="Arial"/>
            <w:b/>
            <w:i/>
            <w:iCs/>
            <w:sz w:val="20"/>
            <w:szCs w:val="20"/>
          </w:rPr>
          <w:t xml:space="preserve">Information Sharing: Guidance for Practitioners and </w:t>
        </w:r>
        <w:r w:rsidRPr="006B66B9">
          <w:rPr>
            <w:rStyle w:val="Hyperlink"/>
            <w:rFonts w:ascii="Arial" w:hAnsi="Arial" w:cs="Arial"/>
            <w:b/>
            <w:sz w:val="20"/>
            <w:szCs w:val="20"/>
          </w:rPr>
          <w:t>Managers</w:t>
        </w:r>
      </w:hyperlink>
      <w:r w:rsidRPr="006B66B9">
        <w:rPr>
          <w:rFonts w:ascii="Arial" w:hAnsi="Arial" w:cs="Arial"/>
          <w:sz w:val="20"/>
          <w:szCs w:val="20"/>
        </w:rPr>
        <w:t xml:space="preserve">. London: HMSO.  </w:t>
      </w:r>
    </w:p>
    <w:p w14:paraId="0D3889F4" w14:textId="77777777" w:rsidR="006B66B9" w:rsidRDefault="006B66B9" w:rsidP="00801409">
      <w:pPr>
        <w:pStyle w:val="Default"/>
        <w:rPr>
          <w:rFonts w:ascii="Arial" w:hAnsi="Arial" w:cs="Arial"/>
          <w:sz w:val="20"/>
          <w:szCs w:val="20"/>
        </w:rPr>
      </w:pPr>
    </w:p>
    <w:p w14:paraId="4D1119AD" w14:textId="77777777" w:rsidR="006C5309" w:rsidRPr="006C5309" w:rsidRDefault="008E5CFA" w:rsidP="00A23033">
      <w:pPr>
        <w:pStyle w:val="Default"/>
        <w:rPr>
          <w:rFonts w:ascii="Arial" w:hAnsi="Arial" w:cs="Arial"/>
          <w:color w:val="0000FF"/>
          <w:sz w:val="20"/>
          <w:szCs w:val="20"/>
          <w:u w:val="single"/>
          <w:lang w:val="en-US"/>
        </w:rPr>
      </w:pPr>
      <w:r>
        <w:rPr>
          <w:rFonts w:ascii="Arial" w:hAnsi="Arial" w:cs="Arial"/>
          <w:sz w:val="20"/>
          <w:szCs w:val="20"/>
          <w:lang w:val="en-US"/>
        </w:rPr>
        <w:t>HM Gov (2023</w:t>
      </w:r>
      <w:r w:rsidR="00A23033" w:rsidRPr="005A156D">
        <w:rPr>
          <w:rFonts w:ascii="Arial" w:hAnsi="Arial" w:cs="Arial"/>
          <w:b/>
          <w:i/>
          <w:sz w:val="20"/>
          <w:szCs w:val="20"/>
          <w:lang w:val="en-US"/>
        </w:rPr>
        <w:t xml:space="preserve">) </w:t>
      </w:r>
      <w:hyperlink r:id="rId83" w:history="1">
        <w:r w:rsidR="00015E9B" w:rsidRPr="005A156D">
          <w:rPr>
            <w:rStyle w:val="Hyperlink"/>
            <w:rFonts w:ascii="Arial" w:hAnsi="Arial" w:cs="Arial"/>
            <w:b/>
            <w:i/>
            <w:sz w:val="20"/>
            <w:szCs w:val="20"/>
            <w:lang w:val="en-US"/>
          </w:rPr>
          <w:t>Keeping Children Safe in Education 202</w:t>
        </w:r>
        <w:r w:rsidR="006C5309" w:rsidRPr="005A156D">
          <w:rPr>
            <w:rStyle w:val="Hyperlink"/>
            <w:rFonts w:ascii="Arial" w:hAnsi="Arial" w:cs="Arial"/>
            <w:b/>
            <w:i/>
            <w:sz w:val="20"/>
            <w:szCs w:val="20"/>
            <w:lang w:val="en-US"/>
          </w:rPr>
          <w:t>3</w:t>
        </w:r>
      </w:hyperlink>
    </w:p>
    <w:p w14:paraId="2412D8FE" w14:textId="77777777" w:rsidR="00A23033" w:rsidRDefault="00A23033" w:rsidP="006B66B9">
      <w:pPr>
        <w:pStyle w:val="Default"/>
        <w:rPr>
          <w:rFonts w:ascii="Arial" w:hAnsi="Arial" w:cs="Arial"/>
          <w:sz w:val="20"/>
          <w:szCs w:val="20"/>
          <w:lang w:val="en-US"/>
        </w:rPr>
      </w:pPr>
    </w:p>
    <w:p w14:paraId="021B4545" w14:textId="77777777" w:rsidR="00A91685" w:rsidRPr="005A156D" w:rsidRDefault="00A91685" w:rsidP="00A91685">
      <w:pPr>
        <w:rPr>
          <w:rStyle w:val="Hyperlink"/>
          <w:rFonts w:ascii="Arial" w:hAnsi="Arial" w:cs="Arial"/>
          <w:b/>
          <w:i/>
          <w:sz w:val="20"/>
          <w:szCs w:val="20"/>
        </w:rPr>
      </w:pPr>
      <w:hyperlink r:id="rId84" w:history="1">
        <w:r w:rsidRPr="005A156D">
          <w:rPr>
            <w:rStyle w:val="Hyperlink"/>
            <w:rFonts w:ascii="Arial" w:hAnsi="Arial" w:cs="Arial"/>
            <w:b/>
            <w:i/>
            <w:sz w:val="20"/>
            <w:szCs w:val="20"/>
          </w:rPr>
          <w:t>Home Office Domestic Abuse Statutory Guidance (2022)</w:t>
        </w:r>
      </w:hyperlink>
      <w:r w:rsidRPr="005A156D">
        <w:rPr>
          <w:rFonts w:ascii="Arial" w:hAnsi="Arial" w:cs="Arial"/>
          <w:b/>
          <w:i/>
          <w:sz w:val="20"/>
          <w:szCs w:val="20"/>
        </w:rPr>
        <w:t xml:space="preserve"> </w:t>
      </w:r>
    </w:p>
    <w:p w14:paraId="6B3D15FF" w14:textId="77777777" w:rsidR="007D73F7" w:rsidRPr="00BB06C6" w:rsidRDefault="00BB06C6" w:rsidP="006B66B9">
      <w:pPr>
        <w:pStyle w:val="Default"/>
        <w:rPr>
          <w:rStyle w:val="Hyperlink"/>
          <w:rFonts w:ascii="Arial" w:hAnsi="Arial" w:cs="Arial"/>
          <w:b/>
          <w:i/>
          <w:sz w:val="20"/>
          <w:szCs w:val="20"/>
          <w:lang w:val="en-US"/>
        </w:rPr>
      </w:pPr>
      <w:r>
        <w:rPr>
          <w:rFonts w:ascii="Arial" w:hAnsi="Arial" w:cs="Arial"/>
          <w:sz w:val="20"/>
          <w:szCs w:val="20"/>
          <w:lang w:val="en-US"/>
        </w:rPr>
        <w:t>HM Gov (2023</w:t>
      </w:r>
      <w:r w:rsidR="006B66B9" w:rsidRPr="006B66B9">
        <w:rPr>
          <w:rFonts w:ascii="Arial" w:hAnsi="Arial" w:cs="Arial"/>
          <w:sz w:val="20"/>
          <w:szCs w:val="20"/>
          <w:lang w:val="en-US"/>
        </w:rPr>
        <w:t>)</w:t>
      </w:r>
      <w:r w:rsidR="006B66B9" w:rsidRPr="006B66B9">
        <w:rPr>
          <w:rFonts w:ascii="Arial" w:hAnsi="Arial" w:cs="Arial"/>
          <w:b/>
          <w:i/>
          <w:sz w:val="20"/>
          <w:szCs w:val="20"/>
          <w:lang w:val="en-US"/>
        </w:rPr>
        <w:t xml:space="preserve"> </w:t>
      </w:r>
      <w:r>
        <w:rPr>
          <w:rStyle w:val="Hyperlink"/>
          <w:rFonts w:ascii="Arial" w:eastAsia="Calibri" w:hAnsi="Arial" w:cs="Arial"/>
          <w:b/>
          <w:i/>
          <w:sz w:val="20"/>
        </w:rPr>
        <w:fldChar w:fldCharType="begin"/>
      </w:r>
      <w:r>
        <w:rPr>
          <w:rStyle w:val="Hyperlink"/>
          <w:rFonts w:ascii="Arial" w:eastAsia="Calibri" w:hAnsi="Arial" w:cs="Arial"/>
          <w:b/>
          <w:i/>
          <w:sz w:val="20"/>
        </w:rPr>
        <w:instrText xml:space="preserve"> HYPERLINK "https://assets.publishing.service.gov.uk/media/64f8498efdc5d10014fce6d1/14.258_HO_Prevent_Duty_Guidance_v5c.pdf" </w:instrText>
      </w:r>
      <w:r>
        <w:rPr>
          <w:rStyle w:val="Hyperlink"/>
          <w:rFonts w:ascii="Arial" w:eastAsia="Calibri" w:hAnsi="Arial" w:cs="Arial"/>
          <w:b/>
          <w:i/>
          <w:sz w:val="20"/>
        </w:rPr>
      </w:r>
      <w:r>
        <w:rPr>
          <w:rStyle w:val="Hyperlink"/>
          <w:rFonts w:ascii="Arial" w:eastAsia="Calibri" w:hAnsi="Arial" w:cs="Arial"/>
          <w:b/>
          <w:i/>
          <w:sz w:val="20"/>
        </w:rPr>
        <w:fldChar w:fldCharType="separate"/>
      </w:r>
      <w:r w:rsidR="007D73F7" w:rsidRPr="00BB06C6">
        <w:rPr>
          <w:rStyle w:val="Hyperlink"/>
          <w:rFonts w:ascii="Arial" w:eastAsia="Calibri" w:hAnsi="Arial" w:cs="Arial"/>
          <w:b/>
          <w:i/>
          <w:sz w:val="20"/>
        </w:rPr>
        <w:t>Prevent duty guidance for England and Wales</w:t>
      </w:r>
      <w:r w:rsidR="007D73F7" w:rsidRPr="00BB06C6">
        <w:rPr>
          <w:rStyle w:val="Hyperlink"/>
          <w:rFonts w:ascii="Arial" w:eastAsia="Calibri" w:hAnsi="Arial" w:cs="Arial"/>
          <w:sz w:val="20"/>
        </w:rPr>
        <w:t>.</w:t>
      </w:r>
    </w:p>
    <w:p w14:paraId="2181BEBE" w14:textId="77777777" w:rsidR="00A23033" w:rsidRPr="00BB06C6" w:rsidRDefault="00A23033" w:rsidP="00801409">
      <w:pPr>
        <w:pStyle w:val="Default"/>
        <w:rPr>
          <w:rStyle w:val="Hyperlink"/>
          <w:rFonts w:ascii="Arial" w:hAnsi="Arial" w:cs="Arial"/>
          <w:sz w:val="20"/>
          <w:szCs w:val="20"/>
          <w:lang w:val="en-US"/>
        </w:rPr>
      </w:pPr>
    </w:p>
    <w:p w14:paraId="097F472F" w14:textId="77777777" w:rsidR="006B66B9" w:rsidRDefault="00BB06C6" w:rsidP="00A23033">
      <w:pPr>
        <w:pStyle w:val="Default"/>
        <w:rPr>
          <w:rFonts w:ascii="Arial" w:hAnsi="Arial" w:cs="Arial"/>
          <w:b/>
          <w:sz w:val="20"/>
          <w:szCs w:val="20"/>
          <w:lang w:val="en-US"/>
        </w:rPr>
      </w:pPr>
      <w:r>
        <w:rPr>
          <w:rStyle w:val="Hyperlink"/>
          <w:rFonts w:ascii="Arial" w:eastAsia="Calibri" w:hAnsi="Arial" w:cs="Arial"/>
          <w:b/>
          <w:i/>
          <w:sz w:val="20"/>
        </w:rPr>
        <w:fldChar w:fldCharType="end"/>
      </w:r>
      <w:r w:rsidR="006B66B9">
        <w:rPr>
          <w:rFonts w:ascii="Arial" w:hAnsi="Arial" w:cs="Arial"/>
          <w:sz w:val="20"/>
          <w:szCs w:val="20"/>
          <w:lang w:val="en-US"/>
        </w:rPr>
        <w:t>HM Gov (2020</w:t>
      </w:r>
      <w:r w:rsidR="00801409" w:rsidRPr="006B66B9">
        <w:rPr>
          <w:rFonts w:ascii="Arial" w:hAnsi="Arial" w:cs="Arial"/>
          <w:sz w:val="20"/>
          <w:szCs w:val="20"/>
          <w:lang w:val="en-US"/>
        </w:rPr>
        <w:t xml:space="preserve">) </w:t>
      </w:r>
      <w:hyperlink r:id="rId85" w:history="1">
        <w:r w:rsidR="00801409" w:rsidRPr="00CD3A59">
          <w:rPr>
            <w:rStyle w:val="Hyperlink"/>
            <w:rFonts w:ascii="Arial" w:hAnsi="Arial" w:cs="Arial"/>
            <w:b/>
            <w:i/>
            <w:sz w:val="20"/>
            <w:szCs w:val="20"/>
            <w:lang w:val="en-US"/>
          </w:rPr>
          <w:t>Multi-agency Statutory Guidance on FGM</w:t>
        </w:r>
        <w:r w:rsidR="00801409" w:rsidRPr="00CD3A59">
          <w:rPr>
            <w:rStyle w:val="Hyperlink"/>
            <w:rFonts w:ascii="Arial" w:hAnsi="Arial" w:cs="Arial"/>
            <w:b/>
            <w:sz w:val="20"/>
            <w:szCs w:val="20"/>
            <w:lang w:val="en-US"/>
          </w:rPr>
          <w:t>.</w:t>
        </w:r>
      </w:hyperlink>
    </w:p>
    <w:p w14:paraId="72DA867A" w14:textId="77777777" w:rsidR="00A23033" w:rsidRPr="00A23033" w:rsidRDefault="00A23033" w:rsidP="00A23033">
      <w:pPr>
        <w:pStyle w:val="Default"/>
        <w:rPr>
          <w:rFonts w:ascii="Arial" w:hAnsi="Arial" w:cs="Arial"/>
          <w:b/>
          <w:sz w:val="20"/>
          <w:szCs w:val="20"/>
          <w:lang w:val="en-US"/>
        </w:rPr>
      </w:pPr>
    </w:p>
    <w:p w14:paraId="4465DD32" w14:textId="77777777" w:rsidR="00CD3A59" w:rsidRPr="00CD3A59" w:rsidRDefault="002C4698" w:rsidP="00B11AD1">
      <w:pPr>
        <w:spacing w:after="300" w:line="240" w:lineRule="auto"/>
        <w:rPr>
          <w:rStyle w:val="Hyperlink"/>
          <w:rFonts w:ascii="Arial" w:eastAsia="Calibri" w:hAnsi="Arial" w:cs="Arial"/>
          <w:color w:val="auto"/>
          <w:sz w:val="20"/>
          <w:u w:val="none"/>
          <w:lang w:val="en-US"/>
        </w:rPr>
      </w:pPr>
      <w:hyperlink r:id="rId86" w:history="1">
        <w:r w:rsidRPr="009967FF">
          <w:rPr>
            <w:rStyle w:val="Hyperlink"/>
            <w:rFonts w:ascii="Arial" w:eastAsia="Calibri" w:hAnsi="Arial" w:cs="Arial"/>
            <w:b/>
            <w:i/>
            <w:sz w:val="20"/>
            <w:lang w:val="en-US"/>
          </w:rPr>
          <w:t xml:space="preserve">Guidance for Safer Working Practice for </w:t>
        </w:r>
        <w:r w:rsidR="009967FF" w:rsidRPr="009967FF">
          <w:rPr>
            <w:rStyle w:val="Hyperlink"/>
            <w:rFonts w:ascii="Arial" w:eastAsia="Calibri" w:hAnsi="Arial" w:cs="Arial"/>
            <w:b/>
            <w:i/>
            <w:sz w:val="20"/>
            <w:lang w:val="en-US"/>
          </w:rPr>
          <w:t xml:space="preserve">Those </w:t>
        </w:r>
        <w:r w:rsidRPr="009967FF">
          <w:rPr>
            <w:rStyle w:val="Hyperlink"/>
            <w:rFonts w:ascii="Arial" w:eastAsia="Calibri" w:hAnsi="Arial" w:cs="Arial"/>
            <w:b/>
            <w:i/>
            <w:sz w:val="20"/>
            <w:lang w:val="en-US"/>
          </w:rPr>
          <w:t>work</w:t>
        </w:r>
        <w:r w:rsidR="009967FF" w:rsidRPr="009967FF">
          <w:rPr>
            <w:rStyle w:val="Hyperlink"/>
            <w:rFonts w:ascii="Arial" w:eastAsia="Calibri" w:hAnsi="Arial" w:cs="Arial"/>
            <w:b/>
            <w:i/>
            <w:sz w:val="20"/>
            <w:lang w:val="en-US"/>
          </w:rPr>
          <w:t>ing</w:t>
        </w:r>
        <w:r w:rsidRPr="009967FF">
          <w:rPr>
            <w:rStyle w:val="Hyperlink"/>
            <w:rFonts w:ascii="Arial" w:eastAsia="Calibri" w:hAnsi="Arial" w:cs="Arial"/>
            <w:b/>
            <w:i/>
            <w:sz w:val="20"/>
            <w:lang w:val="en-US"/>
          </w:rPr>
          <w:t xml:space="preserve"> with Children and Young People in Education Settings</w:t>
        </w:r>
        <w:r w:rsidR="009967FF" w:rsidRPr="009967FF">
          <w:rPr>
            <w:rStyle w:val="Hyperlink"/>
            <w:rFonts w:ascii="Arial" w:eastAsia="Calibri" w:hAnsi="Arial" w:cs="Arial"/>
            <w:b/>
            <w:sz w:val="20"/>
            <w:lang w:val="en-US"/>
          </w:rPr>
          <w:t xml:space="preserve"> (2022</w:t>
        </w:r>
        <w:r w:rsidRPr="009967FF">
          <w:rPr>
            <w:rStyle w:val="Hyperlink"/>
            <w:rFonts w:ascii="Arial" w:eastAsia="Calibri" w:hAnsi="Arial" w:cs="Arial"/>
            <w:b/>
            <w:sz w:val="20"/>
            <w:lang w:val="en-US"/>
          </w:rPr>
          <w:t>)</w:t>
        </w:r>
      </w:hyperlink>
    </w:p>
    <w:p w14:paraId="12E3B024" w14:textId="77777777" w:rsidR="004B4836" w:rsidRDefault="00C16C77" w:rsidP="005A156D">
      <w:pPr>
        <w:pStyle w:val="Default"/>
        <w:rPr>
          <w:rFonts w:ascii="Arial" w:hAnsi="Arial" w:cs="Arial"/>
          <w:b/>
          <w:sz w:val="20"/>
          <w:szCs w:val="20"/>
          <w:lang w:val="en-US"/>
        </w:rPr>
      </w:pPr>
      <w:r>
        <w:rPr>
          <w:rFonts w:ascii="Arial" w:hAnsi="Arial" w:cs="Arial"/>
          <w:sz w:val="20"/>
          <w:szCs w:val="20"/>
          <w:lang w:val="en-US"/>
        </w:rPr>
        <w:t>H</w:t>
      </w:r>
      <w:r w:rsidRPr="006B66B9">
        <w:rPr>
          <w:rFonts w:ascii="Arial" w:hAnsi="Arial" w:cs="Arial"/>
          <w:sz w:val="20"/>
          <w:szCs w:val="20"/>
          <w:lang w:val="en-US"/>
        </w:rPr>
        <w:t xml:space="preserve">ackney Children &amp; Young People’s Services (2016) </w:t>
      </w:r>
      <w:hyperlink r:id="rId87" w:history="1">
        <w:r w:rsidRPr="006B66B9">
          <w:rPr>
            <w:rStyle w:val="Hyperlink"/>
            <w:rFonts w:ascii="Arial" w:hAnsi="Arial" w:cs="Arial"/>
            <w:b/>
            <w:i/>
            <w:sz w:val="20"/>
            <w:szCs w:val="20"/>
            <w:lang w:val="en-US"/>
          </w:rPr>
          <w:t>Children and Young People’s Services Resource Guide for Professionals</w:t>
        </w:r>
      </w:hyperlink>
      <w:r w:rsidRPr="006B66B9">
        <w:rPr>
          <w:rFonts w:ascii="Arial" w:hAnsi="Arial" w:cs="Arial"/>
          <w:b/>
          <w:sz w:val="20"/>
          <w:szCs w:val="20"/>
          <w:lang w:val="en-US"/>
        </w:rPr>
        <w:t>.</w:t>
      </w:r>
    </w:p>
    <w:p w14:paraId="43E91AE9" w14:textId="77777777" w:rsidR="005A156D" w:rsidRPr="005A156D" w:rsidRDefault="005A156D" w:rsidP="005A156D">
      <w:pPr>
        <w:pStyle w:val="Default"/>
        <w:rPr>
          <w:rStyle w:val="Hyperlink"/>
          <w:rFonts w:ascii="Arial" w:hAnsi="Arial" w:cs="Arial"/>
          <w:b/>
          <w:color w:val="000000"/>
          <w:sz w:val="20"/>
          <w:szCs w:val="20"/>
          <w:u w:val="none"/>
          <w:lang w:val="en-US"/>
        </w:rPr>
      </w:pPr>
    </w:p>
    <w:p w14:paraId="60BA4192" w14:textId="77777777" w:rsidR="00CD3A59" w:rsidRPr="005A156D" w:rsidRDefault="00CD3A59" w:rsidP="00CD3A59">
      <w:pPr>
        <w:spacing w:after="300" w:line="240" w:lineRule="auto"/>
        <w:rPr>
          <w:rStyle w:val="Hyperlink"/>
          <w:rFonts w:ascii="Arial" w:eastAsia="Calibri" w:hAnsi="Arial" w:cs="Arial"/>
          <w:b/>
          <w:sz w:val="20"/>
          <w:lang w:val="en-US"/>
        </w:rPr>
      </w:pPr>
      <w:hyperlink r:id="rId88" w:history="1">
        <w:r w:rsidRPr="005A156D">
          <w:rPr>
            <w:rStyle w:val="Hyperlink"/>
            <w:rFonts w:ascii="Arial" w:eastAsia="Calibri" w:hAnsi="Arial" w:cs="Arial"/>
            <w:b/>
            <w:sz w:val="20"/>
            <w:lang w:val="en-US"/>
          </w:rPr>
          <w:t>City and Hackney Safeguarding Children Partnership</w:t>
        </w:r>
      </w:hyperlink>
    </w:p>
    <w:p w14:paraId="64727194" w14:textId="77777777" w:rsidR="002C4698" w:rsidRPr="005A156D" w:rsidRDefault="00FE22C8" w:rsidP="00CD3A59">
      <w:pPr>
        <w:spacing w:after="300" w:line="240" w:lineRule="auto"/>
        <w:rPr>
          <w:rStyle w:val="Hyperlink"/>
          <w:rFonts w:ascii="Arial" w:eastAsia="Calibri" w:hAnsi="Arial" w:cs="Arial"/>
          <w:b/>
          <w:i/>
          <w:sz w:val="20"/>
          <w:lang w:val="en-US"/>
        </w:rPr>
      </w:pPr>
      <w:r w:rsidRPr="005A156D">
        <w:rPr>
          <w:rStyle w:val="Hyperlink"/>
          <w:rFonts w:ascii="Arial" w:eastAsia="Calibri" w:hAnsi="Arial" w:cs="Arial"/>
          <w:b/>
          <w:i/>
          <w:sz w:val="20"/>
          <w:lang w:val="en-US"/>
        </w:rPr>
        <w:fldChar w:fldCharType="begin"/>
      </w:r>
      <w:r w:rsidRPr="005A156D">
        <w:rPr>
          <w:rStyle w:val="Hyperlink"/>
          <w:rFonts w:ascii="Arial" w:eastAsia="Calibri" w:hAnsi="Arial" w:cs="Arial"/>
          <w:b/>
          <w:i/>
          <w:sz w:val="20"/>
          <w:lang w:val="en-US"/>
        </w:rPr>
        <w:instrText xml:space="preserve"> HYPERLINK "https://chscp.org.uk/wp-content/uploads/2023/02/7.-ESCALATION-POLICY-Final_December-2021.pdf" </w:instrText>
      </w:r>
      <w:r w:rsidRPr="005A156D">
        <w:rPr>
          <w:rStyle w:val="Hyperlink"/>
          <w:rFonts w:ascii="Arial" w:eastAsia="Calibri" w:hAnsi="Arial" w:cs="Arial"/>
          <w:b/>
          <w:i/>
          <w:sz w:val="20"/>
          <w:lang w:val="en-US"/>
        </w:rPr>
      </w:r>
      <w:r w:rsidRPr="005A156D">
        <w:rPr>
          <w:rStyle w:val="Hyperlink"/>
          <w:rFonts w:ascii="Arial" w:eastAsia="Calibri" w:hAnsi="Arial" w:cs="Arial"/>
          <w:b/>
          <w:i/>
          <w:sz w:val="20"/>
          <w:lang w:val="en-US"/>
        </w:rPr>
        <w:fldChar w:fldCharType="separate"/>
      </w:r>
      <w:r w:rsidR="002C4698" w:rsidRPr="005A156D">
        <w:rPr>
          <w:rStyle w:val="Hyperlink"/>
          <w:rFonts w:ascii="Arial" w:eastAsia="Calibri" w:hAnsi="Arial" w:cs="Arial"/>
          <w:b/>
          <w:i/>
          <w:sz w:val="20"/>
          <w:lang w:val="en-US"/>
        </w:rPr>
        <w:t>City &amp; Hac</w:t>
      </w:r>
      <w:r w:rsidR="009B23FE" w:rsidRPr="005A156D">
        <w:rPr>
          <w:rStyle w:val="Hyperlink"/>
          <w:rFonts w:ascii="Arial" w:eastAsia="Calibri" w:hAnsi="Arial" w:cs="Arial"/>
          <w:b/>
          <w:i/>
          <w:sz w:val="20"/>
          <w:lang w:val="en-US"/>
        </w:rPr>
        <w:t>kney Safeguarding Children Partnership</w:t>
      </w:r>
      <w:r w:rsidR="002C4698" w:rsidRPr="005A156D">
        <w:rPr>
          <w:rStyle w:val="Hyperlink"/>
          <w:rFonts w:ascii="Arial" w:eastAsia="Calibri" w:hAnsi="Arial" w:cs="Arial"/>
          <w:b/>
          <w:i/>
          <w:sz w:val="20"/>
          <w:lang w:val="en-US"/>
        </w:rPr>
        <w:t xml:space="preserve"> Escalation Policy</w:t>
      </w:r>
    </w:p>
    <w:p w14:paraId="157C180E" w14:textId="77777777" w:rsidR="006B66B9" w:rsidRPr="00132543" w:rsidRDefault="00FE22C8" w:rsidP="006B66B9">
      <w:pPr>
        <w:pStyle w:val="Default"/>
        <w:rPr>
          <w:rStyle w:val="Hyperlink"/>
          <w:rFonts w:ascii="Arial" w:hAnsi="Arial" w:cs="Arial"/>
          <w:sz w:val="20"/>
          <w:szCs w:val="20"/>
          <w:lang w:val="en-US"/>
        </w:rPr>
      </w:pPr>
      <w:r w:rsidRPr="005A156D">
        <w:rPr>
          <w:rStyle w:val="Hyperlink"/>
          <w:rFonts w:ascii="Arial" w:eastAsia="Calibri" w:hAnsi="Arial" w:cs="Arial"/>
          <w:b/>
          <w:i/>
          <w:sz w:val="20"/>
          <w:szCs w:val="22"/>
          <w:lang w:val="en-US"/>
        </w:rPr>
        <w:fldChar w:fldCharType="end"/>
      </w:r>
      <w:r w:rsidR="006B66B9" w:rsidRPr="006B66B9">
        <w:rPr>
          <w:rFonts w:ascii="Arial" w:hAnsi="Arial" w:cs="Arial"/>
          <w:sz w:val="20"/>
          <w:szCs w:val="20"/>
          <w:lang w:val="en-US"/>
        </w:rPr>
        <w:t xml:space="preserve">City &amp; Hackney Safeguarding Children Partnership </w:t>
      </w:r>
      <w:r w:rsidR="00132543">
        <w:rPr>
          <w:rStyle w:val="Hyperlink"/>
          <w:rFonts w:ascii="Arial" w:hAnsi="Arial" w:cs="Arial"/>
          <w:b/>
          <w:i/>
          <w:sz w:val="20"/>
          <w:szCs w:val="20"/>
          <w:lang w:val="en-US"/>
        </w:rPr>
        <w:fldChar w:fldCharType="begin"/>
      </w:r>
      <w:r w:rsidR="00B109A0">
        <w:rPr>
          <w:rStyle w:val="Hyperlink"/>
          <w:rFonts w:ascii="Arial" w:hAnsi="Arial" w:cs="Arial"/>
          <w:b/>
          <w:i/>
          <w:sz w:val="20"/>
          <w:szCs w:val="20"/>
          <w:lang w:val="en-US"/>
        </w:rPr>
        <w:instrText>HYPERLINK "https://chscp.org.uk/wp-content/uploads/2023/06/CHSCP-Minimum-Standards-for-Safe-Recruitment-Reviewed-2023-FINAL.docx.pdf"</w:instrText>
      </w:r>
      <w:r w:rsidR="00132543">
        <w:rPr>
          <w:rStyle w:val="Hyperlink"/>
          <w:rFonts w:ascii="Arial" w:hAnsi="Arial" w:cs="Arial"/>
          <w:b/>
          <w:i/>
          <w:sz w:val="20"/>
          <w:szCs w:val="20"/>
          <w:lang w:val="en-US"/>
        </w:rPr>
      </w:r>
      <w:r w:rsidR="00132543">
        <w:rPr>
          <w:rStyle w:val="Hyperlink"/>
          <w:rFonts w:ascii="Arial" w:hAnsi="Arial" w:cs="Arial"/>
          <w:b/>
          <w:i/>
          <w:sz w:val="20"/>
          <w:szCs w:val="20"/>
          <w:lang w:val="en-US"/>
        </w:rPr>
        <w:fldChar w:fldCharType="separate"/>
      </w:r>
      <w:r w:rsidR="006B66B9" w:rsidRPr="00132543">
        <w:rPr>
          <w:rStyle w:val="Hyperlink"/>
          <w:rFonts w:ascii="Arial" w:hAnsi="Arial" w:cs="Arial"/>
          <w:b/>
          <w:i/>
          <w:sz w:val="20"/>
          <w:szCs w:val="20"/>
          <w:lang w:val="en-US"/>
        </w:rPr>
        <w:t xml:space="preserve">Safe Recruitment Minimum </w:t>
      </w:r>
      <w:r w:rsidR="00B109A0">
        <w:rPr>
          <w:rStyle w:val="Hyperlink"/>
          <w:rFonts w:ascii="Arial" w:hAnsi="Arial" w:cs="Arial"/>
          <w:b/>
          <w:i/>
          <w:sz w:val="20"/>
          <w:szCs w:val="20"/>
          <w:lang w:val="en-US"/>
        </w:rPr>
        <w:t>Standards</w:t>
      </w:r>
    </w:p>
    <w:p w14:paraId="54B38A08" w14:textId="77777777" w:rsidR="006B66B9" w:rsidRDefault="00132543" w:rsidP="00801409">
      <w:pPr>
        <w:pStyle w:val="Default"/>
        <w:rPr>
          <w:rFonts w:ascii="Arial" w:hAnsi="Arial" w:cs="Arial"/>
          <w:sz w:val="20"/>
          <w:szCs w:val="20"/>
          <w:lang w:val="en-US"/>
        </w:rPr>
      </w:pPr>
      <w:r>
        <w:rPr>
          <w:rStyle w:val="Hyperlink"/>
          <w:rFonts w:ascii="Arial" w:hAnsi="Arial" w:cs="Arial"/>
          <w:b/>
          <w:i/>
          <w:sz w:val="20"/>
          <w:szCs w:val="20"/>
          <w:lang w:val="en-US"/>
        </w:rPr>
        <w:fldChar w:fldCharType="end"/>
      </w:r>
    </w:p>
    <w:p w14:paraId="06C3308C" w14:textId="77777777" w:rsidR="00DB54E2" w:rsidRDefault="00DB54E2">
      <w:pPr>
        <w:rPr>
          <w:sz w:val="20"/>
          <w:szCs w:val="20"/>
        </w:rPr>
      </w:pPr>
    </w:p>
    <w:p w14:paraId="092A23F5" w14:textId="77777777" w:rsidR="00A23033" w:rsidRDefault="00A23033" w:rsidP="007C1BE5">
      <w:pPr>
        <w:rPr>
          <w:b/>
          <w:i/>
          <w:sz w:val="28"/>
          <w:szCs w:val="20"/>
          <w:u w:val="single"/>
        </w:rPr>
      </w:pPr>
    </w:p>
    <w:p w14:paraId="30B23137" w14:textId="77777777" w:rsidR="00A23033" w:rsidRDefault="00A23033" w:rsidP="007C1BE5">
      <w:pPr>
        <w:rPr>
          <w:b/>
          <w:i/>
          <w:sz w:val="28"/>
          <w:szCs w:val="20"/>
          <w:u w:val="single"/>
        </w:rPr>
      </w:pPr>
    </w:p>
    <w:p w14:paraId="3F16E233" w14:textId="77777777" w:rsidR="00A23033" w:rsidRDefault="00A23033" w:rsidP="007C1BE5">
      <w:pPr>
        <w:rPr>
          <w:b/>
          <w:i/>
          <w:sz w:val="28"/>
          <w:szCs w:val="20"/>
          <w:u w:val="single"/>
        </w:rPr>
      </w:pPr>
    </w:p>
    <w:p w14:paraId="6BF0827C" w14:textId="77777777" w:rsidR="00A23033" w:rsidRDefault="00A23033" w:rsidP="007C1BE5">
      <w:pPr>
        <w:rPr>
          <w:b/>
          <w:i/>
          <w:sz w:val="28"/>
          <w:szCs w:val="20"/>
          <w:u w:val="single"/>
        </w:rPr>
      </w:pPr>
    </w:p>
    <w:p w14:paraId="04CAC596" w14:textId="77777777" w:rsidR="009E2C01" w:rsidRPr="004B4836" w:rsidRDefault="009E2C01" w:rsidP="007C1BE5">
      <w:pPr>
        <w:rPr>
          <w:rFonts w:ascii="Arial" w:hAnsi="Arial" w:cs="Arial"/>
          <w:b/>
          <w:i/>
          <w:sz w:val="28"/>
          <w:szCs w:val="20"/>
          <w:u w:val="single"/>
        </w:rPr>
      </w:pPr>
      <w:r w:rsidRPr="004B4836">
        <w:rPr>
          <w:rFonts w:ascii="Arial" w:hAnsi="Arial" w:cs="Arial"/>
          <w:b/>
          <w:i/>
          <w:sz w:val="28"/>
          <w:szCs w:val="20"/>
          <w:u w:val="single"/>
        </w:rPr>
        <w:t>Please sign this page and return to the setting.</w:t>
      </w:r>
    </w:p>
    <w:p w14:paraId="720ACCC1" w14:textId="77777777" w:rsidR="009E2C01" w:rsidRDefault="009E2C01" w:rsidP="007C1BE5">
      <w:pPr>
        <w:rPr>
          <w:b/>
          <w:sz w:val="28"/>
          <w:szCs w:val="20"/>
        </w:rPr>
      </w:pPr>
    </w:p>
    <w:p w14:paraId="235DE9F9" w14:textId="77777777" w:rsidR="00DB54E2" w:rsidRPr="004B4836" w:rsidRDefault="00DB54E2" w:rsidP="007C1BE5">
      <w:pPr>
        <w:rPr>
          <w:rFonts w:ascii="Arial" w:hAnsi="Arial" w:cs="Arial"/>
          <w:b/>
          <w:sz w:val="28"/>
          <w:szCs w:val="20"/>
        </w:rPr>
      </w:pPr>
      <w:r w:rsidRPr="004B4836">
        <w:rPr>
          <w:rFonts w:ascii="Arial" w:hAnsi="Arial" w:cs="Arial"/>
          <w:b/>
          <w:sz w:val="28"/>
          <w:szCs w:val="20"/>
        </w:rPr>
        <w:t xml:space="preserve">I confirm that I have read and understood this </w:t>
      </w:r>
      <w:r w:rsidR="009B1315">
        <w:rPr>
          <w:rFonts w:ascii="Arial" w:hAnsi="Arial" w:cs="Arial"/>
          <w:b/>
          <w:sz w:val="28"/>
          <w:szCs w:val="20"/>
        </w:rPr>
        <w:t xml:space="preserve">safeguarding and </w:t>
      </w:r>
      <w:r w:rsidRPr="004B4836">
        <w:rPr>
          <w:rFonts w:ascii="Arial" w:hAnsi="Arial" w:cs="Arial"/>
          <w:b/>
          <w:sz w:val="28"/>
          <w:szCs w:val="20"/>
        </w:rPr>
        <w:t xml:space="preserve">child protection policy. </w:t>
      </w:r>
    </w:p>
    <w:p w14:paraId="64E5B19F" w14:textId="77777777" w:rsidR="00DB54E2" w:rsidRPr="00DB54E2" w:rsidRDefault="00DB54E2" w:rsidP="007C1BE5">
      <w:pPr>
        <w:rPr>
          <w:sz w:val="28"/>
          <w:szCs w:val="20"/>
        </w:rPr>
      </w:pPr>
    </w:p>
    <w:p w14:paraId="5ADC1B7E" w14:textId="77777777" w:rsidR="00DB54E2" w:rsidRPr="00447B15" w:rsidRDefault="00DB54E2" w:rsidP="007C1BE5">
      <w:pPr>
        <w:rPr>
          <w:sz w:val="28"/>
          <w:szCs w:val="20"/>
        </w:rPr>
      </w:pPr>
      <w:r w:rsidRPr="004B4836">
        <w:rPr>
          <w:rFonts w:ascii="Arial" w:hAnsi="Arial" w:cs="Arial"/>
          <w:sz w:val="28"/>
          <w:szCs w:val="20"/>
        </w:rPr>
        <w:t>Child’s Name:</w:t>
      </w:r>
      <w:r w:rsidRPr="00447B15">
        <w:rPr>
          <w:sz w:val="28"/>
          <w:szCs w:val="20"/>
        </w:rPr>
        <w:t xml:space="preserve"> </w:t>
      </w:r>
      <w:r w:rsidRPr="00447B15">
        <w:rPr>
          <w:sz w:val="28"/>
          <w:szCs w:val="20"/>
        </w:rPr>
        <w:tab/>
      </w:r>
      <w:r w:rsidRPr="00447B15">
        <w:rPr>
          <w:sz w:val="28"/>
          <w:szCs w:val="20"/>
        </w:rPr>
        <w:tab/>
      </w:r>
      <w:r w:rsidRPr="00447B15">
        <w:rPr>
          <w:sz w:val="28"/>
          <w:szCs w:val="20"/>
        </w:rPr>
        <w:tab/>
        <w:t>______________________________________</w:t>
      </w:r>
    </w:p>
    <w:p w14:paraId="49179ED8" w14:textId="77777777" w:rsidR="00DB54E2" w:rsidRPr="00447B15" w:rsidRDefault="00DB54E2" w:rsidP="007C1BE5">
      <w:pPr>
        <w:rPr>
          <w:sz w:val="28"/>
          <w:szCs w:val="20"/>
        </w:rPr>
      </w:pPr>
    </w:p>
    <w:p w14:paraId="2A3597CA" w14:textId="77777777" w:rsidR="00DB54E2" w:rsidRPr="00447B15" w:rsidRDefault="004B4836" w:rsidP="007C1BE5">
      <w:pPr>
        <w:rPr>
          <w:sz w:val="28"/>
          <w:szCs w:val="20"/>
        </w:rPr>
      </w:pPr>
      <w:r>
        <w:rPr>
          <w:rFonts w:ascii="Arial" w:hAnsi="Arial" w:cs="Arial"/>
          <w:sz w:val="28"/>
          <w:szCs w:val="20"/>
        </w:rPr>
        <w:t>Parent/</w:t>
      </w:r>
      <w:r w:rsidR="00DB54E2" w:rsidRPr="004B4836">
        <w:rPr>
          <w:rFonts w:ascii="Arial" w:hAnsi="Arial" w:cs="Arial"/>
          <w:sz w:val="28"/>
          <w:szCs w:val="20"/>
        </w:rPr>
        <w:t>Guardian’s Name:</w:t>
      </w:r>
      <w:r w:rsidR="00DB54E2" w:rsidRPr="00447B15">
        <w:rPr>
          <w:sz w:val="28"/>
          <w:szCs w:val="20"/>
        </w:rPr>
        <w:t xml:space="preserve"> </w:t>
      </w:r>
      <w:r w:rsidR="00DB54E2" w:rsidRPr="00447B15">
        <w:rPr>
          <w:sz w:val="28"/>
          <w:szCs w:val="20"/>
        </w:rPr>
        <w:tab/>
        <w:t>______________________________________</w:t>
      </w:r>
    </w:p>
    <w:p w14:paraId="650CF99F" w14:textId="77777777" w:rsidR="00DB54E2" w:rsidRPr="00447B15" w:rsidRDefault="00DB54E2" w:rsidP="007C1BE5">
      <w:pPr>
        <w:rPr>
          <w:sz w:val="28"/>
          <w:szCs w:val="20"/>
        </w:rPr>
      </w:pPr>
    </w:p>
    <w:p w14:paraId="3DD12F6A" w14:textId="77777777" w:rsidR="00DB54E2" w:rsidRPr="00447B15" w:rsidRDefault="004B4836" w:rsidP="007C1BE5">
      <w:pPr>
        <w:rPr>
          <w:sz w:val="28"/>
          <w:szCs w:val="20"/>
        </w:rPr>
      </w:pPr>
      <w:r>
        <w:rPr>
          <w:rFonts w:ascii="Arial" w:hAnsi="Arial" w:cs="Arial"/>
          <w:sz w:val="28"/>
          <w:szCs w:val="20"/>
        </w:rPr>
        <w:t>Parent/</w:t>
      </w:r>
      <w:r w:rsidR="00DB54E2" w:rsidRPr="004B4836">
        <w:rPr>
          <w:rFonts w:ascii="Arial" w:hAnsi="Arial" w:cs="Arial"/>
          <w:sz w:val="28"/>
          <w:szCs w:val="20"/>
        </w:rPr>
        <w:t>Guardian’s Signature:</w:t>
      </w:r>
      <w:r w:rsidR="00DB54E2" w:rsidRPr="00447B15">
        <w:rPr>
          <w:sz w:val="28"/>
          <w:szCs w:val="20"/>
        </w:rPr>
        <w:t xml:space="preserve"> ______________________________________</w:t>
      </w:r>
    </w:p>
    <w:p w14:paraId="1D14C981" w14:textId="77777777" w:rsidR="00DB54E2" w:rsidRPr="00447B15" w:rsidRDefault="00DB54E2" w:rsidP="007C1BE5">
      <w:pPr>
        <w:rPr>
          <w:sz w:val="28"/>
          <w:szCs w:val="20"/>
        </w:rPr>
      </w:pPr>
    </w:p>
    <w:p w14:paraId="41832517" w14:textId="77777777" w:rsidR="00DB54E2" w:rsidRPr="00447B15" w:rsidRDefault="00DB54E2" w:rsidP="007C1BE5">
      <w:pPr>
        <w:rPr>
          <w:sz w:val="28"/>
          <w:szCs w:val="20"/>
        </w:rPr>
      </w:pPr>
      <w:r w:rsidRPr="004B4836">
        <w:rPr>
          <w:rFonts w:ascii="Arial" w:hAnsi="Arial" w:cs="Arial"/>
          <w:sz w:val="28"/>
          <w:szCs w:val="20"/>
        </w:rPr>
        <w:t xml:space="preserve">Date: </w:t>
      </w:r>
      <w:r w:rsidRPr="004B4836">
        <w:rPr>
          <w:rFonts w:ascii="Arial" w:hAnsi="Arial" w:cs="Arial"/>
          <w:sz w:val="28"/>
          <w:szCs w:val="20"/>
        </w:rPr>
        <w:tab/>
      </w:r>
      <w:r w:rsidRPr="00447B15">
        <w:rPr>
          <w:sz w:val="28"/>
          <w:szCs w:val="20"/>
        </w:rPr>
        <w:t>______________________________________</w:t>
      </w:r>
    </w:p>
    <w:p w14:paraId="5F32CB48" w14:textId="77777777" w:rsidR="00DB54E2" w:rsidRDefault="00DB54E2" w:rsidP="007C1BE5">
      <w:pPr>
        <w:rPr>
          <w:sz w:val="20"/>
          <w:szCs w:val="20"/>
        </w:rPr>
      </w:pPr>
    </w:p>
    <w:p w14:paraId="3AAD6086" w14:textId="77777777" w:rsidR="009E2C01" w:rsidRDefault="009E2C01" w:rsidP="009E2C01">
      <w:pPr>
        <w:rPr>
          <w:b/>
          <w:sz w:val="28"/>
          <w:szCs w:val="20"/>
        </w:rPr>
      </w:pPr>
    </w:p>
    <w:p w14:paraId="285CC694" w14:textId="77777777" w:rsidR="009E2C01" w:rsidRDefault="009E2C01" w:rsidP="009E2C01">
      <w:pPr>
        <w:rPr>
          <w:b/>
          <w:sz w:val="28"/>
          <w:szCs w:val="20"/>
        </w:rPr>
      </w:pPr>
    </w:p>
    <w:p w14:paraId="0A3AE3B3" w14:textId="77777777" w:rsidR="009E2C01" w:rsidRDefault="009E2C01" w:rsidP="009E2C01">
      <w:pPr>
        <w:rPr>
          <w:b/>
          <w:sz w:val="28"/>
          <w:szCs w:val="20"/>
        </w:rPr>
      </w:pPr>
    </w:p>
    <w:p w14:paraId="103E0BE4" w14:textId="77777777" w:rsidR="009E2C01" w:rsidRPr="00E129A8" w:rsidRDefault="009E2C01" w:rsidP="009E2C01">
      <w:pPr>
        <w:rPr>
          <w:rFonts w:ascii="Arial" w:hAnsi="Arial" w:cs="Arial"/>
          <w:b/>
          <w:sz w:val="28"/>
          <w:szCs w:val="20"/>
        </w:rPr>
      </w:pPr>
      <w:r w:rsidRPr="00E129A8">
        <w:rPr>
          <w:rFonts w:ascii="Arial" w:hAnsi="Arial" w:cs="Arial"/>
          <w:b/>
          <w:sz w:val="28"/>
          <w:szCs w:val="20"/>
        </w:rPr>
        <w:t xml:space="preserve">I confirm that I have read and understood this </w:t>
      </w:r>
      <w:r w:rsidR="009B1315">
        <w:rPr>
          <w:rFonts w:ascii="Arial" w:hAnsi="Arial" w:cs="Arial"/>
          <w:b/>
          <w:sz w:val="28"/>
          <w:szCs w:val="20"/>
        </w:rPr>
        <w:t xml:space="preserve">safeguarding and </w:t>
      </w:r>
      <w:r w:rsidRPr="00E129A8">
        <w:rPr>
          <w:rFonts w:ascii="Arial" w:hAnsi="Arial" w:cs="Arial"/>
          <w:b/>
          <w:sz w:val="28"/>
          <w:szCs w:val="20"/>
        </w:rPr>
        <w:t xml:space="preserve">child protection policy. </w:t>
      </w:r>
    </w:p>
    <w:p w14:paraId="375AF6B5" w14:textId="77777777" w:rsidR="009E2C01" w:rsidRPr="00DB54E2" w:rsidRDefault="009E2C01" w:rsidP="009E2C01">
      <w:pPr>
        <w:rPr>
          <w:sz w:val="28"/>
          <w:szCs w:val="20"/>
        </w:rPr>
      </w:pPr>
    </w:p>
    <w:p w14:paraId="37B73F2B" w14:textId="77777777" w:rsidR="009E2C01" w:rsidRPr="00447B15" w:rsidRDefault="009E2C01" w:rsidP="009E2C01">
      <w:pPr>
        <w:rPr>
          <w:sz w:val="28"/>
          <w:szCs w:val="20"/>
        </w:rPr>
      </w:pPr>
      <w:r w:rsidRPr="00E129A8">
        <w:rPr>
          <w:rFonts w:ascii="Arial" w:hAnsi="Arial" w:cs="Arial"/>
          <w:sz w:val="28"/>
          <w:szCs w:val="20"/>
        </w:rPr>
        <w:t>Staff/Volunteer/Student Name:</w:t>
      </w:r>
      <w:r w:rsidRPr="00447B15">
        <w:rPr>
          <w:sz w:val="28"/>
          <w:szCs w:val="20"/>
        </w:rPr>
        <w:t xml:space="preserve"> </w:t>
      </w:r>
      <w:r w:rsidRPr="00447B15">
        <w:rPr>
          <w:sz w:val="28"/>
          <w:szCs w:val="20"/>
        </w:rPr>
        <w:tab/>
      </w:r>
      <w:r>
        <w:rPr>
          <w:sz w:val="28"/>
          <w:szCs w:val="20"/>
        </w:rPr>
        <w:t>_________________________________</w:t>
      </w:r>
      <w:r w:rsidRPr="00447B15">
        <w:rPr>
          <w:sz w:val="28"/>
          <w:szCs w:val="20"/>
        </w:rPr>
        <w:tab/>
      </w:r>
      <w:r w:rsidRPr="00447B15">
        <w:rPr>
          <w:sz w:val="28"/>
          <w:szCs w:val="20"/>
        </w:rPr>
        <w:tab/>
      </w:r>
    </w:p>
    <w:p w14:paraId="0BFF1E0E" w14:textId="77777777" w:rsidR="009E2C01" w:rsidRPr="00447B15" w:rsidRDefault="009E2C01" w:rsidP="009E2C01">
      <w:pPr>
        <w:rPr>
          <w:sz w:val="28"/>
          <w:szCs w:val="20"/>
        </w:rPr>
      </w:pPr>
      <w:r w:rsidRPr="00E129A8">
        <w:rPr>
          <w:rFonts w:ascii="Arial" w:hAnsi="Arial" w:cs="Arial"/>
          <w:sz w:val="28"/>
          <w:szCs w:val="20"/>
        </w:rPr>
        <w:t>Staff/Volunteer/Student Signature:</w:t>
      </w:r>
      <w:r w:rsidRPr="00447B15">
        <w:rPr>
          <w:sz w:val="28"/>
          <w:szCs w:val="20"/>
        </w:rPr>
        <w:t xml:space="preserve"> </w:t>
      </w:r>
      <w:r>
        <w:rPr>
          <w:sz w:val="28"/>
          <w:szCs w:val="20"/>
        </w:rPr>
        <w:t xml:space="preserve">   _______________________________</w:t>
      </w:r>
      <w:r w:rsidRPr="00447B15">
        <w:rPr>
          <w:sz w:val="28"/>
          <w:szCs w:val="20"/>
        </w:rPr>
        <w:tab/>
      </w:r>
    </w:p>
    <w:p w14:paraId="5530B2DC" w14:textId="77777777" w:rsidR="009E2C01" w:rsidRPr="00447B15" w:rsidRDefault="00E129A8" w:rsidP="009E2C01">
      <w:pPr>
        <w:rPr>
          <w:sz w:val="28"/>
          <w:szCs w:val="20"/>
        </w:rPr>
      </w:pPr>
      <w:r>
        <w:rPr>
          <w:rFonts w:ascii="Arial" w:hAnsi="Arial" w:cs="Arial"/>
          <w:sz w:val="28"/>
          <w:szCs w:val="20"/>
        </w:rPr>
        <w:t xml:space="preserve">Date: </w:t>
      </w:r>
      <w:r w:rsidR="009E2C01" w:rsidRPr="00447B15">
        <w:rPr>
          <w:sz w:val="28"/>
          <w:szCs w:val="20"/>
        </w:rPr>
        <w:tab/>
        <w:t>______________________________________</w:t>
      </w:r>
    </w:p>
    <w:sectPr w:rsidR="009E2C01" w:rsidRPr="00447B15" w:rsidSect="00E82FC2">
      <w:headerReference w:type="default" r:id="rId89"/>
      <w:footerReference w:type="default" r:id="rId90"/>
      <w:pgSz w:w="11906" w:h="16838"/>
      <w:pgMar w:top="1440" w:right="1440" w:bottom="1440" w:left="1440" w:header="708" w:footer="708"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B5FF" w14:textId="77777777" w:rsidR="001651ED" w:rsidRDefault="001651ED" w:rsidP="00B41EBD">
      <w:pPr>
        <w:spacing w:after="0" w:line="240" w:lineRule="auto"/>
      </w:pPr>
      <w:r>
        <w:separator/>
      </w:r>
    </w:p>
  </w:endnote>
  <w:endnote w:type="continuationSeparator" w:id="0">
    <w:p w14:paraId="211870C0" w14:textId="77777777" w:rsidR="001651ED" w:rsidRDefault="001651ED" w:rsidP="00B4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567"/>
      <w:docPartObj>
        <w:docPartGallery w:val="Page Numbers (Bottom of Page)"/>
        <w:docPartUnique/>
      </w:docPartObj>
    </w:sdtPr>
    <w:sdtEndPr>
      <w:rPr>
        <w:color w:val="7F7F7F" w:themeColor="background1" w:themeShade="7F"/>
        <w:spacing w:val="60"/>
      </w:rPr>
    </w:sdtEndPr>
    <w:sdtContent>
      <w:p w14:paraId="2FB2B7BA" w14:textId="77777777" w:rsidR="00B17200" w:rsidRDefault="00B17200">
        <w:pPr>
          <w:pStyle w:val="Footer"/>
          <w:pBdr>
            <w:top w:val="single" w:sz="4" w:space="1" w:color="D9D9D9" w:themeColor="background1" w:themeShade="D9"/>
          </w:pBdr>
          <w:rPr>
            <w:b/>
          </w:rPr>
        </w:pPr>
        <w:r w:rsidRPr="00746F5E">
          <w:rPr>
            <w:b/>
            <w:color w:val="F79646" w:themeColor="accent6"/>
          </w:rPr>
          <w:fldChar w:fldCharType="begin"/>
        </w:r>
        <w:r w:rsidRPr="00746F5E">
          <w:rPr>
            <w:b/>
            <w:color w:val="F79646" w:themeColor="accent6"/>
          </w:rPr>
          <w:instrText xml:space="preserve"> PAGE   \* MERGEFORMAT </w:instrText>
        </w:r>
        <w:r w:rsidRPr="00746F5E">
          <w:rPr>
            <w:b/>
            <w:color w:val="F79646" w:themeColor="accent6"/>
          </w:rPr>
          <w:fldChar w:fldCharType="separate"/>
        </w:r>
        <w:r w:rsidR="002E1FE0">
          <w:rPr>
            <w:b/>
            <w:noProof/>
            <w:color w:val="F79646" w:themeColor="accent6"/>
          </w:rPr>
          <w:t>14</w:t>
        </w:r>
        <w:r w:rsidRPr="00746F5E">
          <w:rPr>
            <w:b/>
            <w:color w:val="F79646" w:themeColor="accent6"/>
          </w:rPr>
          <w:fldChar w:fldCharType="end"/>
        </w:r>
        <w:r>
          <w:rPr>
            <w:b/>
            <w:color w:val="F79646" w:themeColor="accent6"/>
          </w:rPr>
          <w:t xml:space="preserve">       |     </w:t>
        </w:r>
        <w:r w:rsidR="00FE22C8">
          <w:rPr>
            <w:b/>
            <w:color w:val="F79646" w:themeColor="accent6"/>
          </w:rPr>
          <w:t>January</w:t>
        </w:r>
        <w:r w:rsidR="006C5309">
          <w:rPr>
            <w:b/>
            <w:color w:val="F79646" w:themeColor="accent6"/>
          </w:rPr>
          <w:t xml:space="preserve"> 2024</w:t>
        </w:r>
        <w:r w:rsidR="00F85BC4">
          <w:rPr>
            <w:b/>
            <w:color w:val="F79646" w:themeColor="accent6"/>
          </w:rPr>
          <w:t xml:space="preserve"> (To be updated September 2024)</w:t>
        </w:r>
      </w:p>
    </w:sdtContent>
  </w:sdt>
  <w:p w14:paraId="763F312F" w14:textId="77777777" w:rsidR="00B17200" w:rsidRPr="00AD11AC" w:rsidRDefault="00B17200">
    <w:pPr>
      <w:pStyle w:val="Footer"/>
      <w:rPr>
        <w:b/>
        <w:i/>
        <w:color w:val="E36C0A" w:themeColor="accent6"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A1A8" w14:textId="77777777" w:rsidR="001651ED" w:rsidRDefault="001651ED" w:rsidP="00B41EBD">
      <w:pPr>
        <w:spacing w:after="0" w:line="240" w:lineRule="auto"/>
      </w:pPr>
      <w:r>
        <w:separator/>
      </w:r>
    </w:p>
  </w:footnote>
  <w:footnote w:type="continuationSeparator" w:id="0">
    <w:p w14:paraId="1AD6B5AF" w14:textId="77777777" w:rsidR="001651ED" w:rsidRDefault="001651ED" w:rsidP="00B4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85DC" w14:textId="77777777" w:rsidR="00AF080A" w:rsidRPr="00705817" w:rsidRDefault="00AF080A" w:rsidP="00AF080A">
    <w:pPr>
      <w:autoSpaceDE w:val="0"/>
      <w:autoSpaceDN w:val="0"/>
      <w:adjustRightInd w:val="0"/>
      <w:spacing w:after="0" w:line="240" w:lineRule="auto"/>
      <w:rPr>
        <w:rFonts w:ascii="Arial" w:hAnsi="Arial" w:cs="Arial"/>
        <w:b/>
        <w:i/>
        <w:color w:val="E36C0A" w:themeColor="accent6" w:themeShade="BF"/>
        <w:sz w:val="20"/>
        <w:szCs w:val="20"/>
      </w:rPr>
    </w:pPr>
    <w:r w:rsidRPr="00AF080A">
      <w:rPr>
        <w:rFonts w:ascii="Arial" w:hAnsi="Arial" w:cs="Arial"/>
        <w:b/>
        <w:i/>
        <w:color w:val="E36C0A" w:themeColor="accent6" w:themeShade="BF"/>
        <w:sz w:val="18"/>
        <w:szCs w:val="18"/>
      </w:rPr>
      <w:t xml:space="preserve"> </w:t>
    </w:r>
    <w:r>
      <w:rPr>
        <w:rFonts w:ascii="Arial" w:hAnsi="Arial" w:cs="Arial"/>
        <w:b/>
        <w:i/>
        <w:color w:val="E36C0A" w:themeColor="accent6" w:themeShade="BF"/>
        <w:sz w:val="18"/>
        <w:szCs w:val="18"/>
      </w:rPr>
      <w:t>Early Years</w:t>
    </w:r>
    <w:r w:rsidRPr="00BD567C">
      <w:rPr>
        <w:rFonts w:ascii="Arial" w:hAnsi="Arial" w:cs="Arial"/>
        <w:b/>
        <w:i/>
        <w:color w:val="E36C0A" w:themeColor="accent6" w:themeShade="BF"/>
        <w:sz w:val="18"/>
        <w:szCs w:val="18"/>
      </w:rPr>
      <w:t xml:space="preserve"> </w:t>
    </w:r>
    <w:r>
      <w:rPr>
        <w:rFonts w:ascii="Arial" w:hAnsi="Arial" w:cs="Arial"/>
        <w:b/>
        <w:i/>
        <w:color w:val="E36C0A" w:themeColor="accent6" w:themeShade="BF"/>
        <w:sz w:val="18"/>
        <w:szCs w:val="18"/>
      </w:rPr>
      <w:t xml:space="preserve">Settings ~ </w:t>
    </w:r>
    <w:r w:rsidR="008D7894">
      <w:rPr>
        <w:rFonts w:ascii="Arial" w:hAnsi="Arial" w:cs="Arial"/>
        <w:b/>
        <w:i/>
        <w:color w:val="E36C0A" w:themeColor="accent6" w:themeShade="BF"/>
        <w:sz w:val="18"/>
        <w:szCs w:val="18"/>
      </w:rPr>
      <w:t xml:space="preserve">Hackney Education </w:t>
    </w:r>
    <w:r w:rsidR="009054D1">
      <w:rPr>
        <w:rFonts w:ascii="Arial" w:hAnsi="Arial" w:cs="Arial"/>
        <w:b/>
        <w:i/>
        <w:color w:val="E36C0A" w:themeColor="accent6" w:themeShade="BF"/>
        <w:sz w:val="18"/>
        <w:szCs w:val="18"/>
      </w:rPr>
      <w:t xml:space="preserve">Safeguarding and </w:t>
    </w:r>
    <w:r w:rsidRPr="00BD567C">
      <w:rPr>
        <w:rFonts w:ascii="Arial" w:hAnsi="Arial" w:cs="Arial"/>
        <w:b/>
        <w:i/>
        <w:color w:val="E36C0A" w:themeColor="accent6" w:themeShade="BF"/>
        <w:sz w:val="18"/>
        <w:szCs w:val="18"/>
      </w:rPr>
      <w:t>Child Protection Policy</w:t>
    </w:r>
  </w:p>
  <w:p w14:paraId="45351CC4" w14:textId="77777777" w:rsidR="00B17200" w:rsidRDefault="00B17200" w:rsidP="00AF080A">
    <w:pPr>
      <w:autoSpaceDE w:val="0"/>
      <w:autoSpaceDN w:val="0"/>
      <w:adjustRightInd w:val="0"/>
      <w:spacing w:after="0" w:line="240" w:lineRule="auto"/>
      <w:jc w:val="right"/>
      <w:rPr>
        <w:rFonts w:ascii="Arial" w:hAnsi="Arial" w:cs="Arial"/>
        <w:b/>
        <w:i/>
        <w:color w:val="E36C0A" w:themeColor="accent6"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2614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211085" o:spid="_x0000_i1025" type="#_x0000_t75" style="width:7.5pt;height:7.5pt;visibility:visible;mso-wrap-style:square">
            <v:imagedata r:id="rId1" o:title=""/>
          </v:shape>
        </w:pict>
      </mc:Choice>
      <mc:Fallback>
        <w:drawing>
          <wp:inline distT="0" distB="0" distL="0" distR="0" wp14:anchorId="14CD40BD">
            <wp:extent cx="95250" cy="95250"/>
            <wp:effectExtent l="0" t="0" r="0" b="0"/>
            <wp:docPr id="966211085" name="Picture 96621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numPicBullet w:numPicBulletId="1">
    <mc:AlternateContent>
      <mc:Choice Requires="v">
        <w:pict>
          <v:shape w14:anchorId="2BB2B123" id="Picture 1084619418" o:spid="_x0000_i1025" type="#_x0000_t75" style="width:7.5pt;height:7.5pt;visibility:visible;mso-wrap-style:square">
            <v:imagedata r:id="rId3" o:title=""/>
          </v:shape>
        </w:pict>
      </mc:Choice>
      <mc:Fallback>
        <w:drawing>
          <wp:inline distT="0" distB="0" distL="0" distR="0" wp14:anchorId="07361A9D">
            <wp:extent cx="95250" cy="95250"/>
            <wp:effectExtent l="0" t="0" r="0" b="0"/>
            <wp:docPr id="1084619418" name="Picture 108461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D44561D9"/>
    <w:multiLevelType w:val="hybridMultilevel"/>
    <w:tmpl w:val="E0673E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47BC2"/>
    <w:multiLevelType w:val="hybridMultilevel"/>
    <w:tmpl w:val="4AD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B2F04"/>
    <w:multiLevelType w:val="hybridMultilevel"/>
    <w:tmpl w:val="616015EC"/>
    <w:lvl w:ilvl="0" w:tplc="8D987D40">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05579"/>
    <w:multiLevelType w:val="multilevel"/>
    <w:tmpl w:val="9128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8515D"/>
    <w:multiLevelType w:val="hybridMultilevel"/>
    <w:tmpl w:val="30D2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70701"/>
    <w:multiLevelType w:val="multilevel"/>
    <w:tmpl w:val="BDC4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93720"/>
    <w:multiLevelType w:val="hybridMultilevel"/>
    <w:tmpl w:val="EC3E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E43C7"/>
    <w:multiLevelType w:val="multilevel"/>
    <w:tmpl w:val="602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64525"/>
    <w:multiLevelType w:val="hybridMultilevel"/>
    <w:tmpl w:val="B0F8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B4D6C"/>
    <w:multiLevelType w:val="hybridMultilevel"/>
    <w:tmpl w:val="0198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F7189"/>
    <w:multiLevelType w:val="multilevel"/>
    <w:tmpl w:val="A828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83E2B"/>
    <w:multiLevelType w:val="hybridMultilevel"/>
    <w:tmpl w:val="D9A40274"/>
    <w:lvl w:ilvl="0" w:tplc="820A2776">
      <w:start w:val="1"/>
      <w:numFmt w:val="decimal"/>
      <w:lvlText w:val="%1."/>
      <w:lvlJc w:val="left"/>
      <w:pPr>
        <w:ind w:left="720" w:hanging="360"/>
      </w:pPr>
      <w:rPr>
        <w:rFonts w:hint="default"/>
        <w:b/>
        <w:color w:val="E36C0A" w:themeColor="accent6" w:themeShade="BF"/>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60593"/>
    <w:multiLevelType w:val="hybridMultilevel"/>
    <w:tmpl w:val="2156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546935">
    <w:abstractNumId w:val="7"/>
  </w:num>
  <w:num w:numId="2" w16cid:durableId="90397448">
    <w:abstractNumId w:val="5"/>
  </w:num>
  <w:num w:numId="3" w16cid:durableId="1472750023">
    <w:abstractNumId w:val="10"/>
  </w:num>
  <w:num w:numId="4" w16cid:durableId="1325544650">
    <w:abstractNumId w:val="3"/>
  </w:num>
  <w:num w:numId="5" w16cid:durableId="1350330665">
    <w:abstractNumId w:val="1"/>
  </w:num>
  <w:num w:numId="6" w16cid:durableId="831064406">
    <w:abstractNumId w:val="6"/>
  </w:num>
  <w:num w:numId="7" w16cid:durableId="2076735767">
    <w:abstractNumId w:val="12"/>
  </w:num>
  <w:num w:numId="8" w16cid:durableId="838616733">
    <w:abstractNumId w:val="9"/>
  </w:num>
  <w:num w:numId="9" w16cid:durableId="1354499855">
    <w:abstractNumId w:val="8"/>
  </w:num>
  <w:num w:numId="10" w16cid:durableId="1016149472">
    <w:abstractNumId w:val="2"/>
  </w:num>
  <w:num w:numId="11" w16cid:durableId="2073238450">
    <w:abstractNumId w:val="11"/>
  </w:num>
  <w:num w:numId="12" w16cid:durableId="1925262139">
    <w:abstractNumId w:val="0"/>
  </w:num>
  <w:num w:numId="13" w16cid:durableId="103646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11"/>
    <w:rsid w:val="00000D73"/>
    <w:rsid w:val="00001885"/>
    <w:rsid w:val="0000250E"/>
    <w:rsid w:val="00002B28"/>
    <w:rsid w:val="000039E2"/>
    <w:rsid w:val="000147AD"/>
    <w:rsid w:val="00015E9B"/>
    <w:rsid w:val="00017B45"/>
    <w:rsid w:val="00032BC1"/>
    <w:rsid w:val="0004631C"/>
    <w:rsid w:val="00047CD9"/>
    <w:rsid w:val="00047DED"/>
    <w:rsid w:val="00050285"/>
    <w:rsid w:val="0005173D"/>
    <w:rsid w:val="00057385"/>
    <w:rsid w:val="00062464"/>
    <w:rsid w:val="00067205"/>
    <w:rsid w:val="0007134A"/>
    <w:rsid w:val="0007348A"/>
    <w:rsid w:val="000742CE"/>
    <w:rsid w:val="000779C4"/>
    <w:rsid w:val="00077D06"/>
    <w:rsid w:val="0008100F"/>
    <w:rsid w:val="000815C1"/>
    <w:rsid w:val="000879A5"/>
    <w:rsid w:val="000A073A"/>
    <w:rsid w:val="000A716B"/>
    <w:rsid w:val="000A772D"/>
    <w:rsid w:val="000B0D05"/>
    <w:rsid w:val="000B2961"/>
    <w:rsid w:val="000B2A16"/>
    <w:rsid w:val="000B4E95"/>
    <w:rsid w:val="000B5B17"/>
    <w:rsid w:val="000C1691"/>
    <w:rsid w:val="000C52E4"/>
    <w:rsid w:val="000C7F1D"/>
    <w:rsid w:val="000D0C8D"/>
    <w:rsid w:val="000D2FB5"/>
    <w:rsid w:val="000D3ECD"/>
    <w:rsid w:val="000E658B"/>
    <w:rsid w:val="000E73D8"/>
    <w:rsid w:val="000F34A9"/>
    <w:rsid w:val="0010765F"/>
    <w:rsid w:val="00112C59"/>
    <w:rsid w:val="00115943"/>
    <w:rsid w:val="00116357"/>
    <w:rsid w:val="00120590"/>
    <w:rsid w:val="001302B6"/>
    <w:rsid w:val="00132543"/>
    <w:rsid w:val="0014797E"/>
    <w:rsid w:val="001502D8"/>
    <w:rsid w:val="001536A8"/>
    <w:rsid w:val="001651ED"/>
    <w:rsid w:val="00166F40"/>
    <w:rsid w:val="00170029"/>
    <w:rsid w:val="00176DBA"/>
    <w:rsid w:val="001900E9"/>
    <w:rsid w:val="00190F6B"/>
    <w:rsid w:val="0019188B"/>
    <w:rsid w:val="001930FA"/>
    <w:rsid w:val="00195641"/>
    <w:rsid w:val="001A16F2"/>
    <w:rsid w:val="001A3439"/>
    <w:rsid w:val="001A46FC"/>
    <w:rsid w:val="001A7842"/>
    <w:rsid w:val="001C363E"/>
    <w:rsid w:val="001D538B"/>
    <w:rsid w:val="001D7654"/>
    <w:rsid w:val="001E35A4"/>
    <w:rsid w:val="001E6AFF"/>
    <w:rsid w:val="001E6EA5"/>
    <w:rsid w:val="001F3F03"/>
    <w:rsid w:val="001F54F8"/>
    <w:rsid w:val="001F63E6"/>
    <w:rsid w:val="001F6C17"/>
    <w:rsid w:val="00205B51"/>
    <w:rsid w:val="00206EE4"/>
    <w:rsid w:val="002118CB"/>
    <w:rsid w:val="00226837"/>
    <w:rsid w:val="00234D9E"/>
    <w:rsid w:val="00234F02"/>
    <w:rsid w:val="002430EC"/>
    <w:rsid w:val="0025721B"/>
    <w:rsid w:val="002627CC"/>
    <w:rsid w:val="00272EF4"/>
    <w:rsid w:val="0027455E"/>
    <w:rsid w:val="00277506"/>
    <w:rsid w:val="0027769D"/>
    <w:rsid w:val="00292717"/>
    <w:rsid w:val="002A5492"/>
    <w:rsid w:val="002A6B6B"/>
    <w:rsid w:val="002C0B9B"/>
    <w:rsid w:val="002C2933"/>
    <w:rsid w:val="002C4698"/>
    <w:rsid w:val="002D4E8A"/>
    <w:rsid w:val="002E1FE0"/>
    <w:rsid w:val="002F2DAB"/>
    <w:rsid w:val="002F50DD"/>
    <w:rsid w:val="003314F4"/>
    <w:rsid w:val="00345266"/>
    <w:rsid w:val="00345FF7"/>
    <w:rsid w:val="00361886"/>
    <w:rsid w:val="00363EB1"/>
    <w:rsid w:val="003671DC"/>
    <w:rsid w:val="00375DDD"/>
    <w:rsid w:val="00382AD3"/>
    <w:rsid w:val="003862A9"/>
    <w:rsid w:val="00392D6C"/>
    <w:rsid w:val="00392F2C"/>
    <w:rsid w:val="00397017"/>
    <w:rsid w:val="003B47BE"/>
    <w:rsid w:val="003B50D2"/>
    <w:rsid w:val="003C5B59"/>
    <w:rsid w:val="003D183F"/>
    <w:rsid w:val="003E2BDF"/>
    <w:rsid w:val="003E5279"/>
    <w:rsid w:val="003E656E"/>
    <w:rsid w:val="003F2389"/>
    <w:rsid w:val="003F6185"/>
    <w:rsid w:val="004047AB"/>
    <w:rsid w:val="00411091"/>
    <w:rsid w:val="004169D6"/>
    <w:rsid w:val="0043033E"/>
    <w:rsid w:val="00431532"/>
    <w:rsid w:val="00435D45"/>
    <w:rsid w:val="00445608"/>
    <w:rsid w:val="00447B15"/>
    <w:rsid w:val="00451085"/>
    <w:rsid w:val="004623F1"/>
    <w:rsid w:val="00497D76"/>
    <w:rsid w:val="004B4836"/>
    <w:rsid w:val="004C3116"/>
    <w:rsid w:val="004E2E33"/>
    <w:rsid w:val="004F365D"/>
    <w:rsid w:val="004F5F7D"/>
    <w:rsid w:val="00505A07"/>
    <w:rsid w:val="00507AE3"/>
    <w:rsid w:val="0051141F"/>
    <w:rsid w:val="00531454"/>
    <w:rsid w:val="0053192D"/>
    <w:rsid w:val="005342FD"/>
    <w:rsid w:val="00551472"/>
    <w:rsid w:val="00552B75"/>
    <w:rsid w:val="00553898"/>
    <w:rsid w:val="0055500F"/>
    <w:rsid w:val="00557BCD"/>
    <w:rsid w:val="00561267"/>
    <w:rsid w:val="005670C6"/>
    <w:rsid w:val="0057453E"/>
    <w:rsid w:val="00593215"/>
    <w:rsid w:val="005A156D"/>
    <w:rsid w:val="005A18C1"/>
    <w:rsid w:val="005A5580"/>
    <w:rsid w:val="005A61AE"/>
    <w:rsid w:val="005C4A0D"/>
    <w:rsid w:val="005D3EA0"/>
    <w:rsid w:val="005D761F"/>
    <w:rsid w:val="005E468F"/>
    <w:rsid w:val="005E5571"/>
    <w:rsid w:val="005E6E7F"/>
    <w:rsid w:val="005F4042"/>
    <w:rsid w:val="005F47EC"/>
    <w:rsid w:val="00605983"/>
    <w:rsid w:val="00615DFC"/>
    <w:rsid w:val="006209F1"/>
    <w:rsid w:val="00620D32"/>
    <w:rsid w:val="006272D9"/>
    <w:rsid w:val="00634F55"/>
    <w:rsid w:val="006458E1"/>
    <w:rsid w:val="00651898"/>
    <w:rsid w:val="00671D2D"/>
    <w:rsid w:val="00672116"/>
    <w:rsid w:val="00695006"/>
    <w:rsid w:val="006A14B5"/>
    <w:rsid w:val="006B66B9"/>
    <w:rsid w:val="006C3770"/>
    <w:rsid w:val="006C3E56"/>
    <w:rsid w:val="006C5309"/>
    <w:rsid w:val="006C54B9"/>
    <w:rsid w:val="006E78A0"/>
    <w:rsid w:val="006F0CBF"/>
    <w:rsid w:val="006F178D"/>
    <w:rsid w:val="006F31D2"/>
    <w:rsid w:val="006F5914"/>
    <w:rsid w:val="00701A62"/>
    <w:rsid w:val="00705817"/>
    <w:rsid w:val="007069B5"/>
    <w:rsid w:val="00714103"/>
    <w:rsid w:val="007175EA"/>
    <w:rsid w:val="007212CD"/>
    <w:rsid w:val="00723CB4"/>
    <w:rsid w:val="00726831"/>
    <w:rsid w:val="00731EE4"/>
    <w:rsid w:val="00733132"/>
    <w:rsid w:val="007415E6"/>
    <w:rsid w:val="00743922"/>
    <w:rsid w:val="00746F5E"/>
    <w:rsid w:val="00757ADE"/>
    <w:rsid w:val="00763162"/>
    <w:rsid w:val="007661FE"/>
    <w:rsid w:val="00772CBE"/>
    <w:rsid w:val="00772E7A"/>
    <w:rsid w:val="00781DAF"/>
    <w:rsid w:val="0078203B"/>
    <w:rsid w:val="00782454"/>
    <w:rsid w:val="0078696C"/>
    <w:rsid w:val="00787038"/>
    <w:rsid w:val="00787592"/>
    <w:rsid w:val="007907FC"/>
    <w:rsid w:val="00792063"/>
    <w:rsid w:val="007A2DD4"/>
    <w:rsid w:val="007A4FDE"/>
    <w:rsid w:val="007A6084"/>
    <w:rsid w:val="007A63D4"/>
    <w:rsid w:val="007B056D"/>
    <w:rsid w:val="007B05DF"/>
    <w:rsid w:val="007B7FD3"/>
    <w:rsid w:val="007C04C2"/>
    <w:rsid w:val="007C1BE5"/>
    <w:rsid w:val="007C5F24"/>
    <w:rsid w:val="007D04E5"/>
    <w:rsid w:val="007D432B"/>
    <w:rsid w:val="007D73F7"/>
    <w:rsid w:val="007F7037"/>
    <w:rsid w:val="00801409"/>
    <w:rsid w:val="0080719B"/>
    <w:rsid w:val="0081333B"/>
    <w:rsid w:val="008205F8"/>
    <w:rsid w:val="00826340"/>
    <w:rsid w:val="00834972"/>
    <w:rsid w:val="00835F4F"/>
    <w:rsid w:val="00847C5D"/>
    <w:rsid w:val="008520AB"/>
    <w:rsid w:val="00854685"/>
    <w:rsid w:val="008622D7"/>
    <w:rsid w:val="00862A99"/>
    <w:rsid w:val="00866287"/>
    <w:rsid w:val="00871BE8"/>
    <w:rsid w:val="00872219"/>
    <w:rsid w:val="008722AA"/>
    <w:rsid w:val="00875751"/>
    <w:rsid w:val="008759E5"/>
    <w:rsid w:val="008959CE"/>
    <w:rsid w:val="008B1B6A"/>
    <w:rsid w:val="008B6ADB"/>
    <w:rsid w:val="008C1BCC"/>
    <w:rsid w:val="008D0D93"/>
    <w:rsid w:val="008D7894"/>
    <w:rsid w:val="008E5CFA"/>
    <w:rsid w:val="008F7469"/>
    <w:rsid w:val="009021B8"/>
    <w:rsid w:val="00903B69"/>
    <w:rsid w:val="009054D1"/>
    <w:rsid w:val="00905F0D"/>
    <w:rsid w:val="009172EF"/>
    <w:rsid w:val="009411EB"/>
    <w:rsid w:val="00942112"/>
    <w:rsid w:val="009430BB"/>
    <w:rsid w:val="00945DCE"/>
    <w:rsid w:val="00946313"/>
    <w:rsid w:val="009468B6"/>
    <w:rsid w:val="00953DC0"/>
    <w:rsid w:val="00956256"/>
    <w:rsid w:val="009639BE"/>
    <w:rsid w:val="009702B2"/>
    <w:rsid w:val="0097081E"/>
    <w:rsid w:val="00970A51"/>
    <w:rsid w:val="00974C2E"/>
    <w:rsid w:val="00976D55"/>
    <w:rsid w:val="00982256"/>
    <w:rsid w:val="00983FEA"/>
    <w:rsid w:val="009944D3"/>
    <w:rsid w:val="00995369"/>
    <w:rsid w:val="009967FF"/>
    <w:rsid w:val="009A0219"/>
    <w:rsid w:val="009A4887"/>
    <w:rsid w:val="009B1315"/>
    <w:rsid w:val="009B23FE"/>
    <w:rsid w:val="009C17DA"/>
    <w:rsid w:val="009C3F81"/>
    <w:rsid w:val="009C54CC"/>
    <w:rsid w:val="009C65D4"/>
    <w:rsid w:val="009C6B59"/>
    <w:rsid w:val="009D15D1"/>
    <w:rsid w:val="009D4170"/>
    <w:rsid w:val="009D62B1"/>
    <w:rsid w:val="009E2C01"/>
    <w:rsid w:val="009E51FF"/>
    <w:rsid w:val="009F0501"/>
    <w:rsid w:val="009F05BD"/>
    <w:rsid w:val="009F7113"/>
    <w:rsid w:val="009F7B32"/>
    <w:rsid w:val="00A03AF7"/>
    <w:rsid w:val="00A0558D"/>
    <w:rsid w:val="00A154E2"/>
    <w:rsid w:val="00A163C0"/>
    <w:rsid w:val="00A23033"/>
    <w:rsid w:val="00A244DD"/>
    <w:rsid w:val="00A2687B"/>
    <w:rsid w:val="00A329AA"/>
    <w:rsid w:val="00A35E0D"/>
    <w:rsid w:val="00A361FC"/>
    <w:rsid w:val="00A440B1"/>
    <w:rsid w:val="00A45BB6"/>
    <w:rsid w:val="00A462A1"/>
    <w:rsid w:val="00A47F5E"/>
    <w:rsid w:val="00A53666"/>
    <w:rsid w:val="00A5659C"/>
    <w:rsid w:val="00A629E9"/>
    <w:rsid w:val="00A640ED"/>
    <w:rsid w:val="00A716C0"/>
    <w:rsid w:val="00A7543F"/>
    <w:rsid w:val="00A8158A"/>
    <w:rsid w:val="00A91685"/>
    <w:rsid w:val="00A91CDD"/>
    <w:rsid w:val="00AA21CC"/>
    <w:rsid w:val="00AA752E"/>
    <w:rsid w:val="00AB0768"/>
    <w:rsid w:val="00AB131B"/>
    <w:rsid w:val="00AC03EE"/>
    <w:rsid w:val="00AC7290"/>
    <w:rsid w:val="00AD11AC"/>
    <w:rsid w:val="00AF080A"/>
    <w:rsid w:val="00AF1066"/>
    <w:rsid w:val="00AF401A"/>
    <w:rsid w:val="00AF5C1C"/>
    <w:rsid w:val="00B02DF9"/>
    <w:rsid w:val="00B02E93"/>
    <w:rsid w:val="00B109A0"/>
    <w:rsid w:val="00B11717"/>
    <w:rsid w:val="00B11AD1"/>
    <w:rsid w:val="00B130F6"/>
    <w:rsid w:val="00B166F8"/>
    <w:rsid w:val="00B1683A"/>
    <w:rsid w:val="00B17200"/>
    <w:rsid w:val="00B34440"/>
    <w:rsid w:val="00B41E6A"/>
    <w:rsid w:val="00B41EBD"/>
    <w:rsid w:val="00B44B5E"/>
    <w:rsid w:val="00B455A7"/>
    <w:rsid w:val="00B465CE"/>
    <w:rsid w:val="00B54B74"/>
    <w:rsid w:val="00B5786D"/>
    <w:rsid w:val="00B612A0"/>
    <w:rsid w:val="00B616CF"/>
    <w:rsid w:val="00B745F0"/>
    <w:rsid w:val="00B85211"/>
    <w:rsid w:val="00B855D1"/>
    <w:rsid w:val="00B856CD"/>
    <w:rsid w:val="00B8665F"/>
    <w:rsid w:val="00B87A82"/>
    <w:rsid w:val="00B91C5B"/>
    <w:rsid w:val="00B9212F"/>
    <w:rsid w:val="00B93843"/>
    <w:rsid w:val="00BA6471"/>
    <w:rsid w:val="00BA6D71"/>
    <w:rsid w:val="00BB06C6"/>
    <w:rsid w:val="00BB110B"/>
    <w:rsid w:val="00BB337A"/>
    <w:rsid w:val="00BC27A5"/>
    <w:rsid w:val="00BC438A"/>
    <w:rsid w:val="00BC50FC"/>
    <w:rsid w:val="00BD3B83"/>
    <w:rsid w:val="00BD567C"/>
    <w:rsid w:val="00BE0725"/>
    <w:rsid w:val="00BE1297"/>
    <w:rsid w:val="00BE6178"/>
    <w:rsid w:val="00C01891"/>
    <w:rsid w:val="00C061ED"/>
    <w:rsid w:val="00C06A3E"/>
    <w:rsid w:val="00C11972"/>
    <w:rsid w:val="00C16C77"/>
    <w:rsid w:val="00C20E19"/>
    <w:rsid w:val="00C2102A"/>
    <w:rsid w:val="00C2252A"/>
    <w:rsid w:val="00C2261F"/>
    <w:rsid w:val="00C37E74"/>
    <w:rsid w:val="00C43C1B"/>
    <w:rsid w:val="00C45064"/>
    <w:rsid w:val="00C450EC"/>
    <w:rsid w:val="00C46488"/>
    <w:rsid w:val="00C51584"/>
    <w:rsid w:val="00C5326C"/>
    <w:rsid w:val="00C5587B"/>
    <w:rsid w:val="00C572C1"/>
    <w:rsid w:val="00C6356C"/>
    <w:rsid w:val="00C65B91"/>
    <w:rsid w:val="00C805F0"/>
    <w:rsid w:val="00C8774A"/>
    <w:rsid w:val="00C87C8A"/>
    <w:rsid w:val="00C914D3"/>
    <w:rsid w:val="00CA3C17"/>
    <w:rsid w:val="00CA59F7"/>
    <w:rsid w:val="00CC0B2A"/>
    <w:rsid w:val="00CC253B"/>
    <w:rsid w:val="00CC64B3"/>
    <w:rsid w:val="00CD2523"/>
    <w:rsid w:val="00CD38FB"/>
    <w:rsid w:val="00CD3A59"/>
    <w:rsid w:val="00CD440C"/>
    <w:rsid w:val="00CD4D8C"/>
    <w:rsid w:val="00CE03E4"/>
    <w:rsid w:val="00CF3428"/>
    <w:rsid w:val="00CF34FA"/>
    <w:rsid w:val="00CF3F93"/>
    <w:rsid w:val="00D16AAB"/>
    <w:rsid w:val="00D27444"/>
    <w:rsid w:val="00D41E3F"/>
    <w:rsid w:val="00D46E9A"/>
    <w:rsid w:val="00D522FF"/>
    <w:rsid w:val="00D6705C"/>
    <w:rsid w:val="00D732DE"/>
    <w:rsid w:val="00D93A5C"/>
    <w:rsid w:val="00D975D9"/>
    <w:rsid w:val="00DA5D00"/>
    <w:rsid w:val="00DA5E52"/>
    <w:rsid w:val="00DA76DF"/>
    <w:rsid w:val="00DB1C77"/>
    <w:rsid w:val="00DB54E2"/>
    <w:rsid w:val="00DC704C"/>
    <w:rsid w:val="00DD1306"/>
    <w:rsid w:val="00DE4011"/>
    <w:rsid w:val="00DF26DC"/>
    <w:rsid w:val="00E02FFC"/>
    <w:rsid w:val="00E07D37"/>
    <w:rsid w:val="00E129A8"/>
    <w:rsid w:val="00E15698"/>
    <w:rsid w:val="00E2474F"/>
    <w:rsid w:val="00E24E34"/>
    <w:rsid w:val="00E30702"/>
    <w:rsid w:val="00E30987"/>
    <w:rsid w:val="00E31F20"/>
    <w:rsid w:val="00E402A9"/>
    <w:rsid w:val="00E41091"/>
    <w:rsid w:val="00E55CC5"/>
    <w:rsid w:val="00E60192"/>
    <w:rsid w:val="00E72BE4"/>
    <w:rsid w:val="00E72C1D"/>
    <w:rsid w:val="00E82FC2"/>
    <w:rsid w:val="00E83318"/>
    <w:rsid w:val="00E85CDF"/>
    <w:rsid w:val="00EA1A79"/>
    <w:rsid w:val="00EA46E9"/>
    <w:rsid w:val="00EB7616"/>
    <w:rsid w:val="00EC0901"/>
    <w:rsid w:val="00EC2966"/>
    <w:rsid w:val="00EC4403"/>
    <w:rsid w:val="00EC77E1"/>
    <w:rsid w:val="00ED6070"/>
    <w:rsid w:val="00ED6672"/>
    <w:rsid w:val="00EE3613"/>
    <w:rsid w:val="00EE5C31"/>
    <w:rsid w:val="00EF0B00"/>
    <w:rsid w:val="00EF233C"/>
    <w:rsid w:val="00EF3C07"/>
    <w:rsid w:val="00EF4321"/>
    <w:rsid w:val="00F10EDD"/>
    <w:rsid w:val="00F20EF4"/>
    <w:rsid w:val="00F23263"/>
    <w:rsid w:val="00F30168"/>
    <w:rsid w:val="00F33789"/>
    <w:rsid w:val="00F35159"/>
    <w:rsid w:val="00F459D7"/>
    <w:rsid w:val="00F61515"/>
    <w:rsid w:val="00F66C60"/>
    <w:rsid w:val="00F71191"/>
    <w:rsid w:val="00F76660"/>
    <w:rsid w:val="00F83028"/>
    <w:rsid w:val="00F85BC4"/>
    <w:rsid w:val="00F866B0"/>
    <w:rsid w:val="00F9063E"/>
    <w:rsid w:val="00F9469F"/>
    <w:rsid w:val="00FA0644"/>
    <w:rsid w:val="00FA49B1"/>
    <w:rsid w:val="00FB26AA"/>
    <w:rsid w:val="00FB4EB5"/>
    <w:rsid w:val="00FB67E8"/>
    <w:rsid w:val="00FC4606"/>
    <w:rsid w:val="00FD06FF"/>
    <w:rsid w:val="00FD5059"/>
    <w:rsid w:val="00FD5FC2"/>
    <w:rsid w:val="00FE22C8"/>
    <w:rsid w:val="00FE3EE3"/>
    <w:rsid w:val="00FE58DC"/>
    <w:rsid w:val="00FE6EE2"/>
    <w:rsid w:val="00FE75C1"/>
    <w:rsid w:val="00FE7EBC"/>
    <w:rsid w:val="00FF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9464"/>
  <w15:docId w15:val="{4E9B6750-7F7B-4B65-A0F9-BD5EB5F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1B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B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BE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1BE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C1B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1BE5"/>
    <w:rPr>
      <w:i/>
      <w:iCs/>
    </w:rPr>
  </w:style>
  <w:style w:type="character" w:styleId="Strong">
    <w:name w:val="Strong"/>
    <w:basedOn w:val="DefaultParagraphFont"/>
    <w:uiPriority w:val="22"/>
    <w:qFormat/>
    <w:rsid w:val="007C1BE5"/>
    <w:rPr>
      <w:b/>
      <w:bCs/>
    </w:rPr>
  </w:style>
  <w:style w:type="paragraph" w:styleId="ListParagraph">
    <w:name w:val="List Paragraph"/>
    <w:basedOn w:val="Normal"/>
    <w:uiPriority w:val="34"/>
    <w:qFormat/>
    <w:rsid w:val="00903B69"/>
    <w:pPr>
      <w:ind w:left="720"/>
      <w:contextualSpacing/>
    </w:pPr>
  </w:style>
  <w:style w:type="paragraph" w:styleId="BalloonText">
    <w:name w:val="Balloon Text"/>
    <w:basedOn w:val="Normal"/>
    <w:link w:val="BalloonTextChar"/>
    <w:uiPriority w:val="99"/>
    <w:semiHidden/>
    <w:unhideWhenUsed/>
    <w:rsid w:val="0087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219"/>
    <w:rPr>
      <w:rFonts w:ascii="Tahoma" w:hAnsi="Tahoma" w:cs="Tahoma"/>
      <w:sz w:val="16"/>
      <w:szCs w:val="16"/>
    </w:rPr>
  </w:style>
  <w:style w:type="paragraph" w:styleId="Header">
    <w:name w:val="header"/>
    <w:basedOn w:val="Normal"/>
    <w:link w:val="HeaderChar"/>
    <w:unhideWhenUsed/>
    <w:rsid w:val="00B41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BD"/>
  </w:style>
  <w:style w:type="paragraph" w:styleId="Footer">
    <w:name w:val="footer"/>
    <w:basedOn w:val="Normal"/>
    <w:link w:val="FooterChar"/>
    <w:uiPriority w:val="99"/>
    <w:unhideWhenUsed/>
    <w:rsid w:val="00B41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BD"/>
  </w:style>
  <w:style w:type="paragraph" w:customStyle="1" w:styleId="Default">
    <w:name w:val="Default"/>
    <w:rsid w:val="001D7654"/>
    <w:pPr>
      <w:autoSpaceDE w:val="0"/>
      <w:autoSpaceDN w:val="0"/>
      <w:adjustRightInd w:val="0"/>
      <w:spacing w:after="0" w:line="240" w:lineRule="auto"/>
    </w:pPr>
    <w:rPr>
      <w:rFonts w:ascii="FS Albert Light" w:hAnsi="FS Albert Light" w:cs="FS Albert Light"/>
      <w:color w:val="000000"/>
      <w:sz w:val="24"/>
      <w:szCs w:val="24"/>
    </w:rPr>
  </w:style>
  <w:style w:type="paragraph" w:customStyle="1" w:styleId="Pa0">
    <w:name w:val="Pa0"/>
    <w:basedOn w:val="Default"/>
    <w:next w:val="Default"/>
    <w:uiPriority w:val="99"/>
    <w:rsid w:val="001D7654"/>
    <w:pPr>
      <w:spacing w:line="241" w:lineRule="atLeast"/>
    </w:pPr>
    <w:rPr>
      <w:rFonts w:cstheme="minorBidi"/>
      <w:color w:val="auto"/>
    </w:rPr>
  </w:style>
  <w:style w:type="character" w:styleId="Hyperlink">
    <w:name w:val="Hyperlink"/>
    <w:basedOn w:val="DefaultParagraphFont"/>
    <w:uiPriority w:val="99"/>
    <w:unhideWhenUsed/>
    <w:rsid w:val="00AB131B"/>
    <w:rPr>
      <w:color w:val="0000FF"/>
      <w:u w:val="single"/>
    </w:rPr>
  </w:style>
  <w:style w:type="character" w:styleId="FollowedHyperlink">
    <w:name w:val="FollowedHyperlink"/>
    <w:basedOn w:val="DefaultParagraphFont"/>
    <w:uiPriority w:val="99"/>
    <w:semiHidden/>
    <w:unhideWhenUsed/>
    <w:rsid w:val="006B6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2685">
      <w:bodyDiv w:val="1"/>
      <w:marLeft w:val="0"/>
      <w:marRight w:val="0"/>
      <w:marTop w:val="0"/>
      <w:marBottom w:val="0"/>
      <w:divBdr>
        <w:top w:val="none" w:sz="0" w:space="0" w:color="auto"/>
        <w:left w:val="none" w:sz="0" w:space="0" w:color="auto"/>
        <w:bottom w:val="none" w:sz="0" w:space="0" w:color="auto"/>
        <w:right w:val="none" w:sz="0" w:space="0" w:color="auto"/>
      </w:divBdr>
      <w:divsChild>
        <w:div w:id="1616785371">
          <w:marLeft w:val="547"/>
          <w:marRight w:val="0"/>
          <w:marTop w:val="0"/>
          <w:marBottom w:val="0"/>
          <w:divBdr>
            <w:top w:val="none" w:sz="0" w:space="0" w:color="auto"/>
            <w:left w:val="none" w:sz="0" w:space="0" w:color="auto"/>
            <w:bottom w:val="none" w:sz="0" w:space="0" w:color="auto"/>
            <w:right w:val="none" w:sz="0" w:space="0" w:color="auto"/>
          </w:divBdr>
        </w:div>
      </w:divsChild>
    </w:div>
    <w:div w:id="171527375">
      <w:bodyDiv w:val="1"/>
      <w:marLeft w:val="0"/>
      <w:marRight w:val="0"/>
      <w:marTop w:val="0"/>
      <w:marBottom w:val="0"/>
      <w:divBdr>
        <w:top w:val="none" w:sz="0" w:space="0" w:color="auto"/>
        <w:left w:val="none" w:sz="0" w:space="0" w:color="auto"/>
        <w:bottom w:val="none" w:sz="0" w:space="0" w:color="auto"/>
        <w:right w:val="none" w:sz="0" w:space="0" w:color="auto"/>
      </w:divBdr>
      <w:divsChild>
        <w:div w:id="2032291233">
          <w:marLeft w:val="547"/>
          <w:marRight w:val="0"/>
          <w:marTop w:val="0"/>
          <w:marBottom w:val="0"/>
          <w:divBdr>
            <w:top w:val="none" w:sz="0" w:space="0" w:color="auto"/>
            <w:left w:val="none" w:sz="0" w:space="0" w:color="auto"/>
            <w:bottom w:val="none" w:sz="0" w:space="0" w:color="auto"/>
            <w:right w:val="none" w:sz="0" w:space="0" w:color="auto"/>
          </w:divBdr>
        </w:div>
        <w:div w:id="808783224">
          <w:marLeft w:val="1166"/>
          <w:marRight w:val="0"/>
          <w:marTop w:val="0"/>
          <w:marBottom w:val="0"/>
          <w:divBdr>
            <w:top w:val="none" w:sz="0" w:space="0" w:color="auto"/>
            <w:left w:val="none" w:sz="0" w:space="0" w:color="auto"/>
            <w:bottom w:val="none" w:sz="0" w:space="0" w:color="auto"/>
            <w:right w:val="none" w:sz="0" w:space="0" w:color="auto"/>
          </w:divBdr>
        </w:div>
        <w:div w:id="994795383">
          <w:marLeft w:val="1166"/>
          <w:marRight w:val="0"/>
          <w:marTop w:val="0"/>
          <w:marBottom w:val="0"/>
          <w:divBdr>
            <w:top w:val="none" w:sz="0" w:space="0" w:color="auto"/>
            <w:left w:val="none" w:sz="0" w:space="0" w:color="auto"/>
            <w:bottom w:val="none" w:sz="0" w:space="0" w:color="auto"/>
            <w:right w:val="none" w:sz="0" w:space="0" w:color="auto"/>
          </w:divBdr>
        </w:div>
        <w:div w:id="2069914181">
          <w:marLeft w:val="1166"/>
          <w:marRight w:val="0"/>
          <w:marTop w:val="0"/>
          <w:marBottom w:val="0"/>
          <w:divBdr>
            <w:top w:val="none" w:sz="0" w:space="0" w:color="auto"/>
            <w:left w:val="none" w:sz="0" w:space="0" w:color="auto"/>
            <w:bottom w:val="none" w:sz="0" w:space="0" w:color="auto"/>
            <w:right w:val="none" w:sz="0" w:space="0" w:color="auto"/>
          </w:divBdr>
        </w:div>
      </w:divsChild>
    </w:div>
    <w:div w:id="960189489">
      <w:bodyDiv w:val="1"/>
      <w:marLeft w:val="0"/>
      <w:marRight w:val="0"/>
      <w:marTop w:val="0"/>
      <w:marBottom w:val="0"/>
      <w:divBdr>
        <w:top w:val="none" w:sz="0" w:space="0" w:color="auto"/>
        <w:left w:val="none" w:sz="0" w:space="0" w:color="auto"/>
        <w:bottom w:val="none" w:sz="0" w:space="0" w:color="auto"/>
        <w:right w:val="none" w:sz="0" w:space="0" w:color="auto"/>
      </w:divBdr>
      <w:divsChild>
        <w:div w:id="236983335">
          <w:marLeft w:val="547"/>
          <w:marRight w:val="0"/>
          <w:marTop w:val="0"/>
          <w:marBottom w:val="0"/>
          <w:divBdr>
            <w:top w:val="none" w:sz="0" w:space="0" w:color="auto"/>
            <w:left w:val="none" w:sz="0" w:space="0" w:color="auto"/>
            <w:bottom w:val="none" w:sz="0" w:space="0" w:color="auto"/>
            <w:right w:val="none" w:sz="0" w:space="0" w:color="auto"/>
          </w:divBdr>
        </w:div>
      </w:divsChild>
    </w:div>
    <w:div w:id="1818451103">
      <w:bodyDiv w:val="1"/>
      <w:marLeft w:val="0"/>
      <w:marRight w:val="0"/>
      <w:marTop w:val="0"/>
      <w:marBottom w:val="0"/>
      <w:divBdr>
        <w:top w:val="none" w:sz="0" w:space="0" w:color="auto"/>
        <w:left w:val="none" w:sz="0" w:space="0" w:color="auto"/>
        <w:bottom w:val="none" w:sz="0" w:space="0" w:color="auto"/>
        <w:right w:val="none" w:sz="0" w:space="0" w:color="auto"/>
      </w:divBdr>
      <w:divsChild>
        <w:div w:id="1715423970">
          <w:marLeft w:val="547"/>
          <w:marRight w:val="0"/>
          <w:marTop w:val="0"/>
          <w:marBottom w:val="0"/>
          <w:divBdr>
            <w:top w:val="none" w:sz="0" w:space="0" w:color="auto"/>
            <w:left w:val="none" w:sz="0" w:space="0" w:color="auto"/>
            <w:bottom w:val="none" w:sz="0" w:space="0" w:color="auto"/>
            <w:right w:val="none" w:sz="0" w:space="0" w:color="auto"/>
          </w:divBdr>
        </w:div>
      </w:divsChild>
    </w:div>
    <w:div w:id="1872264272">
      <w:bodyDiv w:val="1"/>
      <w:marLeft w:val="0"/>
      <w:marRight w:val="0"/>
      <w:marTop w:val="0"/>
      <w:marBottom w:val="0"/>
      <w:divBdr>
        <w:top w:val="none" w:sz="0" w:space="0" w:color="auto"/>
        <w:left w:val="none" w:sz="0" w:space="0" w:color="auto"/>
        <w:bottom w:val="none" w:sz="0" w:space="0" w:color="auto"/>
        <w:right w:val="none" w:sz="0" w:space="0" w:color="auto"/>
      </w:divBdr>
      <w:divsChild>
        <w:div w:id="214852045">
          <w:marLeft w:val="547"/>
          <w:marRight w:val="0"/>
          <w:marTop w:val="0"/>
          <w:marBottom w:val="0"/>
          <w:divBdr>
            <w:top w:val="none" w:sz="0" w:space="0" w:color="auto"/>
            <w:left w:val="none" w:sz="0" w:space="0" w:color="auto"/>
            <w:bottom w:val="none" w:sz="0" w:space="0" w:color="auto"/>
            <w:right w:val="none" w:sz="0" w:space="0" w:color="auto"/>
          </w:divBdr>
        </w:div>
        <w:div w:id="235479030">
          <w:marLeft w:val="1166"/>
          <w:marRight w:val="0"/>
          <w:marTop w:val="0"/>
          <w:marBottom w:val="0"/>
          <w:divBdr>
            <w:top w:val="none" w:sz="0" w:space="0" w:color="auto"/>
            <w:left w:val="none" w:sz="0" w:space="0" w:color="auto"/>
            <w:bottom w:val="none" w:sz="0" w:space="0" w:color="auto"/>
            <w:right w:val="none" w:sz="0" w:space="0" w:color="auto"/>
          </w:divBdr>
        </w:div>
        <w:div w:id="577443042">
          <w:marLeft w:val="1166"/>
          <w:marRight w:val="0"/>
          <w:marTop w:val="0"/>
          <w:marBottom w:val="0"/>
          <w:divBdr>
            <w:top w:val="none" w:sz="0" w:space="0" w:color="auto"/>
            <w:left w:val="none" w:sz="0" w:space="0" w:color="auto"/>
            <w:bottom w:val="none" w:sz="0" w:space="0" w:color="auto"/>
            <w:right w:val="none" w:sz="0" w:space="0" w:color="auto"/>
          </w:divBdr>
        </w:div>
        <w:div w:id="993681040">
          <w:marLeft w:val="1166"/>
          <w:marRight w:val="0"/>
          <w:marTop w:val="0"/>
          <w:marBottom w:val="0"/>
          <w:divBdr>
            <w:top w:val="none" w:sz="0" w:space="0" w:color="auto"/>
            <w:left w:val="none" w:sz="0" w:space="0" w:color="auto"/>
            <w:bottom w:val="none" w:sz="0" w:space="0" w:color="auto"/>
            <w:right w:val="none" w:sz="0" w:space="0" w:color="auto"/>
          </w:divBdr>
        </w:div>
      </w:divsChild>
    </w:div>
    <w:div w:id="1916863111">
      <w:bodyDiv w:val="1"/>
      <w:marLeft w:val="0"/>
      <w:marRight w:val="0"/>
      <w:marTop w:val="0"/>
      <w:marBottom w:val="0"/>
      <w:divBdr>
        <w:top w:val="none" w:sz="0" w:space="0" w:color="auto"/>
        <w:left w:val="none" w:sz="0" w:space="0" w:color="auto"/>
        <w:bottom w:val="none" w:sz="0" w:space="0" w:color="auto"/>
        <w:right w:val="none" w:sz="0" w:space="0" w:color="auto"/>
      </w:divBdr>
      <w:divsChild>
        <w:div w:id="701593912">
          <w:marLeft w:val="547"/>
          <w:marRight w:val="0"/>
          <w:marTop w:val="0"/>
          <w:marBottom w:val="0"/>
          <w:divBdr>
            <w:top w:val="none" w:sz="0" w:space="0" w:color="auto"/>
            <w:left w:val="none" w:sz="0" w:space="0" w:color="auto"/>
            <w:bottom w:val="none" w:sz="0" w:space="0" w:color="auto"/>
            <w:right w:val="none" w:sz="0" w:space="0" w:color="auto"/>
          </w:divBdr>
        </w:div>
        <w:div w:id="41139493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openxmlformats.org/officeDocument/2006/relationships/hyperlink" Target="https://assets.publishing.service.gov.uk/media/5a80597640f0b62302692fa1/What_to_do_if_you_re_worried_a_child_is_being_abused.pdf" TargetMode="External"/><Relationship Id="rId42" Type="http://schemas.openxmlformats.org/officeDocument/2006/relationships/diagramData" Target="diagrams/data6.xml"/><Relationship Id="rId47" Type="http://schemas.openxmlformats.org/officeDocument/2006/relationships/hyperlink" Target="https://assets.publishing.service.gov.uk/government/uploads/system/uploads/attachment_data/file/721581/Information_sharing_advice_practitioners_safeguarding_services.pdf" TargetMode="External"/><Relationship Id="rId63" Type="http://schemas.openxmlformats.org/officeDocument/2006/relationships/diagramLayout" Target="diagrams/layout9.xml"/><Relationship Id="rId68" Type="http://schemas.openxmlformats.org/officeDocument/2006/relationships/diagramData" Target="diagrams/data10.xml"/><Relationship Id="rId84" Type="http://schemas.openxmlformats.org/officeDocument/2006/relationships/hyperlink" Target="https://assets.publishing.service.gov.uk/government/uploads/system/uploads/attachment_data/file/1089015/Domestic_Abuse_Act_2021_Statutory_Guidance.pdf" TargetMode="External"/><Relationship Id="rId89" Type="http://schemas.openxmlformats.org/officeDocument/2006/relationships/header" Target="header1.xml"/><Relationship Id="rId16" Type="http://schemas.openxmlformats.org/officeDocument/2006/relationships/hyperlink" Target="https://assets.publishing.service.gov.uk/media/65aa5e42ed27ca001327b2c7/EYFS_statutory_framework_for_group_and_school_based_providers.pdf" TargetMode="External"/><Relationship Id="rId11" Type="http://schemas.openxmlformats.org/officeDocument/2006/relationships/diagramColors" Target="diagrams/colors1.xml"/><Relationship Id="rId32" Type="http://schemas.openxmlformats.org/officeDocument/2006/relationships/diagramData" Target="diagrams/data4.xml"/><Relationship Id="rId37" Type="http://schemas.openxmlformats.org/officeDocument/2006/relationships/diagramData" Target="diagrams/data5.xml"/><Relationship Id="rId53" Type="http://schemas.openxmlformats.org/officeDocument/2006/relationships/diagramColors" Target="diagrams/colors7.xml"/><Relationship Id="rId58" Type="http://schemas.openxmlformats.org/officeDocument/2006/relationships/diagramLayout" Target="diagrams/layout8.xml"/><Relationship Id="rId74" Type="http://schemas.openxmlformats.org/officeDocument/2006/relationships/diagramLayout" Target="diagrams/layout11.xml"/><Relationship Id="rId79" Type="http://schemas.openxmlformats.org/officeDocument/2006/relationships/hyperlink" Target="https://assets.publishing.service.gov.uk/media/65803fe31c0c2a000d18cf40/Working_together_to_safeguard_children_2023_-_statutory_guidance.pdf"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www.londoncp.co.uk/"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Layout" Target="diagrams/layout6.xml"/><Relationship Id="rId48" Type="http://schemas.openxmlformats.org/officeDocument/2006/relationships/hyperlink" Target="https://chscp.org.uk/wp-content/uploads/2023/06/CHSCP-Minimum-Standards-for-Safe-Recruitment-Reviewed-2023-FINAL.docx.pdf" TargetMode="External"/><Relationship Id="rId56" Type="http://schemas.openxmlformats.org/officeDocument/2006/relationships/hyperlink" Target="http://www.chscb.org.uk/wp-content/uploads/2016/07/CYPS-Resource-Guide-for-Professionals-July-2016.pdf" TargetMode="External"/><Relationship Id="rId64" Type="http://schemas.openxmlformats.org/officeDocument/2006/relationships/diagramQuickStyle" Target="diagrams/quickStyle9.xml"/><Relationship Id="rId69" Type="http://schemas.openxmlformats.org/officeDocument/2006/relationships/diagramLayout" Target="diagrams/layout10.xml"/><Relationship Id="rId77" Type="http://schemas.microsoft.com/office/2007/relationships/diagramDrawing" Target="diagrams/drawing11.xml"/><Relationship Id="rId8" Type="http://schemas.openxmlformats.org/officeDocument/2006/relationships/diagramData" Target="diagrams/data1.xml"/><Relationship Id="rId51" Type="http://schemas.openxmlformats.org/officeDocument/2006/relationships/diagramLayout" Target="diagrams/layout7.xml"/><Relationship Id="rId72" Type="http://schemas.microsoft.com/office/2007/relationships/diagramDrawing" Target="diagrams/drawing10.xml"/><Relationship Id="rId80" Type="http://schemas.openxmlformats.org/officeDocument/2006/relationships/hyperlink" Target="https://www.gov.uk/government/uploads/system/uploads/attachment_data/file/419604/What_to_do_if_you_re_worried_a_child_is_being_abused.pdf" TargetMode="External"/><Relationship Id="rId85" Type="http://schemas.openxmlformats.org/officeDocument/2006/relationships/hyperlink" Target="https://www.gov.uk/government/publications/multi-agency-statutory-guidance-on-female-genital-mutilation"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assets.publishing.service.gov.uk/media/65803fe31c0c2a000d18cf40/Working_together_to_safeguard_children_2023_-_statutory_guidance.pdf" TargetMode="Externa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diagramQuickStyle" Target="diagrams/quickStyle8.xml"/><Relationship Id="rId67" Type="http://schemas.openxmlformats.org/officeDocument/2006/relationships/hyperlink" Target="http://www.londoncp.co.uk/" TargetMode="External"/><Relationship Id="rId20" Type="http://schemas.openxmlformats.org/officeDocument/2006/relationships/hyperlink" Target="https://www.gov.uk/government/collections/female-genital-mutilation" TargetMode="External"/><Relationship Id="rId41" Type="http://schemas.microsoft.com/office/2007/relationships/diagramDrawing" Target="diagrams/drawing5.xml"/><Relationship Id="rId54" Type="http://schemas.microsoft.com/office/2007/relationships/diagramDrawing" Target="diagrams/drawing7.xml"/><Relationship Id="rId62" Type="http://schemas.openxmlformats.org/officeDocument/2006/relationships/diagramData" Target="diagrams/data9.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83" Type="http://schemas.openxmlformats.org/officeDocument/2006/relationships/hyperlink" Target="https://assets.publishing.service.gov.uk/government/uploads/system/uploads/attachment_data/file/1181955/Keeping_children_safe_in_education_2023.pdf" TargetMode="External"/><Relationship Id="rId88" Type="http://schemas.openxmlformats.org/officeDocument/2006/relationships/hyperlink" Target="http://www.chscb.org.u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59d3e68aaae22001356dc46/Early_years_foundation_stage_statutory_framework_for_group_and_school-based_providers.pdf"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hyperlink" Target="http://www.londoncp.co.uk/" TargetMode="External"/><Relationship Id="rId57" Type="http://schemas.openxmlformats.org/officeDocument/2006/relationships/diagramData" Target="diagrams/data8.xml"/><Relationship Id="rId10"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diagramQuickStyle" Target="diagrams/quickStyle6.xml"/><Relationship Id="rId52" Type="http://schemas.openxmlformats.org/officeDocument/2006/relationships/diagramQuickStyle" Target="diagrams/quickStyle7.xml"/><Relationship Id="rId60" Type="http://schemas.openxmlformats.org/officeDocument/2006/relationships/diagramColors" Target="diagrams/colors8.xml"/><Relationship Id="rId65" Type="http://schemas.openxmlformats.org/officeDocument/2006/relationships/diagramColors" Target="diagrams/colors9.xml"/><Relationship Id="rId73" Type="http://schemas.openxmlformats.org/officeDocument/2006/relationships/diagramData" Target="diagrams/data11.xml"/><Relationship Id="rId78" Type="http://schemas.openxmlformats.org/officeDocument/2006/relationships/hyperlink" Target="https://assets.publishing.service.gov.uk/media/65aa5e42ed27ca001327b2c7/EYFS_statutory_framework_for_group_and_school_based_providers.pdf" TargetMode="External"/><Relationship Id="rId81" Type="http://schemas.openxmlformats.org/officeDocument/2006/relationships/hyperlink" Target="http://www.londoncp.co.uk/" TargetMode="External"/><Relationship Id="rId86" Type="http://schemas.openxmlformats.org/officeDocument/2006/relationships/hyperlink" Target="https://c-cluster-110.uploads.documents.cimpress.io/v1/uploads/d71d6fd8-b99e-4327-b8fd-1ac968b768a4~110/original?tenant=vbu-digital"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www.chscb.org.uk" TargetMode="External"/><Relationship Id="rId18" Type="http://schemas.openxmlformats.org/officeDocument/2006/relationships/hyperlink" Target="https://www.gov.uk/government/publications/prevent-duty-guidance/prevent-duty-guidance-for-england-and-wales-accessible" TargetMode="External"/><Relationship Id="rId39" Type="http://schemas.openxmlformats.org/officeDocument/2006/relationships/diagramQuickStyle" Target="diagrams/quickStyle5.xml"/><Relationship Id="rId34" Type="http://schemas.openxmlformats.org/officeDocument/2006/relationships/diagramQuickStyle" Target="diagrams/quickStyle4.xml"/><Relationship Id="rId50" Type="http://schemas.openxmlformats.org/officeDocument/2006/relationships/diagramData" Target="diagrams/data7.xml"/><Relationship Id="rId55" Type="http://schemas.openxmlformats.org/officeDocument/2006/relationships/hyperlink" Target="https://chscp.org.uk/wp-content/uploads/2022/06/Hackney-Child-Wellbeing-Framework-refresh-v6-.pdf" TargetMode="External"/><Relationship Id="rId76" Type="http://schemas.openxmlformats.org/officeDocument/2006/relationships/diagramColors" Target="diagrams/colors11.xml"/><Relationship Id="rId7" Type="http://schemas.openxmlformats.org/officeDocument/2006/relationships/endnotes" Target="endnotes.xml"/><Relationship Id="rId71" Type="http://schemas.openxmlformats.org/officeDocument/2006/relationships/diagramColors" Target="diagrams/colors10.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diagramQuickStyle" Target="diagrams/quickStyle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microsoft.com/office/2007/relationships/diagramDrawing" Target="diagrams/drawing9.xml"/><Relationship Id="rId87" Type="http://schemas.openxmlformats.org/officeDocument/2006/relationships/hyperlink" Target="http://www.chscb.org.uk/wp-content/uploads/2016/07/CYPS-Resource-Guide-for-Professionals-July-2016.pdf" TargetMode="External"/><Relationship Id="rId61" Type="http://schemas.microsoft.com/office/2007/relationships/diagramDrawing" Target="diagrams/drawing8.xml"/><Relationship Id="rId82" Type="http://schemas.openxmlformats.org/officeDocument/2006/relationships/hyperlink" Target="https://assets.publishing.service.gov.uk/government/uploads/system/uploads/attachment_data/file/721581/Information_sharing_advice_practitioners_safeguarding_services.pdf" TargetMode="External"/><Relationship Id="rId19" Type="http://schemas.openxmlformats.org/officeDocument/2006/relationships/hyperlink" Target="https://assets.publishing.service.gov.uk/government/uploads/system/uploads/attachment_data/file/1181955/Keeping_children_safe_in_education_2023.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diagrams/_rels/data11.xml.rels><?xml version="1.0" encoding="UTF-8" standalone="yes"?>
<Relationships xmlns="http://schemas.openxmlformats.org/package/2006/relationships"><Relationship Id="rId1" Type="http://schemas.openxmlformats.org/officeDocument/2006/relationships/hyperlink" Target="https://hackney.gov.uk/lado" TargetMode="External"/></Relationships>
</file>

<file path=word/diagrams/_rels/data4.xml.rels><?xml version="1.0" encoding="UTF-8" standalone="yes"?>
<Relationships xmlns="http://schemas.openxmlformats.org/package/2006/relationships"><Relationship Id="rId1" Type="http://schemas.openxmlformats.org/officeDocument/2006/relationships/hyperlink" Target="https://assets.publishing.service.gov.uk/media/64f0a68ea78c5f000dc6f3b2/Keeping_children_safe_in_education_2023.pdf"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E08977-0AF1-4854-BD30-E52C90D4821B}" type="doc">
      <dgm:prSet loTypeId="urn:microsoft.com/office/officeart/2005/8/layout/vList2" loCatId="list" qsTypeId="urn:microsoft.com/office/officeart/2005/8/quickstyle/simple1" qsCatId="simple" csTypeId="urn:microsoft.com/office/officeart/2005/8/colors/colorful1#1" csCatId="colorful" phldr="1"/>
      <dgm:spPr/>
      <dgm:t>
        <a:bodyPr/>
        <a:lstStyle/>
        <a:p>
          <a:endParaRPr lang="en-GB"/>
        </a:p>
      </dgm:t>
    </dgm:pt>
    <dgm:pt modelId="{4BE25099-A9C8-4E74-8FCF-2EBEE19CE281}">
      <dgm:prSet phldrT="[Text]" custT="1"/>
      <dgm:spPr>
        <a:solidFill>
          <a:schemeClr val="accent5">
            <a:lumMod val="75000"/>
          </a:schemeClr>
        </a:solidFill>
      </dgm:spPr>
      <dgm:t>
        <a:bodyPr/>
        <a:lstStyle/>
        <a:p>
          <a:pPr algn="ctr"/>
          <a:r>
            <a:rPr lang="en-GB" sz="2800">
              <a:latin typeface="Arial" panose="020B0604020202020204" pitchFamily="34" charset="0"/>
              <a:cs typeface="Arial" panose="020B0604020202020204" pitchFamily="34" charset="0"/>
            </a:rPr>
            <a:t>Safeguarding &amp; Child Protection Policy </a:t>
          </a:r>
          <a:br>
            <a:rPr lang="en-GB" sz="2800">
              <a:latin typeface="Arial" panose="020B0604020202020204" pitchFamily="34" charset="0"/>
              <a:cs typeface="Arial" panose="020B0604020202020204" pitchFamily="34" charset="0"/>
            </a:rPr>
          </a:br>
          <a:r>
            <a:rPr lang="en-GB" sz="2800">
              <a:latin typeface="Arial" panose="020B0604020202020204" pitchFamily="34" charset="0"/>
              <a:cs typeface="Arial" panose="020B0604020202020204" pitchFamily="34" charset="0"/>
            </a:rPr>
            <a:t>for Early </a:t>
          </a:r>
          <a:r>
            <a:rPr lang="en-GB" sz="2800" i="0">
              <a:latin typeface="Arial" panose="020B0604020202020204" pitchFamily="34" charset="0"/>
              <a:cs typeface="Arial" panose="020B0604020202020204" pitchFamily="34" charset="0"/>
            </a:rPr>
            <a:t>Years</a:t>
          </a:r>
          <a:r>
            <a:rPr lang="en-GB" sz="2800">
              <a:latin typeface="Arial" panose="020B0604020202020204" pitchFamily="34" charset="0"/>
              <a:cs typeface="Arial" panose="020B0604020202020204" pitchFamily="34" charset="0"/>
            </a:rPr>
            <a:t> Settings</a:t>
          </a:r>
        </a:p>
      </dgm:t>
    </dgm:pt>
    <dgm:pt modelId="{9C21BDE1-81F1-4901-B3BD-57D336B56FD0}" type="parTrans" cxnId="{CC193744-3FD2-4B96-B273-6A82238758A1}">
      <dgm:prSet/>
      <dgm:spPr/>
      <dgm:t>
        <a:bodyPr/>
        <a:lstStyle/>
        <a:p>
          <a:endParaRPr lang="en-GB"/>
        </a:p>
      </dgm:t>
    </dgm:pt>
    <dgm:pt modelId="{772F1187-2CCA-4E99-B527-52EE0F2655EF}" type="sibTrans" cxnId="{CC193744-3FD2-4B96-B273-6A82238758A1}">
      <dgm:prSet/>
      <dgm:spPr/>
      <dgm:t>
        <a:bodyPr/>
        <a:lstStyle/>
        <a:p>
          <a:endParaRPr lang="en-GB"/>
        </a:p>
      </dgm:t>
    </dgm:pt>
    <dgm:pt modelId="{BB71916C-F3B1-4DDE-85C1-A45F7C8E57EC}">
      <dgm:prSet phldrT="[Text]"/>
      <dgm:spPr/>
      <dgm:t>
        <a:bodyPr/>
        <a:lstStyle/>
        <a:p>
          <a:endParaRPr lang="en-GB"/>
        </a:p>
      </dgm:t>
    </dgm:pt>
    <dgm:pt modelId="{2AC68178-C118-4470-BCA4-A9B9C96F3639}" type="parTrans" cxnId="{4FE75268-9721-4B7B-8FBB-1E0C1DB91508}">
      <dgm:prSet/>
      <dgm:spPr/>
      <dgm:t>
        <a:bodyPr/>
        <a:lstStyle/>
        <a:p>
          <a:endParaRPr lang="en-GB"/>
        </a:p>
      </dgm:t>
    </dgm:pt>
    <dgm:pt modelId="{BDCBA0EE-210A-4A56-8B7E-1EC0F02F7755}" type="sibTrans" cxnId="{4FE75268-9721-4B7B-8FBB-1E0C1DB91508}">
      <dgm:prSet/>
      <dgm:spPr/>
      <dgm:t>
        <a:bodyPr/>
        <a:lstStyle/>
        <a:p>
          <a:endParaRPr lang="en-GB"/>
        </a:p>
      </dgm:t>
    </dgm:pt>
    <dgm:pt modelId="{92A37424-C08B-47B8-A5B6-E001872432C2}" type="pres">
      <dgm:prSet presAssocID="{A0E08977-0AF1-4854-BD30-E52C90D4821B}" presName="linear" presStyleCnt="0">
        <dgm:presLayoutVars>
          <dgm:animLvl val="lvl"/>
          <dgm:resizeHandles val="exact"/>
        </dgm:presLayoutVars>
      </dgm:prSet>
      <dgm:spPr/>
    </dgm:pt>
    <dgm:pt modelId="{CEBC7B9A-E67A-4654-8ACB-5CD52618C697}" type="pres">
      <dgm:prSet presAssocID="{4BE25099-A9C8-4E74-8FCF-2EBEE19CE281}" presName="parentText" presStyleLbl="node1" presStyleIdx="0" presStyleCnt="1" custAng="0" custScaleY="296416" custLinFactY="-78737" custLinFactNeighborX="23" custLinFactNeighborY="-100000">
        <dgm:presLayoutVars>
          <dgm:chMax val="0"/>
          <dgm:bulletEnabled val="1"/>
        </dgm:presLayoutVars>
      </dgm:prSet>
      <dgm:spPr/>
    </dgm:pt>
    <dgm:pt modelId="{FE4BD3C2-9E5B-472C-A934-CE509128942B}" type="pres">
      <dgm:prSet presAssocID="{4BE25099-A9C8-4E74-8FCF-2EBEE19CE281}" presName="childText" presStyleLbl="revTx" presStyleIdx="0" presStyleCnt="1">
        <dgm:presLayoutVars>
          <dgm:bulletEnabled val="1"/>
        </dgm:presLayoutVars>
      </dgm:prSet>
      <dgm:spPr/>
    </dgm:pt>
  </dgm:ptLst>
  <dgm:cxnLst>
    <dgm:cxn modelId="{CC193744-3FD2-4B96-B273-6A82238758A1}" srcId="{A0E08977-0AF1-4854-BD30-E52C90D4821B}" destId="{4BE25099-A9C8-4E74-8FCF-2EBEE19CE281}" srcOrd="0" destOrd="0" parTransId="{9C21BDE1-81F1-4901-B3BD-57D336B56FD0}" sibTransId="{772F1187-2CCA-4E99-B527-52EE0F2655EF}"/>
    <dgm:cxn modelId="{4FE75268-9721-4B7B-8FBB-1E0C1DB91508}" srcId="{4BE25099-A9C8-4E74-8FCF-2EBEE19CE281}" destId="{BB71916C-F3B1-4DDE-85C1-A45F7C8E57EC}" srcOrd="0" destOrd="0" parTransId="{2AC68178-C118-4470-BCA4-A9B9C96F3639}" sibTransId="{BDCBA0EE-210A-4A56-8B7E-1EC0F02F7755}"/>
    <dgm:cxn modelId="{60229F4E-79FB-45A3-8F3E-FA5CB482D8A3}" type="presOf" srcId="{A0E08977-0AF1-4854-BD30-E52C90D4821B}" destId="{92A37424-C08B-47B8-A5B6-E001872432C2}" srcOrd="0" destOrd="0" presId="urn:microsoft.com/office/officeart/2005/8/layout/vList2"/>
    <dgm:cxn modelId="{8793D06F-ED33-4948-AFCD-6F4974F97D1C}" type="presOf" srcId="{4BE25099-A9C8-4E74-8FCF-2EBEE19CE281}" destId="{CEBC7B9A-E67A-4654-8ACB-5CD52618C697}" srcOrd="0" destOrd="0" presId="urn:microsoft.com/office/officeart/2005/8/layout/vList2"/>
    <dgm:cxn modelId="{25AA3B94-66F9-4906-904C-D89584ECA84B}" type="presOf" srcId="{BB71916C-F3B1-4DDE-85C1-A45F7C8E57EC}" destId="{FE4BD3C2-9E5B-472C-A934-CE509128942B}" srcOrd="0" destOrd="0" presId="urn:microsoft.com/office/officeart/2005/8/layout/vList2"/>
    <dgm:cxn modelId="{9D5F6A79-177D-4A99-B814-841DD3F65123}" type="presParOf" srcId="{92A37424-C08B-47B8-A5B6-E001872432C2}" destId="{CEBC7B9A-E67A-4654-8ACB-5CD52618C697}" srcOrd="0" destOrd="0" presId="urn:microsoft.com/office/officeart/2005/8/layout/vList2"/>
    <dgm:cxn modelId="{9340A939-EDAC-45DF-AAC1-688E2C9FFDB0}" type="presParOf" srcId="{92A37424-C08B-47B8-A5B6-E001872432C2}" destId="{FE4BD3C2-9E5B-472C-A934-CE509128942B}"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AC31EF4-1FFB-4EF3-B583-7F0BBF4C3155}" type="doc">
      <dgm:prSet loTypeId="urn:microsoft.com/office/officeart/2005/8/layout/orgChart1" loCatId="hierarchy" qsTypeId="urn:microsoft.com/office/officeart/2005/8/quickstyle/simple1" qsCatId="simple" csTypeId="urn:microsoft.com/office/officeart/2005/8/colors/colorful1#5" csCatId="colorful" phldr="1"/>
      <dgm:spPr/>
      <dgm:t>
        <a:bodyPr/>
        <a:lstStyle/>
        <a:p>
          <a:endParaRPr lang="en-GB"/>
        </a:p>
      </dgm:t>
    </dgm:pt>
    <dgm:pt modelId="{C9569051-5F50-47DF-B9F9-CDCC4CFEB917}">
      <dgm:prSet phldrT="[Text]" custT="1"/>
      <dgm:spPr/>
      <dgm:t>
        <a:bodyPr/>
        <a:lstStyle/>
        <a:p>
          <a:r>
            <a:rPr lang="en-GB" sz="1200" b="1"/>
            <a:t> Named Senior Manager should be informed immediately, unless that person is the subject of the allegation, in which case it should be reported to the designated alternative</a:t>
          </a:r>
        </a:p>
      </dgm:t>
    </dgm:pt>
    <dgm:pt modelId="{7A1BE621-9560-4E9C-A699-30A6751BBF3F}" type="parTrans" cxnId="{BB0ACFE5-9CB4-45B4-B3F3-37F1DA1E53FC}">
      <dgm:prSet/>
      <dgm:spPr/>
      <dgm:t>
        <a:bodyPr/>
        <a:lstStyle/>
        <a:p>
          <a:endParaRPr lang="en-GB"/>
        </a:p>
      </dgm:t>
    </dgm:pt>
    <dgm:pt modelId="{0BFE0091-304E-4966-A43F-4DCC5F54199E}" type="sibTrans" cxnId="{BB0ACFE5-9CB4-45B4-B3F3-37F1DA1E53FC}">
      <dgm:prSet/>
      <dgm:spPr/>
      <dgm:t>
        <a:bodyPr/>
        <a:lstStyle/>
        <a:p>
          <a:endParaRPr lang="en-GB"/>
        </a:p>
      </dgm:t>
    </dgm:pt>
    <dgm:pt modelId="{0CE109C9-D841-407F-BBEA-482318EC9E0B}">
      <dgm:prSet custT="1"/>
      <dgm:spPr>
        <a:solidFill>
          <a:schemeClr val="accent6"/>
        </a:solidFill>
      </dgm:spPr>
      <dgm:t>
        <a:bodyPr/>
        <a:lstStyle/>
        <a:p>
          <a:pPr algn="l"/>
          <a:r>
            <a:rPr lang="en-GB" sz="1200" b="1" u="none"/>
            <a:t>   Senior Manager considers whether alleged behaviour meets one or more of these         criteria:</a:t>
          </a:r>
        </a:p>
        <a:p>
          <a:pPr algn="l"/>
          <a:r>
            <a:rPr lang="en-GB" sz="1200" b="1" i="1"/>
            <a:t>  * Behaved in a way that has harmed or may have harmed a child?</a:t>
          </a:r>
          <a:br>
            <a:rPr lang="en-GB" sz="1200"/>
          </a:br>
          <a:r>
            <a:rPr lang="en-GB" sz="1200"/>
            <a:t>  </a:t>
          </a:r>
          <a:r>
            <a:rPr lang="en-GB" sz="1200" b="1" i="1"/>
            <a:t>* Possibly committed a criminal offence against or related to the child?</a:t>
          </a:r>
          <a:br>
            <a:rPr lang="en-GB" sz="1200" b="1" i="1"/>
          </a:br>
          <a:r>
            <a:rPr lang="en-GB" sz="1200" b="1" i="1"/>
            <a:t>  * Behaved in a way that indicates that they would pose a risk of harm to children ?</a:t>
          </a:r>
        </a:p>
        <a:p>
          <a:pPr algn="l"/>
          <a:r>
            <a:rPr lang="en-GB" sz="1200" b="1" i="1"/>
            <a:t>  * Behaved in a way that indicates they may not be suitable to work with children?</a:t>
          </a:r>
          <a:endParaRPr lang="en-GB" sz="1200" b="1" u="sng"/>
        </a:p>
      </dgm:t>
    </dgm:pt>
    <dgm:pt modelId="{87B057CC-687C-4FA6-B4C8-517ED2A34748}" type="parTrans" cxnId="{578EA926-A08C-4429-A028-3C0F748EE5E6}">
      <dgm:prSet/>
      <dgm:spPr/>
      <dgm:t>
        <a:bodyPr/>
        <a:lstStyle/>
        <a:p>
          <a:endParaRPr lang="en-GB" sz="1200"/>
        </a:p>
      </dgm:t>
    </dgm:pt>
    <dgm:pt modelId="{BA2AF703-1797-4706-916D-BCDAB7B11934}" type="sibTrans" cxnId="{578EA926-A08C-4429-A028-3C0F748EE5E6}">
      <dgm:prSet/>
      <dgm:spPr/>
      <dgm:t>
        <a:bodyPr/>
        <a:lstStyle/>
        <a:p>
          <a:endParaRPr lang="en-GB"/>
        </a:p>
      </dgm:t>
    </dgm:pt>
    <dgm:pt modelId="{B9FAABD8-EFBD-4782-BC97-38F93FC3862F}">
      <dgm:prSet custT="1"/>
      <dgm:spPr/>
      <dgm:t>
        <a:bodyPr/>
        <a:lstStyle/>
        <a:p>
          <a:r>
            <a:rPr lang="en-GB" sz="1200" b="1"/>
            <a:t>If allegation meets any of the above criteria, </a:t>
          </a:r>
          <a:br>
            <a:rPr lang="en-GB" sz="1200" b="1"/>
          </a:br>
          <a:r>
            <a:rPr lang="en-GB" sz="1200" b="1"/>
            <a:t>the Senior Manager will immeiately contact the </a:t>
          </a:r>
          <a:br>
            <a:rPr lang="en-GB" sz="1200" b="1"/>
          </a:br>
          <a:r>
            <a:rPr lang="en-GB" sz="1200" b="1"/>
            <a:t>Local Authority Designated Officer (LADO) within one working day, using the online Contact/Referral Form.</a:t>
          </a:r>
        </a:p>
        <a:p>
          <a:r>
            <a:rPr lang="en-GB" sz="1200" b="1"/>
            <a:t>At the discretion of the Senior Manager, the member of staff may be suspended until outcome of Strategy Meeting/Investigation(s)</a:t>
          </a:r>
        </a:p>
      </dgm:t>
    </dgm:pt>
    <dgm:pt modelId="{5EE189C0-5B93-45D6-BE65-32B8B5F87A5A}" type="parTrans" cxnId="{4DD2208E-0037-457C-BA28-B22DCCEEE2DC}">
      <dgm:prSet/>
      <dgm:spPr/>
      <dgm:t>
        <a:bodyPr/>
        <a:lstStyle/>
        <a:p>
          <a:endParaRPr lang="en-GB" sz="1200"/>
        </a:p>
      </dgm:t>
    </dgm:pt>
    <dgm:pt modelId="{F5752560-287C-42CA-83F5-E186351FFD05}" type="sibTrans" cxnId="{4DD2208E-0037-457C-BA28-B22DCCEEE2DC}">
      <dgm:prSet/>
      <dgm:spPr/>
      <dgm:t>
        <a:bodyPr/>
        <a:lstStyle/>
        <a:p>
          <a:endParaRPr lang="en-GB"/>
        </a:p>
      </dgm:t>
    </dgm:pt>
    <dgm:pt modelId="{27399C44-B291-45FC-81B2-5D6152C65D54}">
      <dgm:prSet custT="1"/>
      <dgm:spPr/>
      <dgm:t>
        <a:bodyPr/>
        <a:lstStyle/>
        <a:p>
          <a:r>
            <a:rPr lang="en-GB" sz="1200" b="1"/>
            <a:t>STRATEGY  MEETING (Allegations against Staff &amp; Vols)</a:t>
          </a:r>
        </a:p>
        <a:p>
          <a:r>
            <a:rPr lang="en-GB" sz="1200" b="1"/>
            <a:t>Multi-agency discussion and decision about course of action</a:t>
          </a:r>
        </a:p>
      </dgm:t>
    </dgm:pt>
    <dgm:pt modelId="{40BF5FCF-0645-4601-93C6-3393EED63641}" type="parTrans" cxnId="{07B66945-904B-4601-BA48-C61B005CD968}">
      <dgm:prSet/>
      <dgm:spPr/>
      <dgm:t>
        <a:bodyPr/>
        <a:lstStyle/>
        <a:p>
          <a:endParaRPr lang="en-GB" sz="1200"/>
        </a:p>
      </dgm:t>
    </dgm:pt>
    <dgm:pt modelId="{70EF992A-E123-440C-A1B4-710F62190982}" type="sibTrans" cxnId="{07B66945-904B-4601-BA48-C61B005CD968}">
      <dgm:prSet/>
      <dgm:spPr/>
      <dgm:t>
        <a:bodyPr/>
        <a:lstStyle/>
        <a:p>
          <a:endParaRPr lang="en-GB"/>
        </a:p>
      </dgm:t>
    </dgm:pt>
    <dgm:pt modelId="{CB2DA153-72C8-4297-9BF8-529095F6D34C}">
      <dgm:prSet custT="1"/>
      <dgm:spPr>
        <a:solidFill>
          <a:schemeClr val="accent5">
            <a:lumMod val="75000"/>
          </a:schemeClr>
        </a:solidFill>
      </dgm:spPr>
      <dgm:t>
        <a:bodyPr/>
        <a:lstStyle/>
        <a:p>
          <a:r>
            <a:rPr lang="en-GB" sz="1200" b="1"/>
            <a:t>Police Investigation</a:t>
          </a:r>
        </a:p>
      </dgm:t>
    </dgm:pt>
    <dgm:pt modelId="{2D8F25F6-0C1A-44F5-AC84-3ADF2277AB69}" type="parTrans" cxnId="{0FB7FF27-84F4-4F2C-8754-3F144B55EA38}">
      <dgm:prSet/>
      <dgm:spPr/>
      <dgm:t>
        <a:bodyPr/>
        <a:lstStyle/>
        <a:p>
          <a:endParaRPr lang="en-GB" sz="1200"/>
        </a:p>
      </dgm:t>
    </dgm:pt>
    <dgm:pt modelId="{2882A820-DA30-4232-835C-7EB91644F243}" type="sibTrans" cxnId="{0FB7FF27-84F4-4F2C-8754-3F144B55EA38}">
      <dgm:prSet/>
      <dgm:spPr/>
      <dgm:t>
        <a:bodyPr/>
        <a:lstStyle/>
        <a:p>
          <a:endParaRPr lang="en-GB"/>
        </a:p>
      </dgm:t>
    </dgm:pt>
    <dgm:pt modelId="{140B509A-6118-44DB-9F1E-FC460EEB3EA4}">
      <dgm:prSet custT="1"/>
      <dgm:spPr>
        <a:solidFill>
          <a:schemeClr val="accent5">
            <a:lumMod val="75000"/>
          </a:schemeClr>
        </a:solidFill>
      </dgm:spPr>
      <dgm:t>
        <a:bodyPr/>
        <a:lstStyle/>
        <a:p>
          <a:r>
            <a:rPr lang="en-GB" sz="1200" b="1"/>
            <a:t>Employer Investigation /Disciplinary Action</a:t>
          </a:r>
        </a:p>
      </dgm:t>
    </dgm:pt>
    <dgm:pt modelId="{CC818BDD-B7AA-4759-B7FE-CA8BEA8AABDD}" type="parTrans" cxnId="{64B026E6-DC5E-4445-BCAB-684E7DF3BCF2}">
      <dgm:prSet/>
      <dgm:spPr/>
      <dgm:t>
        <a:bodyPr/>
        <a:lstStyle/>
        <a:p>
          <a:endParaRPr lang="en-GB" sz="1200"/>
        </a:p>
      </dgm:t>
    </dgm:pt>
    <dgm:pt modelId="{3669A994-40AA-4813-A0F8-125701AD9FED}" type="sibTrans" cxnId="{64B026E6-DC5E-4445-BCAB-684E7DF3BCF2}">
      <dgm:prSet/>
      <dgm:spPr/>
      <dgm:t>
        <a:bodyPr/>
        <a:lstStyle/>
        <a:p>
          <a:endParaRPr lang="en-GB"/>
        </a:p>
      </dgm:t>
    </dgm:pt>
    <dgm:pt modelId="{ECCEEBD4-F55C-44B9-BA5A-D9C2E06BCD6A}">
      <dgm:prSet custT="1"/>
      <dgm:spPr>
        <a:solidFill>
          <a:schemeClr val="accent5">
            <a:lumMod val="75000"/>
          </a:schemeClr>
        </a:solidFill>
      </dgm:spPr>
      <dgm:t>
        <a:bodyPr/>
        <a:lstStyle/>
        <a:p>
          <a:r>
            <a:rPr lang="en-GB" sz="1200" b="1"/>
            <a:t>Children's Social Care support for the child &amp; family</a:t>
          </a:r>
        </a:p>
      </dgm:t>
    </dgm:pt>
    <dgm:pt modelId="{AC7BE4EA-457E-4218-B75A-CFB1B5884E34}" type="parTrans" cxnId="{6BF8CFEA-3B4A-4940-B999-D313929FFAD0}">
      <dgm:prSet/>
      <dgm:spPr/>
      <dgm:t>
        <a:bodyPr/>
        <a:lstStyle/>
        <a:p>
          <a:endParaRPr lang="en-GB" sz="1200"/>
        </a:p>
      </dgm:t>
    </dgm:pt>
    <dgm:pt modelId="{12BFAA47-1BFB-4276-9731-936760FC383C}" type="sibTrans" cxnId="{6BF8CFEA-3B4A-4940-B999-D313929FFAD0}">
      <dgm:prSet/>
      <dgm:spPr/>
      <dgm:t>
        <a:bodyPr/>
        <a:lstStyle/>
        <a:p>
          <a:endParaRPr lang="en-GB"/>
        </a:p>
      </dgm:t>
    </dgm:pt>
    <dgm:pt modelId="{6977CD81-71F9-4385-B61F-02211A64DD57}">
      <dgm:prSet custT="1"/>
      <dgm:spPr/>
      <dgm:t>
        <a:bodyPr/>
        <a:lstStyle/>
        <a:p>
          <a:r>
            <a:rPr lang="en-GB" sz="1200" b="1"/>
            <a:t>Manager to inform OFSTED as soon as possible, but within 14 days </a:t>
          </a:r>
        </a:p>
      </dgm:t>
    </dgm:pt>
    <dgm:pt modelId="{1CBB22C9-44E5-41A9-AB48-080BD226282E}" type="parTrans" cxnId="{3A5FB4E7-9D33-4452-B186-6723BE642D32}">
      <dgm:prSet/>
      <dgm:spPr/>
      <dgm:t>
        <a:bodyPr/>
        <a:lstStyle/>
        <a:p>
          <a:endParaRPr lang="en-GB" sz="1200"/>
        </a:p>
      </dgm:t>
    </dgm:pt>
    <dgm:pt modelId="{E654B432-FF8C-41B4-A511-8ACBCAE3387A}" type="sibTrans" cxnId="{3A5FB4E7-9D33-4452-B186-6723BE642D32}">
      <dgm:prSet/>
      <dgm:spPr/>
      <dgm:t>
        <a:bodyPr/>
        <a:lstStyle/>
        <a:p>
          <a:endParaRPr lang="en-GB"/>
        </a:p>
      </dgm:t>
    </dgm:pt>
    <dgm:pt modelId="{8243F703-263F-42CC-87C8-3F3783A4E61C}" type="pres">
      <dgm:prSet presAssocID="{3AC31EF4-1FFB-4EF3-B583-7F0BBF4C3155}" presName="hierChild1" presStyleCnt="0">
        <dgm:presLayoutVars>
          <dgm:orgChart val="1"/>
          <dgm:chPref val="1"/>
          <dgm:dir/>
          <dgm:animOne val="branch"/>
          <dgm:animLvl val="lvl"/>
          <dgm:resizeHandles/>
        </dgm:presLayoutVars>
      </dgm:prSet>
      <dgm:spPr/>
    </dgm:pt>
    <dgm:pt modelId="{2E20B828-8E68-4229-8808-6843ABD9F4D4}" type="pres">
      <dgm:prSet presAssocID="{C9569051-5F50-47DF-B9F9-CDCC4CFEB917}" presName="hierRoot1" presStyleCnt="0">
        <dgm:presLayoutVars>
          <dgm:hierBranch val="init"/>
        </dgm:presLayoutVars>
      </dgm:prSet>
      <dgm:spPr/>
    </dgm:pt>
    <dgm:pt modelId="{72A872ED-A06A-4570-A655-E685FBC6D714}" type="pres">
      <dgm:prSet presAssocID="{C9569051-5F50-47DF-B9F9-CDCC4CFEB917}" presName="rootComposite1" presStyleCnt="0"/>
      <dgm:spPr/>
    </dgm:pt>
    <dgm:pt modelId="{56703E39-440F-42E4-93A3-45FD2154A7E5}" type="pres">
      <dgm:prSet presAssocID="{C9569051-5F50-47DF-B9F9-CDCC4CFEB917}" presName="rootText1" presStyleLbl="node0" presStyleIdx="0" presStyleCnt="1" custScaleX="1387005" custScaleY="227548" custLinFactNeighborX="0" custLinFactNeighborY="-68877">
        <dgm:presLayoutVars>
          <dgm:chPref val="3"/>
        </dgm:presLayoutVars>
      </dgm:prSet>
      <dgm:spPr/>
    </dgm:pt>
    <dgm:pt modelId="{A6E1548B-0DD5-4D56-A0E1-40F0BE2E1872}" type="pres">
      <dgm:prSet presAssocID="{C9569051-5F50-47DF-B9F9-CDCC4CFEB917}" presName="rootConnector1" presStyleLbl="node1" presStyleIdx="0" presStyleCnt="0"/>
      <dgm:spPr/>
    </dgm:pt>
    <dgm:pt modelId="{FD451F29-ADB7-434A-9A2A-FA87B3380B2E}" type="pres">
      <dgm:prSet presAssocID="{C9569051-5F50-47DF-B9F9-CDCC4CFEB917}" presName="hierChild2" presStyleCnt="0"/>
      <dgm:spPr/>
    </dgm:pt>
    <dgm:pt modelId="{524344C6-7C30-4305-AC6C-367B5ED20E1A}" type="pres">
      <dgm:prSet presAssocID="{87B057CC-687C-4FA6-B4C8-517ED2A34748}" presName="Name37" presStyleLbl="parChTrans1D2" presStyleIdx="0" presStyleCnt="1"/>
      <dgm:spPr/>
    </dgm:pt>
    <dgm:pt modelId="{DC3EBD1C-1146-42D6-9495-ADF5D2399E19}" type="pres">
      <dgm:prSet presAssocID="{0CE109C9-D841-407F-BBEA-482318EC9E0B}" presName="hierRoot2" presStyleCnt="0">
        <dgm:presLayoutVars>
          <dgm:hierBranch val="init"/>
        </dgm:presLayoutVars>
      </dgm:prSet>
      <dgm:spPr/>
    </dgm:pt>
    <dgm:pt modelId="{05F6962E-A3EF-42E6-A29C-FA55D88CC277}" type="pres">
      <dgm:prSet presAssocID="{0CE109C9-D841-407F-BBEA-482318EC9E0B}" presName="rootComposite" presStyleCnt="0"/>
      <dgm:spPr/>
    </dgm:pt>
    <dgm:pt modelId="{B750C18D-D274-451E-A23F-872F93C2A7D4}" type="pres">
      <dgm:prSet presAssocID="{0CE109C9-D841-407F-BBEA-482318EC9E0B}" presName="rootText" presStyleLbl="node2" presStyleIdx="0" presStyleCnt="1" custScaleX="1387005" custScaleY="679974" custLinFactNeighborX="-4562" custLinFactNeighborY="-17549">
        <dgm:presLayoutVars>
          <dgm:chPref val="3"/>
        </dgm:presLayoutVars>
      </dgm:prSet>
      <dgm:spPr/>
    </dgm:pt>
    <dgm:pt modelId="{EE4DD5E3-D0CA-4BFE-A4E4-2E7C7CB52D0E}" type="pres">
      <dgm:prSet presAssocID="{0CE109C9-D841-407F-BBEA-482318EC9E0B}" presName="rootConnector" presStyleLbl="node2" presStyleIdx="0" presStyleCnt="1"/>
      <dgm:spPr/>
    </dgm:pt>
    <dgm:pt modelId="{1B518C74-0958-455E-8C33-A9E238BC45F3}" type="pres">
      <dgm:prSet presAssocID="{0CE109C9-D841-407F-BBEA-482318EC9E0B}" presName="hierChild4" presStyleCnt="0"/>
      <dgm:spPr/>
    </dgm:pt>
    <dgm:pt modelId="{23545287-F1A7-4B8E-B53E-FC3811DB6E76}" type="pres">
      <dgm:prSet presAssocID="{5EE189C0-5B93-45D6-BE65-32B8B5F87A5A}" presName="Name37" presStyleLbl="parChTrans1D3" presStyleIdx="0" presStyleCnt="2"/>
      <dgm:spPr/>
    </dgm:pt>
    <dgm:pt modelId="{563E3391-8E5A-4A55-B6E5-B4FC6325E4B1}" type="pres">
      <dgm:prSet presAssocID="{B9FAABD8-EFBD-4782-BC97-38F93FC3862F}" presName="hierRoot2" presStyleCnt="0">
        <dgm:presLayoutVars>
          <dgm:hierBranch val="init"/>
        </dgm:presLayoutVars>
      </dgm:prSet>
      <dgm:spPr/>
    </dgm:pt>
    <dgm:pt modelId="{22162E76-1F8E-4DB8-826A-AD2FAB0C0CAA}" type="pres">
      <dgm:prSet presAssocID="{B9FAABD8-EFBD-4782-BC97-38F93FC3862F}" presName="rootComposite" presStyleCnt="0"/>
      <dgm:spPr/>
    </dgm:pt>
    <dgm:pt modelId="{753B2775-2B72-431E-BD82-E484571EEB0E}" type="pres">
      <dgm:prSet presAssocID="{B9FAABD8-EFBD-4782-BC97-38F93FC3862F}" presName="rootText" presStyleLbl="node3" presStyleIdx="0" presStyleCnt="2" custScaleX="1099763" custScaleY="597012">
        <dgm:presLayoutVars>
          <dgm:chPref val="3"/>
        </dgm:presLayoutVars>
      </dgm:prSet>
      <dgm:spPr/>
    </dgm:pt>
    <dgm:pt modelId="{4F8D09E1-F4A3-48AD-A525-06EAFD0D691F}" type="pres">
      <dgm:prSet presAssocID="{B9FAABD8-EFBD-4782-BC97-38F93FC3862F}" presName="rootConnector" presStyleLbl="node3" presStyleIdx="0" presStyleCnt="2"/>
      <dgm:spPr/>
    </dgm:pt>
    <dgm:pt modelId="{89778E6A-590E-43A8-9C6B-FC572C564B6D}" type="pres">
      <dgm:prSet presAssocID="{B9FAABD8-EFBD-4782-BC97-38F93FC3862F}" presName="hierChild4" presStyleCnt="0"/>
      <dgm:spPr/>
    </dgm:pt>
    <dgm:pt modelId="{9D1B1CDD-10D7-47B1-AA1E-21CD02D322AF}" type="pres">
      <dgm:prSet presAssocID="{40BF5FCF-0645-4601-93C6-3393EED63641}" presName="Name37" presStyleLbl="parChTrans1D4" presStyleIdx="0" presStyleCnt="4"/>
      <dgm:spPr/>
    </dgm:pt>
    <dgm:pt modelId="{B28D452C-2BE9-4E7E-95A5-0DC753A01003}" type="pres">
      <dgm:prSet presAssocID="{27399C44-B291-45FC-81B2-5D6152C65D54}" presName="hierRoot2" presStyleCnt="0">
        <dgm:presLayoutVars>
          <dgm:hierBranch val="init"/>
        </dgm:presLayoutVars>
      </dgm:prSet>
      <dgm:spPr/>
    </dgm:pt>
    <dgm:pt modelId="{F36A3727-7289-4713-99A5-70DF93B3DAC7}" type="pres">
      <dgm:prSet presAssocID="{27399C44-B291-45FC-81B2-5D6152C65D54}" presName="rootComposite" presStyleCnt="0"/>
      <dgm:spPr/>
    </dgm:pt>
    <dgm:pt modelId="{D2E699AE-CFBB-4FEE-8994-2F090157B414}" type="pres">
      <dgm:prSet presAssocID="{27399C44-B291-45FC-81B2-5D6152C65D54}" presName="rootText" presStyleLbl="node4" presStyleIdx="0" presStyleCnt="4" custScaleX="947050" custScaleY="263113">
        <dgm:presLayoutVars>
          <dgm:chPref val="3"/>
        </dgm:presLayoutVars>
      </dgm:prSet>
      <dgm:spPr/>
    </dgm:pt>
    <dgm:pt modelId="{D982B7C7-19F1-481A-97AD-2E8D07EF6380}" type="pres">
      <dgm:prSet presAssocID="{27399C44-B291-45FC-81B2-5D6152C65D54}" presName="rootConnector" presStyleLbl="node4" presStyleIdx="0" presStyleCnt="4"/>
      <dgm:spPr/>
    </dgm:pt>
    <dgm:pt modelId="{4B0DB348-0EF2-418F-812B-AA10554BBDC7}" type="pres">
      <dgm:prSet presAssocID="{27399C44-B291-45FC-81B2-5D6152C65D54}" presName="hierChild4" presStyleCnt="0"/>
      <dgm:spPr/>
    </dgm:pt>
    <dgm:pt modelId="{440A645E-115E-40F1-A65D-0D3103485C32}" type="pres">
      <dgm:prSet presAssocID="{2D8F25F6-0C1A-44F5-AC84-3ADF2277AB69}" presName="Name37" presStyleLbl="parChTrans1D4" presStyleIdx="1" presStyleCnt="4"/>
      <dgm:spPr/>
    </dgm:pt>
    <dgm:pt modelId="{DE983136-FCD3-400A-B55F-0A0C8EC71BDA}" type="pres">
      <dgm:prSet presAssocID="{CB2DA153-72C8-4297-9BF8-529095F6D34C}" presName="hierRoot2" presStyleCnt="0">
        <dgm:presLayoutVars>
          <dgm:hierBranch val="init"/>
        </dgm:presLayoutVars>
      </dgm:prSet>
      <dgm:spPr/>
    </dgm:pt>
    <dgm:pt modelId="{E2310390-6313-451F-96A6-7015D8C8BD6C}" type="pres">
      <dgm:prSet presAssocID="{CB2DA153-72C8-4297-9BF8-529095F6D34C}" presName="rootComposite" presStyleCnt="0"/>
      <dgm:spPr/>
    </dgm:pt>
    <dgm:pt modelId="{0BCD02CF-1A33-496C-B7EC-39A26C3386B7}" type="pres">
      <dgm:prSet presAssocID="{CB2DA153-72C8-4297-9BF8-529095F6D34C}" presName="rootText" presStyleLbl="node4" presStyleIdx="1" presStyleCnt="4" custScaleX="523836" custScaleY="110904">
        <dgm:presLayoutVars>
          <dgm:chPref val="3"/>
        </dgm:presLayoutVars>
      </dgm:prSet>
      <dgm:spPr/>
    </dgm:pt>
    <dgm:pt modelId="{033C4FCF-7C0A-46F5-BA24-00E7CEC616E5}" type="pres">
      <dgm:prSet presAssocID="{CB2DA153-72C8-4297-9BF8-529095F6D34C}" presName="rootConnector" presStyleLbl="node4" presStyleIdx="1" presStyleCnt="4"/>
      <dgm:spPr/>
    </dgm:pt>
    <dgm:pt modelId="{B6925AAC-E3BD-489D-B12A-543E91010C72}" type="pres">
      <dgm:prSet presAssocID="{CB2DA153-72C8-4297-9BF8-529095F6D34C}" presName="hierChild4" presStyleCnt="0"/>
      <dgm:spPr/>
    </dgm:pt>
    <dgm:pt modelId="{171BA8EA-F4AD-4268-A4D5-AA5D77B85880}" type="pres">
      <dgm:prSet presAssocID="{CB2DA153-72C8-4297-9BF8-529095F6D34C}" presName="hierChild5" presStyleCnt="0"/>
      <dgm:spPr/>
    </dgm:pt>
    <dgm:pt modelId="{15B32ED0-FC8A-4236-8434-6F171478AF59}" type="pres">
      <dgm:prSet presAssocID="{CC818BDD-B7AA-4759-B7FE-CA8BEA8AABDD}" presName="Name37" presStyleLbl="parChTrans1D4" presStyleIdx="2" presStyleCnt="4"/>
      <dgm:spPr/>
    </dgm:pt>
    <dgm:pt modelId="{21C3E73A-A0C4-42E9-B612-0188E19F8C53}" type="pres">
      <dgm:prSet presAssocID="{140B509A-6118-44DB-9F1E-FC460EEB3EA4}" presName="hierRoot2" presStyleCnt="0">
        <dgm:presLayoutVars>
          <dgm:hierBranch val="init"/>
        </dgm:presLayoutVars>
      </dgm:prSet>
      <dgm:spPr/>
    </dgm:pt>
    <dgm:pt modelId="{A58817B6-03CC-4C38-994E-7A87E23F1356}" type="pres">
      <dgm:prSet presAssocID="{140B509A-6118-44DB-9F1E-FC460EEB3EA4}" presName="rootComposite" presStyleCnt="0"/>
      <dgm:spPr/>
    </dgm:pt>
    <dgm:pt modelId="{56095256-0D54-409D-9BA7-1E41B41FA192}" type="pres">
      <dgm:prSet presAssocID="{140B509A-6118-44DB-9F1E-FC460EEB3EA4}" presName="rootText" presStyleLbl="node4" presStyleIdx="2" presStyleCnt="4" custScaleX="741866" custScaleY="114005" custLinFactNeighborX="26969">
        <dgm:presLayoutVars>
          <dgm:chPref val="3"/>
        </dgm:presLayoutVars>
      </dgm:prSet>
      <dgm:spPr/>
    </dgm:pt>
    <dgm:pt modelId="{B57D7139-9DFB-461A-A988-0740476D4FC5}" type="pres">
      <dgm:prSet presAssocID="{140B509A-6118-44DB-9F1E-FC460EEB3EA4}" presName="rootConnector" presStyleLbl="node4" presStyleIdx="2" presStyleCnt="4"/>
      <dgm:spPr/>
    </dgm:pt>
    <dgm:pt modelId="{68153234-39B2-4F78-98AD-86F342E298F7}" type="pres">
      <dgm:prSet presAssocID="{140B509A-6118-44DB-9F1E-FC460EEB3EA4}" presName="hierChild4" presStyleCnt="0"/>
      <dgm:spPr/>
    </dgm:pt>
    <dgm:pt modelId="{E2138607-63F8-4393-9AEB-FF3999D64C48}" type="pres">
      <dgm:prSet presAssocID="{140B509A-6118-44DB-9F1E-FC460EEB3EA4}" presName="hierChild5" presStyleCnt="0"/>
      <dgm:spPr/>
    </dgm:pt>
    <dgm:pt modelId="{D7E1B696-2246-4633-943B-D9D7E9A57BBD}" type="pres">
      <dgm:prSet presAssocID="{AC7BE4EA-457E-4218-B75A-CFB1B5884E34}" presName="Name37" presStyleLbl="parChTrans1D4" presStyleIdx="3" presStyleCnt="4"/>
      <dgm:spPr/>
    </dgm:pt>
    <dgm:pt modelId="{19F3547F-6AD6-4278-94F3-90DBF799195E}" type="pres">
      <dgm:prSet presAssocID="{ECCEEBD4-F55C-44B9-BA5A-D9C2E06BCD6A}" presName="hierRoot2" presStyleCnt="0">
        <dgm:presLayoutVars>
          <dgm:hierBranch val="init"/>
        </dgm:presLayoutVars>
      </dgm:prSet>
      <dgm:spPr/>
    </dgm:pt>
    <dgm:pt modelId="{50545570-CD5C-432C-95F9-FA116F563973}" type="pres">
      <dgm:prSet presAssocID="{ECCEEBD4-F55C-44B9-BA5A-D9C2E06BCD6A}" presName="rootComposite" presStyleCnt="0"/>
      <dgm:spPr/>
    </dgm:pt>
    <dgm:pt modelId="{3DF5A9B4-A42F-45BC-8C66-580CE9CEDFC2}" type="pres">
      <dgm:prSet presAssocID="{ECCEEBD4-F55C-44B9-BA5A-D9C2E06BCD6A}" presName="rootText" presStyleLbl="node4" presStyleIdx="3" presStyleCnt="4" custScaleX="870534" custScaleY="227226" custLinFactNeighborX="-60005" custLinFactNeighborY="-4616">
        <dgm:presLayoutVars>
          <dgm:chPref val="3"/>
        </dgm:presLayoutVars>
      </dgm:prSet>
      <dgm:spPr/>
    </dgm:pt>
    <dgm:pt modelId="{A6BC7BDB-430C-4827-96F8-AD5DFF5533DF}" type="pres">
      <dgm:prSet presAssocID="{ECCEEBD4-F55C-44B9-BA5A-D9C2E06BCD6A}" presName="rootConnector" presStyleLbl="node4" presStyleIdx="3" presStyleCnt="4"/>
      <dgm:spPr/>
    </dgm:pt>
    <dgm:pt modelId="{55968C34-20C2-4D17-851B-53815A8CCF96}" type="pres">
      <dgm:prSet presAssocID="{ECCEEBD4-F55C-44B9-BA5A-D9C2E06BCD6A}" presName="hierChild4" presStyleCnt="0"/>
      <dgm:spPr/>
    </dgm:pt>
    <dgm:pt modelId="{9D247A0D-3F55-48AD-9F09-EBC0609E66FB}" type="pres">
      <dgm:prSet presAssocID="{ECCEEBD4-F55C-44B9-BA5A-D9C2E06BCD6A}" presName="hierChild5" presStyleCnt="0"/>
      <dgm:spPr/>
    </dgm:pt>
    <dgm:pt modelId="{A1C5BCD7-3762-4B82-B8F1-0CC09C679BA4}" type="pres">
      <dgm:prSet presAssocID="{27399C44-B291-45FC-81B2-5D6152C65D54}" presName="hierChild5" presStyleCnt="0"/>
      <dgm:spPr/>
    </dgm:pt>
    <dgm:pt modelId="{02831510-51B9-4FA0-ADB7-479EBD42114C}" type="pres">
      <dgm:prSet presAssocID="{B9FAABD8-EFBD-4782-BC97-38F93FC3862F}" presName="hierChild5" presStyleCnt="0"/>
      <dgm:spPr/>
    </dgm:pt>
    <dgm:pt modelId="{D921E81E-078E-4C16-8B5F-5247F4A597F8}" type="pres">
      <dgm:prSet presAssocID="{1CBB22C9-44E5-41A9-AB48-080BD226282E}" presName="Name37" presStyleLbl="parChTrans1D3" presStyleIdx="1" presStyleCnt="2"/>
      <dgm:spPr/>
    </dgm:pt>
    <dgm:pt modelId="{DDC0AD64-79AE-4137-BC27-9919D0A16D3A}" type="pres">
      <dgm:prSet presAssocID="{6977CD81-71F9-4385-B61F-02211A64DD57}" presName="hierRoot2" presStyleCnt="0">
        <dgm:presLayoutVars>
          <dgm:hierBranch val="init"/>
        </dgm:presLayoutVars>
      </dgm:prSet>
      <dgm:spPr/>
    </dgm:pt>
    <dgm:pt modelId="{651051C8-F352-4C29-9566-A78CC95E17E6}" type="pres">
      <dgm:prSet presAssocID="{6977CD81-71F9-4385-B61F-02211A64DD57}" presName="rootComposite" presStyleCnt="0"/>
      <dgm:spPr/>
    </dgm:pt>
    <dgm:pt modelId="{2BF9EFF6-0AA1-41B6-94F0-50494B7A0091}" type="pres">
      <dgm:prSet presAssocID="{6977CD81-71F9-4385-B61F-02211A64DD57}" presName="rootText" presStyleLbl="node3" presStyleIdx="1" presStyleCnt="2" custScaleX="266242" custScaleY="549933">
        <dgm:presLayoutVars>
          <dgm:chPref val="3"/>
        </dgm:presLayoutVars>
      </dgm:prSet>
      <dgm:spPr/>
    </dgm:pt>
    <dgm:pt modelId="{628C562C-C434-4971-AB73-5C9B71473200}" type="pres">
      <dgm:prSet presAssocID="{6977CD81-71F9-4385-B61F-02211A64DD57}" presName="rootConnector" presStyleLbl="node3" presStyleIdx="1" presStyleCnt="2"/>
      <dgm:spPr/>
    </dgm:pt>
    <dgm:pt modelId="{0DC1A9F2-4C18-4242-9690-6896CAAFC5B8}" type="pres">
      <dgm:prSet presAssocID="{6977CD81-71F9-4385-B61F-02211A64DD57}" presName="hierChild4" presStyleCnt="0"/>
      <dgm:spPr/>
    </dgm:pt>
    <dgm:pt modelId="{B0689B82-41F1-42C1-A9E6-7EA5A599D099}" type="pres">
      <dgm:prSet presAssocID="{6977CD81-71F9-4385-B61F-02211A64DD57}" presName="hierChild5" presStyleCnt="0"/>
      <dgm:spPr/>
    </dgm:pt>
    <dgm:pt modelId="{B1264F9A-6D9B-4EF9-9CBD-54C5BA3B356A}" type="pres">
      <dgm:prSet presAssocID="{0CE109C9-D841-407F-BBEA-482318EC9E0B}" presName="hierChild5" presStyleCnt="0"/>
      <dgm:spPr/>
    </dgm:pt>
    <dgm:pt modelId="{4B69CE90-7045-42A7-B850-CD909E08717D}" type="pres">
      <dgm:prSet presAssocID="{C9569051-5F50-47DF-B9F9-CDCC4CFEB917}" presName="hierChild3" presStyleCnt="0"/>
      <dgm:spPr/>
    </dgm:pt>
  </dgm:ptLst>
  <dgm:cxnLst>
    <dgm:cxn modelId="{D0AB9901-696E-4DA4-AF0F-90753CA891BD}" type="presOf" srcId="{ECCEEBD4-F55C-44B9-BA5A-D9C2E06BCD6A}" destId="{A6BC7BDB-430C-4827-96F8-AD5DFF5533DF}" srcOrd="1" destOrd="0" presId="urn:microsoft.com/office/officeart/2005/8/layout/orgChart1"/>
    <dgm:cxn modelId="{62458E16-39A0-41F0-8F18-CBA711345869}" type="presOf" srcId="{5EE189C0-5B93-45D6-BE65-32B8B5F87A5A}" destId="{23545287-F1A7-4B8E-B53E-FC3811DB6E76}" srcOrd="0" destOrd="0" presId="urn:microsoft.com/office/officeart/2005/8/layout/orgChart1"/>
    <dgm:cxn modelId="{BDFE9217-1F7B-4FD9-9B48-9F2CBA4071E6}" type="presOf" srcId="{27399C44-B291-45FC-81B2-5D6152C65D54}" destId="{D982B7C7-19F1-481A-97AD-2E8D07EF6380}" srcOrd="1" destOrd="0" presId="urn:microsoft.com/office/officeart/2005/8/layout/orgChart1"/>
    <dgm:cxn modelId="{0E68FB19-AA76-4D87-A290-846DF80A35C2}" type="presOf" srcId="{ECCEEBD4-F55C-44B9-BA5A-D9C2E06BCD6A}" destId="{3DF5A9B4-A42F-45BC-8C66-580CE9CEDFC2}" srcOrd="0" destOrd="0" presId="urn:microsoft.com/office/officeart/2005/8/layout/orgChart1"/>
    <dgm:cxn modelId="{9208C220-8FCB-48F5-A086-69C6399E422D}" type="presOf" srcId="{87B057CC-687C-4FA6-B4C8-517ED2A34748}" destId="{524344C6-7C30-4305-AC6C-367B5ED20E1A}" srcOrd="0" destOrd="0" presId="urn:microsoft.com/office/officeart/2005/8/layout/orgChart1"/>
    <dgm:cxn modelId="{578EA926-A08C-4429-A028-3C0F748EE5E6}" srcId="{C9569051-5F50-47DF-B9F9-CDCC4CFEB917}" destId="{0CE109C9-D841-407F-BBEA-482318EC9E0B}" srcOrd="0" destOrd="0" parTransId="{87B057CC-687C-4FA6-B4C8-517ED2A34748}" sibTransId="{BA2AF703-1797-4706-916D-BCDAB7B11934}"/>
    <dgm:cxn modelId="{0FB7FF27-84F4-4F2C-8754-3F144B55EA38}" srcId="{27399C44-B291-45FC-81B2-5D6152C65D54}" destId="{CB2DA153-72C8-4297-9BF8-529095F6D34C}" srcOrd="0" destOrd="0" parTransId="{2D8F25F6-0C1A-44F5-AC84-3ADF2277AB69}" sibTransId="{2882A820-DA30-4232-835C-7EB91644F243}"/>
    <dgm:cxn modelId="{181E922A-9419-400F-A36A-AB232A3FB182}" type="presOf" srcId="{40BF5FCF-0645-4601-93C6-3393EED63641}" destId="{9D1B1CDD-10D7-47B1-AA1E-21CD02D322AF}" srcOrd="0" destOrd="0" presId="urn:microsoft.com/office/officeart/2005/8/layout/orgChart1"/>
    <dgm:cxn modelId="{3CAFD65B-1AB7-4A47-97F3-38341D686A6D}" type="presOf" srcId="{1CBB22C9-44E5-41A9-AB48-080BD226282E}" destId="{D921E81E-078E-4C16-8B5F-5247F4A597F8}" srcOrd="0" destOrd="0" presId="urn:microsoft.com/office/officeart/2005/8/layout/orgChart1"/>
    <dgm:cxn modelId="{8BAA845E-2B10-42D6-BFCD-3310158346D8}" type="presOf" srcId="{6977CD81-71F9-4385-B61F-02211A64DD57}" destId="{628C562C-C434-4971-AB73-5C9B71473200}" srcOrd="1" destOrd="0" presId="urn:microsoft.com/office/officeart/2005/8/layout/orgChart1"/>
    <dgm:cxn modelId="{99B5C05E-A7CF-4F24-A9F9-A3E0D54FEB02}" type="presOf" srcId="{140B509A-6118-44DB-9F1E-FC460EEB3EA4}" destId="{B57D7139-9DFB-461A-A988-0740476D4FC5}" srcOrd="1" destOrd="0" presId="urn:microsoft.com/office/officeart/2005/8/layout/orgChart1"/>
    <dgm:cxn modelId="{D7C76E60-DBE1-4EAB-A163-1A75DFB13070}" type="presOf" srcId="{0CE109C9-D841-407F-BBEA-482318EC9E0B}" destId="{EE4DD5E3-D0CA-4BFE-A4E4-2E7C7CB52D0E}" srcOrd="1" destOrd="0" presId="urn:microsoft.com/office/officeart/2005/8/layout/orgChart1"/>
    <dgm:cxn modelId="{F2538B61-FCA8-43CD-A482-AFEB1472183A}" type="presOf" srcId="{CB2DA153-72C8-4297-9BF8-529095F6D34C}" destId="{0BCD02CF-1A33-496C-B7EC-39A26C3386B7}" srcOrd="0" destOrd="0" presId="urn:microsoft.com/office/officeart/2005/8/layout/orgChart1"/>
    <dgm:cxn modelId="{FC8D8762-5EBF-47F4-B857-4F256A749B6B}" type="presOf" srcId="{27399C44-B291-45FC-81B2-5D6152C65D54}" destId="{D2E699AE-CFBB-4FEE-8994-2F090157B414}" srcOrd="0" destOrd="0" presId="urn:microsoft.com/office/officeart/2005/8/layout/orgChart1"/>
    <dgm:cxn modelId="{07B66945-904B-4601-BA48-C61B005CD968}" srcId="{B9FAABD8-EFBD-4782-BC97-38F93FC3862F}" destId="{27399C44-B291-45FC-81B2-5D6152C65D54}" srcOrd="0" destOrd="0" parTransId="{40BF5FCF-0645-4601-93C6-3393EED63641}" sibTransId="{70EF992A-E123-440C-A1B4-710F62190982}"/>
    <dgm:cxn modelId="{CF46667C-4286-4616-8804-A98A4BC6C8E7}" type="presOf" srcId="{B9FAABD8-EFBD-4782-BC97-38F93FC3862F}" destId="{753B2775-2B72-431E-BD82-E484571EEB0E}" srcOrd="0" destOrd="0" presId="urn:microsoft.com/office/officeart/2005/8/layout/orgChart1"/>
    <dgm:cxn modelId="{1EE53C87-B79E-4382-A77D-A887190D6EE9}" type="presOf" srcId="{C9569051-5F50-47DF-B9F9-CDCC4CFEB917}" destId="{56703E39-440F-42E4-93A3-45FD2154A7E5}" srcOrd="0" destOrd="0" presId="urn:microsoft.com/office/officeart/2005/8/layout/orgChart1"/>
    <dgm:cxn modelId="{98C1068A-6B7C-4F22-BDE4-0B78EC577A18}" type="presOf" srcId="{6977CD81-71F9-4385-B61F-02211A64DD57}" destId="{2BF9EFF6-0AA1-41B6-94F0-50494B7A0091}" srcOrd="0" destOrd="0" presId="urn:microsoft.com/office/officeart/2005/8/layout/orgChart1"/>
    <dgm:cxn modelId="{4DD2208E-0037-457C-BA28-B22DCCEEE2DC}" srcId="{0CE109C9-D841-407F-BBEA-482318EC9E0B}" destId="{B9FAABD8-EFBD-4782-BC97-38F93FC3862F}" srcOrd="0" destOrd="0" parTransId="{5EE189C0-5B93-45D6-BE65-32B8B5F87A5A}" sibTransId="{F5752560-287C-42CA-83F5-E186351FFD05}"/>
    <dgm:cxn modelId="{9081998E-1AE8-4F46-B6E1-83191B8D4A0B}" type="presOf" srcId="{AC7BE4EA-457E-4218-B75A-CFB1B5884E34}" destId="{D7E1B696-2246-4633-943B-D9D7E9A57BBD}" srcOrd="0" destOrd="0" presId="urn:microsoft.com/office/officeart/2005/8/layout/orgChart1"/>
    <dgm:cxn modelId="{450F1E9F-3D36-4568-BB2D-C3722D5F64A5}" type="presOf" srcId="{C9569051-5F50-47DF-B9F9-CDCC4CFEB917}" destId="{A6E1548B-0DD5-4D56-A0E1-40F0BE2E1872}" srcOrd="1" destOrd="0" presId="urn:microsoft.com/office/officeart/2005/8/layout/orgChart1"/>
    <dgm:cxn modelId="{BE0584A8-009C-492F-82E0-D986551E72FA}" type="presOf" srcId="{2D8F25F6-0C1A-44F5-AC84-3ADF2277AB69}" destId="{440A645E-115E-40F1-A65D-0D3103485C32}" srcOrd="0" destOrd="0" presId="urn:microsoft.com/office/officeart/2005/8/layout/orgChart1"/>
    <dgm:cxn modelId="{30B985AA-2DE3-4A2D-AE35-743548978A5D}" type="presOf" srcId="{140B509A-6118-44DB-9F1E-FC460EEB3EA4}" destId="{56095256-0D54-409D-9BA7-1E41B41FA192}" srcOrd="0" destOrd="0" presId="urn:microsoft.com/office/officeart/2005/8/layout/orgChart1"/>
    <dgm:cxn modelId="{527964B2-931F-42AE-B08E-CE6B6253F016}" type="presOf" srcId="{B9FAABD8-EFBD-4782-BC97-38F93FC3862F}" destId="{4F8D09E1-F4A3-48AD-A525-06EAFD0D691F}" srcOrd="1" destOrd="0" presId="urn:microsoft.com/office/officeart/2005/8/layout/orgChart1"/>
    <dgm:cxn modelId="{9C5210DE-E658-41A4-AC30-55E150F8A713}" type="presOf" srcId="{CB2DA153-72C8-4297-9BF8-529095F6D34C}" destId="{033C4FCF-7C0A-46F5-BA24-00E7CEC616E5}" srcOrd="1" destOrd="0" presId="urn:microsoft.com/office/officeart/2005/8/layout/orgChart1"/>
    <dgm:cxn modelId="{BB0ACFE5-9CB4-45B4-B3F3-37F1DA1E53FC}" srcId="{3AC31EF4-1FFB-4EF3-B583-7F0BBF4C3155}" destId="{C9569051-5F50-47DF-B9F9-CDCC4CFEB917}" srcOrd="0" destOrd="0" parTransId="{7A1BE621-9560-4E9C-A699-30A6751BBF3F}" sibTransId="{0BFE0091-304E-4966-A43F-4DCC5F54199E}"/>
    <dgm:cxn modelId="{64B026E6-DC5E-4445-BCAB-684E7DF3BCF2}" srcId="{27399C44-B291-45FC-81B2-5D6152C65D54}" destId="{140B509A-6118-44DB-9F1E-FC460EEB3EA4}" srcOrd="1" destOrd="0" parTransId="{CC818BDD-B7AA-4759-B7FE-CA8BEA8AABDD}" sibTransId="{3669A994-40AA-4813-A0F8-125701AD9FED}"/>
    <dgm:cxn modelId="{3A5FB4E7-9D33-4452-B186-6723BE642D32}" srcId="{0CE109C9-D841-407F-BBEA-482318EC9E0B}" destId="{6977CD81-71F9-4385-B61F-02211A64DD57}" srcOrd="1" destOrd="0" parTransId="{1CBB22C9-44E5-41A9-AB48-080BD226282E}" sibTransId="{E654B432-FF8C-41B4-A511-8ACBCAE3387A}"/>
    <dgm:cxn modelId="{85C900E9-6922-4E8D-A882-3E3656A4C2C5}" type="presOf" srcId="{CC818BDD-B7AA-4759-B7FE-CA8BEA8AABDD}" destId="{15B32ED0-FC8A-4236-8434-6F171478AF59}" srcOrd="0" destOrd="0" presId="urn:microsoft.com/office/officeart/2005/8/layout/orgChart1"/>
    <dgm:cxn modelId="{6BF8CFEA-3B4A-4940-B999-D313929FFAD0}" srcId="{27399C44-B291-45FC-81B2-5D6152C65D54}" destId="{ECCEEBD4-F55C-44B9-BA5A-D9C2E06BCD6A}" srcOrd="2" destOrd="0" parTransId="{AC7BE4EA-457E-4218-B75A-CFB1B5884E34}" sibTransId="{12BFAA47-1BFB-4276-9731-936760FC383C}"/>
    <dgm:cxn modelId="{1EDCB6FA-E7DA-4F21-861E-27EBE11F7AF8}" type="presOf" srcId="{3AC31EF4-1FFB-4EF3-B583-7F0BBF4C3155}" destId="{8243F703-263F-42CC-87C8-3F3783A4E61C}" srcOrd="0" destOrd="0" presId="urn:microsoft.com/office/officeart/2005/8/layout/orgChart1"/>
    <dgm:cxn modelId="{366EFBFD-75D8-475A-A511-2A8A5385541D}" type="presOf" srcId="{0CE109C9-D841-407F-BBEA-482318EC9E0B}" destId="{B750C18D-D274-451E-A23F-872F93C2A7D4}" srcOrd="0" destOrd="0" presId="urn:microsoft.com/office/officeart/2005/8/layout/orgChart1"/>
    <dgm:cxn modelId="{7372DBB0-03FD-439B-A846-DB7AFDD7DCCB}" type="presParOf" srcId="{8243F703-263F-42CC-87C8-3F3783A4E61C}" destId="{2E20B828-8E68-4229-8808-6843ABD9F4D4}" srcOrd="0" destOrd="0" presId="urn:microsoft.com/office/officeart/2005/8/layout/orgChart1"/>
    <dgm:cxn modelId="{274B4714-1EE0-4663-9F53-F2408647EFF1}" type="presParOf" srcId="{2E20B828-8E68-4229-8808-6843ABD9F4D4}" destId="{72A872ED-A06A-4570-A655-E685FBC6D714}" srcOrd="0" destOrd="0" presId="urn:microsoft.com/office/officeart/2005/8/layout/orgChart1"/>
    <dgm:cxn modelId="{F858763E-08AD-4812-AAC2-FFAACFBE14B9}" type="presParOf" srcId="{72A872ED-A06A-4570-A655-E685FBC6D714}" destId="{56703E39-440F-42E4-93A3-45FD2154A7E5}" srcOrd="0" destOrd="0" presId="urn:microsoft.com/office/officeart/2005/8/layout/orgChart1"/>
    <dgm:cxn modelId="{4B1E860D-1417-41B4-8F4A-42840EC2905C}" type="presParOf" srcId="{72A872ED-A06A-4570-A655-E685FBC6D714}" destId="{A6E1548B-0DD5-4D56-A0E1-40F0BE2E1872}" srcOrd="1" destOrd="0" presId="urn:microsoft.com/office/officeart/2005/8/layout/orgChart1"/>
    <dgm:cxn modelId="{44764401-BBB2-4AD6-9B7B-F1F8FCB51EF7}" type="presParOf" srcId="{2E20B828-8E68-4229-8808-6843ABD9F4D4}" destId="{FD451F29-ADB7-434A-9A2A-FA87B3380B2E}" srcOrd="1" destOrd="0" presId="urn:microsoft.com/office/officeart/2005/8/layout/orgChart1"/>
    <dgm:cxn modelId="{2B199A74-8860-41C5-BEC4-FB90C5814789}" type="presParOf" srcId="{FD451F29-ADB7-434A-9A2A-FA87B3380B2E}" destId="{524344C6-7C30-4305-AC6C-367B5ED20E1A}" srcOrd="0" destOrd="0" presId="urn:microsoft.com/office/officeart/2005/8/layout/orgChart1"/>
    <dgm:cxn modelId="{E2F638DA-EC34-49E2-A80D-C40529F6E726}" type="presParOf" srcId="{FD451F29-ADB7-434A-9A2A-FA87B3380B2E}" destId="{DC3EBD1C-1146-42D6-9495-ADF5D2399E19}" srcOrd="1" destOrd="0" presId="urn:microsoft.com/office/officeart/2005/8/layout/orgChart1"/>
    <dgm:cxn modelId="{133B3085-5A87-422A-B4DE-3E31854F67BD}" type="presParOf" srcId="{DC3EBD1C-1146-42D6-9495-ADF5D2399E19}" destId="{05F6962E-A3EF-42E6-A29C-FA55D88CC277}" srcOrd="0" destOrd="0" presId="urn:microsoft.com/office/officeart/2005/8/layout/orgChart1"/>
    <dgm:cxn modelId="{3EDE34DB-795F-441E-AC6A-79E09039F84B}" type="presParOf" srcId="{05F6962E-A3EF-42E6-A29C-FA55D88CC277}" destId="{B750C18D-D274-451E-A23F-872F93C2A7D4}" srcOrd="0" destOrd="0" presId="urn:microsoft.com/office/officeart/2005/8/layout/orgChart1"/>
    <dgm:cxn modelId="{CDFF15DA-D0E8-489A-BBDC-33B044F85137}" type="presParOf" srcId="{05F6962E-A3EF-42E6-A29C-FA55D88CC277}" destId="{EE4DD5E3-D0CA-4BFE-A4E4-2E7C7CB52D0E}" srcOrd="1" destOrd="0" presId="urn:microsoft.com/office/officeart/2005/8/layout/orgChart1"/>
    <dgm:cxn modelId="{04DCD3F7-F464-4D07-AFEC-F693DD8F6B15}" type="presParOf" srcId="{DC3EBD1C-1146-42D6-9495-ADF5D2399E19}" destId="{1B518C74-0958-455E-8C33-A9E238BC45F3}" srcOrd="1" destOrd="0" presId="urn:microsoft.com/office/officeart/2005/8/layout/orgChart1"/>
    <dgm:cxn modelId="{41ED02F1-DF24-4E63-9272-15EDA0E37277}" type="presParOf" srcId="{1B518C74-0958-455E-8C33-A9E238BC45F3}" destId="{23545287-F1A7-4B8E-B53E-FC3811DB6E76}" srcOrd="0" destOrd="0" presId="urn:microsoft.com/office/officeart/2005/8/layout/orgChart1"/>
    <dgm:cxn modelId="{43EE41F9-6225-4B96-9C74-F09E48D91212}" type="presParOf" srcId="{1B518C74-0958-455E-8C33-A9E238BC45F3}" destId="{563E3391-8E5A-4A55-B6E5-B4FC6325E4B1}" srcOrd="1" destOrd="0" presId="urn:microsoft.com/office/officeart/2005/8/layout/orgChart1"/>
    <dgm:cxn modelId="{63F3B886-3E7F-4E01-84C9-56B93147B512}" type="presParOf" srcId="{563E3391-8E5A-4A55-B6E5-B4FC6325E4B1}" destId="{22162E76-1F8E-4DB8-826A-AD2FAB0C0CAA}" srcOrd="0" destOrd="0" presId="urn:microsoft.com/office/officeart/2005/8/layout/orgChart1"/>
    <dgm:cxn modelId="{D1B67F5B-E0F2-4B2A-B643-7D52B9377634}" type="presParOf" srcId="{22162E76-1F8E-4DB8-826A-AD2FAB0C0CAA}" destId="{753B2775-2B72-431E-BD82-E484571EEB0E}" srcOrd="0" destOrd="0" presId="urn:microsoft.com/office/officeart/2005/8/layout/orgChart1"/>
    <dgm:cxn modelId="{D3001D4B-CF79-4D28-8A5B-A81DB31FA0F0}" type="presParOf" srcId="{22162E76-1F8E-4DB8-826A-AD2FAB0C0CAA}" destId="{4F8D09E1-F4A3-48AD-A525-06EAFD0D691F}" srcOrd="1" destOrd="0" presId="urn:microsoft.com/office/officeart/2005/8/layout/orgChart1"/>
    <dgm:cxn modelId="{A695845B-BF3F-46EC-91CE-91C623B42107}" type="presParOf" srcId="{563E3391-8E5A-4A55-B6E5-B4FC6325E4B1}" destId="{89778E6A-590E-43A8-9C6B-FC572C564B6D}" srcOrd="1" destOrd="0" presId="urn:microsoft.com/office/officeart/2005/8/layout/orgChart1"/>
    <dgm:cxn modelId="{8A21B7FB-F549-402E-8B09-A253743E4533}" type="presParOf" srcId="{89778E6A-590E-43A8-9C6B-FC572C564B6D}" destId="{9D1B1CDD-10D7-47B1-AA1E-21CD02D322AF}" srcOrd="0" destOrd="0" presId="urn:microsoft.com/office/officeart/2005/8/layout/orgChart1"/>
    <dgm:cxn modelId="{F219EC60-B54C-4A8E-A69B-58D93AB80B6C}" type="presParOf" srcId="{89778E6A-590E-43A8-9C6B-FC572C564B6D}" destId="{B28D452C-2BE9-4E7E-95A5-0DC753A01003}" srcOrd="1" destOrd="0" presId="urn:microsoft.com/office/officeart/2005/8/layout/orgChart1"/>
    <dgm:cxn modelId="{F673AD16-C5D7-4EA4-9211-B4B22297FDD3}" type="presParOf" srcId="{B28D452C-2BE9-4E7E-95A5-0DC753A01003}" destId="{F36A3727-7289-4713-99A5-70DF93B3DAC7}" srcOrd="0" destOrd="0" presId="urn:microsoft.com/office/officeart/2005/8/layout/orgChart1"/>
    <dgm:cxn modelId="{1EAF628A-319B-4F5E-BD3E-34708B0045D9}" type="presParOf" srcId="{F36A3727-7289-4713-99A5-70DF93B3DAC7}" destId="{D2E699AE-CFBB-4FEE-8994-2F090157B414}" srcOrd="0" destOrd="0" presId="urn:microsoft.com/office/officeart/2005/8/layout/orgChart1"/>
    <dgm:cxn modelId="{F6C6547B-DF55-48B6-B71D-4AE8539C8381}" type="presParOf" srcId="{F36A3727-7289-4713-99A5-70DF93B3DAC7}" destId="{D982B7C7-19F1-481A-97AD-2E8D07EF6380}" srcOrd="1" destOrd="0" presId="urn:microsoft.com/office/officeart/2005/8/layout/orgChart1"/>
    <dgm:cxn modelId="{9521F551-FADC-4683-8D2C-F561D9698A09}" type="presParOf" srcId="{B28D452C-2BE9-4E7E-95A5-0DC753A01003}" destId="{4B0DB348-0EF2-418F-812B-AA10554BBDC7}" srcOrd="1" destOrd="0" presId="urn:microsoft.com/office/officeart/2005/8/layout/orgChart1"/>
    <dgm:cxn modelId="{CB539FF9-04EA-4622-A97C-BADF99D99A97}" type="presParOf" srcId="{4B0DB348-0EF2-418F-812B-AA10554BBDC7}" destId="{440A645E-115E-40F1-A65D-0D3103485C32}" srcOrd="0" destOrd="0" presId="urn:microsoft.com/office/officeart/2005/8/layout/orgChart1"/>
    <dgm:cxn modelId="{72110D5B-5744-43B1-A21A-E407142C9ECB}" type="presParOf" srcId="{4B0DB348-0EF2-418F-812B-AA10554BBDC7}" destId="{DE983136-FCD3-400A-B55F-0A0C8EC71BDA}" srcOrd="1" destOrd="0" presId="urn:microsoft.com/office/officeart/2005/8/layout/orgChart1"/>
    <dgm:cxn modelId="{26CB0A67-0C3D-4FD6-8668-96C61A85153B}" type="presParOf" srcId="{DE983136-FCD3-400A-B55F-0A0C8EC71BDA}" destId="{E2310390-6313-451F-96A6-7015D8C8BD6C}" srcOrd="0" destOrd="0" presId="urn:microsoft.com/office/officeart/2005/8/layout/orgChart1"/>
    <dgm:cxn modelId="{03313221-673E-4FC8-8BD0-C7D34F19FAF6}" type="presParOf" srcId="{E2310390-6313-451F-96A6-7015D8C8BD6C}" destId="{0BCD02CF-1A33-496C-B7EC-39A26C3386B7}" srcOrd="0" destOrd="0" presId="urn:microsoft.com/office/officeart/2005/8/layout/orgChart1"/>
    <dgm:cxn modelId="{7A73384F-D76C-4A22-87FE-9762D5B6B9EF}" type="presParOf" srcId="{E2310390-6313-451F-96A6-7015D8C8BD6C}" destId="{033C4FCF-7C0A-46F5-BA24-00E7CEC616E5}" srcOrd="1" destOrd="0" presId="urn:microsoft.com/office/officeart/2005/8/layout/orgChart1"/>
    <dgm:cxn modelId="{E7D15D4B-4031-433E-ACCD-399630F0E1E2}" type="presParOf" srcId="{DE983136-FCD3-400A-B55F-0A0C8EC71BDA}" destId="{B6925AAC-E3BD-489D-B12A-543E91010C72}" srcOrd="1" destOrd="0" presId="urn:microsoft.com/office/officeart/2005/8/layout/orgChart1"/>
    <dgm:cxn modelId="{E0C09A7F-FA9E-4C19-A561-0E310B6E5395}" type="presParOf" srcId="{DE983136-FCD3-400A-B55F-0A0C8EC71BDA}" destId="{171BA8EA-F4AD-4268-A4D5-AA5D77B85880}" srcOrd="2" destOrd="0" presId="urn:microsoft.com/office/officeart/2005/8/layout/orgChart1"/>
    <dgm:cxn modelId="{153B6A06-6C67-4A60-BC43-663732BA7B5D}" type="presParOf" srcId="{4B0DB348-0EF2-418F-812B-AA10554BBDC7}" destId="{15B32ED0-FC8A-4236-8434-6F171478AF59}" srcOrd="2" destOrd="0" presId="urn:microsoft.com/office/officeart/2005/8/layout/orgChart1"/>
    <dgm:cxn modelId="{66B3B61D-F452-4E46-B82A-D9071EE49E0F}" type="presParOf" srcId="{4B0DB348-0EF2-418F-812B-AA10554BBDC7}" destId="{21C3E73A-A0C4-42E9-B612-0188E19F8C53}" srcOrd="3" destOrd="0" presId="urn:microsoft.com/office/officeart/2005/8/layout/orgChart1"/>
    <dgm:cxn modelId="{FA54DE99-F1EF-4341-ABB7-027E97ED3958}" type="presParOf" srcId="{21C3E73A-A0C4-42E9-B612-0188E19F8C53}" destId="{A58817B6-03CC-4C38-994E-7A87E23F1356}" srcOrd="0" destOrd="0" presId="urn:microsoft.com/office/officeart/2005/8/layout/orgChart1"/>
    <dgm:cxn modelId="{1CE876C1-4565-4E23-B68F-BAA8942BA583}" type="presParOf" srcId="{A58817B6-03CC-4C38-994E-7A87E23F1356}" destId="{56095256-0D54-409D-9BA7-1E41B41FA192}" srcOrd="0" destOrd="0" presId="urn:microsoft.com/office/officeart/2005/8/layout/orgChart1"/>
    <dgm:cxn modelId="{266045EE-F41C-4F4C-8BE9-C95CE8683308}" type="presParOf" srcId="{A58817B6-03CC-4C38-994E-7A87E23F1356}" destId="{B57D7139-9DFB-461A-A988-0740476D4FC5}" srcOrd="1" destOrd="0" presId="urn:microsoft.com/office/officeart/2005/8/layout/orgChart1"/>
    <dgm:cxn modelId="{8B64D6B2-50FA-4F2F-BA51-724A2AA1C146}" type="presParOf" srcId="{21C3E73A-A0C4-42E9-B612-0188E19F8C53}" destId="{68153234-39B2-4F78-98AD-86F342E298F7}" srcOrd="1" destOrd="0" presId="urn:microsoft.com/office/officeart/2005/8/layout/orgChart1"/>
    <dgm:cxn modelId="{359852D9-CD96-41BF-A302-076F2CFE52E3}" type="presParOf" srcId="{21C3E73A-A0C4-42E9-B612-0188E19F8C53}" destId="{E2138607-63F8-4393-9AEB-FF3999D64C48}" srcOrd="2" destOrd="0" presId="urn:microsoft.com/office/officeart/2005/8/layout/orgChart1"/>
    <dgm:cxn modelId="{AA83BC31-83AD-4F4E-BEA6-F57C380045DF}" type="presParOf" srcId="{4B0DB348-0EF2-418F-812B-AA10554BBDC7}" destId="{D7E1B696-2246-4633-943B-D9D7E9A57BBD}" srcOrd="4" destOrd="0" presId="urn:microsoft.com/office/officeart/2005/8/layout/orgChart1"/>
    <dgm:cxn modelId="{02B5E86B-C94C-49A7-83A3-881D7558C6E3}" type="presParOf" srcId="{4B0DB348-0EF2-418F-812B-AA10554BBDC7}" destId="{19F3547F-6AD6-4278-94F3-90DBF799195E}" srcOrd="5" destOrd="0" presId="urn:microsoft.com/office/officeart/2005/8/layout/orgChart1"/>
    <dgm:cxn modelId="{4A053699-FCBC-44B8-A80C-69BC22982AD1}" type="presParOf" srcId="{19F3547F-6AD6-4278-94F3-90DBF799195E}" destId="{50545570-CD5C-432C-95F9-FA116F563973}" srcOrd="0" destOrd="0" presId="urn:microsoft.com/office/officeart/2005/8/layout/orgChart1"/>
    <dgm:cxn modelId="{21B3D172-FF6F-4C94-A29E-3F31E7969634}" type="presParOf" srcId="{50545570-CD5C-432C-95F9-FA116F563973}" destId="{3DF5A9B4-A42F-45BC-8C66-580CE9CEDFC2}" srcOrd="0" destOrd="0" presId="urn:microsoft.com/office/officeart/2005/8/layout/orgChart1"/>
    <dgm:cxn modelId="{CE6EB02E-447E-449E-ABCC-719646B879E4}" type="presParOf" srcId="{50545570-CD5C-432C-95F9-FA116F563973}" destId="{A6BC7BDB-430C-4827-96F8-AD5DFF5533DF}" srcOrd="1" destOrd="0" presId="urn:microsoft.com/office/officeart/2005/8/layout/orgChart1"/>
    <dgm:cxn modelId="{360903ED-B825-4A2D-8EB4-85F3A3FF617D}" type="presParOf" srcId="{19F3547F-6AD6-4278-94F3-90DBF799195E}" destId="{55968C34-20C2-4D17-851B-53815A8CCF96}" srcOrd="1" destOrd="0" presId="urn:microsoft.com/office/officeart/2005/8/layout/orgChart1"/>
    <dgm:cxn modelId="{60D09BF3-97C3-4414-9436-2700A26E26C9}" type="presParOf" srcId="{19F3547F-6AD6-4278-94F3-90DBF799195E}" destId="{9D247A0D-3F55-48AD-9F09-EBC0609E66FB}" srcOrd="2" destOrd="0" presId="urn:microsoft.com/office/officeart/2005/8/layout/orgChart1"/>
    <dgm:cxn modelId="{8186064B-7ADE-4575-ACB8-7D90C7146FD7}" type="presParOf" srcId="{B28D452C-2BE9-4E7E-95A5-0DC753A01003}" destId="{A1C5BCD7-3762-4B82-B8F1-0CC09C679BA4}" srcOrd="2" destOrd="0" presId="urn:microsoft.com/office/officeart/2005/8/layout/orgChart1"/>
    <dgm:cxn modelId="{3EEBD859-47A5-403F-96E5-59C6D46A7092}" type="presParOf" srcId="{563E3391-8E5A-4A55-B6E5-B4FC6325E4B1}" destId="{02831510-51B9-4FA0-ADB7-479EBD42114C}" srcOrd="2" destOrd="0" presId="urn:microsoft.com/office/officeart/2005/8/layout/orgChart1"/>
    <dgm:cxn modelId="{81A9135B-F8C7-41D6-B790-31CC8E4B1315}" type="presParOf" srcId="{1B518C74-0958-455E-8C33-A9E238BC45F3}" destId="{D921E81E-078E-4C16-8B5F-5247F4A597F8}" srcOrd="2" destOrd="0" presId="urn:microsoft.com/office/officeart/2005/8/layout/orgChart1"/>
    <dgm:cxn modelId="{60B17FB2-B49D-4267-92E0-6E0B526864BA}" type="presParOf" srcId="{1B518C74-0958-455E-8C33-A9E238BC45F3}" destId="{DDC0AD64-79AE-4137-BC27-9919D0A16D3A}" srcOrd="3" destOrd="0" presId="urn:microsoft.com/office/officeart/2005/8/layout/orgChart1"/>
    <dgm:cxn modelId="{F7E63244-AFC8-4ACC-A735-328A7CE8ABD6}" type="presParOf" srcId="{DDC0AD64-79AE-4137-BC27-9919D0A16D3A}" destId="{651051C8-F352-4C29-9566-A78CC95E17E6}" srcOrd="0" destOrd="0" presId="urn:microsoft.com/office/officeart/2005/8/layout/orgChart1"/>
    <dgm:cxn modelId="{4A69205D-725B-4FAD-AEE9-ABB92E7F37FD}" type="presParOf" srcId="{651051C8-F352-4C29-9566-A78CC95E17E6}" destId="{2BF9EFF6-0AA1-41B6-94F0-50494B7A0091}" srcOrd="0" destOrd="0" presId="urn:microsoft.com/office/officeart/2005/8/layout/orgChart1"/>
    <dgm:cxn modelId="{323C5B01-B2BD-4866-A3B2-31CF6DBDC59A}" type="presParOf" srcId="{651051C8-F352-4C29-9566-A78CC95E17E6}" destId="{628C562C-C434-4971-AB73-5C9B71473200}" srcOrd="1" destOrd="0" presId="urn:microsoft.com/office/officeart/2005/8/layout/orgChart1"/>
    <dgm:cxn modelId="{4483CD48-44F2-4427-B867-8F94D8FFFC31}" type="presParOf" srcId="{DDC0AD64-79AE-4137-BC27-9919D0A16D3A}" destId="{0DC1A9F2-4C18-4242-9690-6896CAAFC5B8}" srcOrd="1" destOrd="0" presId="urn:microsoft.com/office/officeart/2005/8/layout/orgChart1"/>
    <dgm:cxn modelId="{B69C37FC-3A2A-4B82-AC6E-82B649E647F1}" type="presParOf" srcId="{DDC0AD64-79AE-4137-BC27-9919D0A16D3A}" destId="{B0689B82-41F1-42C1-A9E6-7EA5A599D099}" srcOrd="2" destOrd="0" presId="urn:microsoft.com/office/officeart/2005/8/layout/orgChart1"/>
    <dgm:cxn modelId="{CD87E127-77FA-46BA-A114-ACD5D51CDF4A}" type="presParOf" srcId="{DC3EBD1C-1146-42D6-9495-ADF5D2399E19}" destId="{B1264F9A-6D9B-4EF9-9CBD-54C5BA3B356A}" srcOrd="2" destOrd="0" presId="urn:microsoft.com/office/officeart/2005/8/layout/orgChart1"/>
    <dgm:cxn modelId="{76737453-ED34-4908-87AB-54F7FAB92785}" type="presParOf" srcId="{2E20B828-8E68-4229-8808-6843ABD9F4D4}" destId="{4B69CE90-7045-42A7-B850-CD909E08717D}"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2F1C3F4-C9D3-4D9D-960D-B25C1E3DC8FD}" type="doc">
      <dgm:prSet loTypeId="urn:microsoft.com/office/officeart/2005/8/layout/list1" loCatId="list" qsTypeId="urn:microsoft.com/office/officeart/2005/8/quickstyle/simple1" qsCatId="simple" csTypeId="urn:microsoft.com/office/officeart/2005/8/colors/colorful1#7" csCatId="colorful" phldr="1"/>
      <dgm:spPr/>
      <dgm:t>
        <a:bodyPr/>
        <a:lstStyle/>
        <a:p>
          <a:endParaRPr lang="en-GB"/>
        </a:p>
      </dgm:t>
    </dgm:pt>
    <dgm:pt modelId="{FE9E0DAD-34F2-48E5-A1B9-63F7BF973BAF}">
      <dgm:prSet phldrT="[Text]" custT="1"/>
      <dgm:spPr/>
      <dgm:t>
        <a:bodyPr/>
        <a:lstStyle/>
        <a:p>
          <a:r>
            <a:rPr lang="en-GB" sz="1600"/>
            <a:t>Hackney Children's Social Care Services</a:t>
          </a:r>
        </a:p>
      </dgm:t>
    </dgm:pt>
    <dgm:pt modelId="{389BC459-B04B-43D9-992C-DC096A1D4B90}" type="parTrans" cxnId="{7C6A54FB-6765-4EF3-9CE1-8AC481D4229D}">
      <dgm:prSet/>
      <dgm:spPr/>
      <dgm:t>
        <a:bodyPr/>
        <a:lstStyle/>
        <a:p>
          <a:endParaRPr lang="en-GB"/>
        </a:p>
      </dgm:t>
    </dgm:pt>
    <dgm:pt modelId="{485FF487-1FDC-4D2C-B965-1BEAC3337FFC}" type="sibTrans" cxnId="{7C6A54FB-6765-4EF3-9CE1-8AC481D4229D}">
      <dgm:prSet/>
      <dgm:spPr/>
      <dgm:t>
        <a:bodyPr/>
        <a:lstStyle/>
        <a:p>
          <a:endParaRPr lang="en-GB"/>
        </a:p>
      </dgm:t>
    </dgm:pt>
    <dgm:pt modelId="{0B76D7EF-84FD-41C1-B80A-EDB7E0523884}">
      <dgm:prSet phldrT="[Text]" custT="1"/>
      <dgm:spPr/>
      <dgm:t>
        <a:bodyPr/>
        <a:lstStyle/>
        <a:p>
          <a:r>
            <a:rPr lang="en-GB" sz="1600"/>
            <a:t>Multi Agency Safeguarding Hub ( MASH) :                      020 8356 5500. Email MASH@hackney.gov.uk</a:t>
          </a:r>
        </a:p>
      </dgm:t>
    </dgm:pt>
    <dgm:pt modelId="{BBF4A498-A9E2-4CBE-BBC2-0205CF438178}" type="parTrans" cxnId="{DC70E7EC-72CC-4747-9CB6-F241D0B3E8CB}">
      <dgm:prSet/>
      <dgm:spPr/>
      <dgm:t>
        <a:bodyPr/>
        <a:lstStyle/>
        <a:p>
          <a:endParaRPr lang="en-GB"/>
        </a:p>
      </dgm:t>
    </dgm:pt>
    <dgm:pt modelId="{1A4F58E9-512A-401E-9D78-CAE7A3F9D7D2}" type="sibTrans" cxnId="{DC70E7EC-72CC-4747-9CB6-F241D0B3E8CB}">
      <dgm:prSet/>
      <dgm:spPr/>
      <dgm:t>
        <a:bodyPr/>
        <a:lstStyle/>
        <a:p>
          <a:endParaRPr lang="en-GB"/>
        </a:p>
      </dgm:t>
    </dgm:pt>
    <dgm:pt modelId="{B42DB3EE-EF13-46E8-BB8A-DEE91507AEB1}">
      <dgm:prSet phldrT="[Text]" custT="1"/>
      <dgm:spPr/>
      <dgm:t>
        <a:bodyPr/>
        <a:lstStyle/>
        <a:p>
          <a:r>
            <a:rPr lang="en-GB" sz="1600"/>
            <a:t>Hackney Education</a:t>
          </a:r>
        </a:p>
      </dgm:t>
    </dgm:pt>
    <dgm:pt modelId="{6B30CF5E-F5A3-4264-98CC-F80A6B81D58D}" type="parTrans" cxnId="{B9A31109-66AD-47CD-A8C8-5A33CB78DDEE}">
      <dgm:prSet/>
      <dgm:spPr/>
      <dgm:t>
        <a:bodyPr/>
        <a:lstStyle/>
        <a:p>
          <a:endParaRPr lang="en-GB"/>
        </a:p>
      </dgm:t>
    </dgm:pt>
    <dgm:pt modelId="{ADB9AF79-9229-4091-A540-818B9CA2E1E1}" type="sibTrans" cxnId="{B9A31109-66AD-47CD-A8C8-5A33CB78DDEE}">
      <dgm:prSet/>
      <dgm:spPr/>
      <dgm:t>
        <a:bodyPr/>
        <a:lstStyle/>
        <a:p>
          <a:endParaRPr lang="en-GB"/>
        </a:p>
      </dgm:t>
    </dgm:pt>
    <dgm:pt modelId="{D2A46BA6-30EB-45C2-8241-6E4D153F480E}">
      <dgm:prSet phldrT="[Text]" custT="1"/>
      <dgm:spPr/>
      <dgm:t>
        <a:bodyPr/>
        <a:lstStyle/>
        <a:p>
          <a:r>
            <a:rPr lang="en-GB" sz="1600"/>
            <a:t>Nikki Baird, EY Safeguarding Consultant: 07955319521 or 020 8820 7276 Nikki.Baird@hackney.gov.uk</a:t>
          </a:r>
        </a:p>
      </dgm:t>
    </dgm:pt>
    <dgm:pt modelId="{6E7EDE7D-45F4-4686-A509-EFDC37F90D65}" type="parTrans" cxnId="{E1F4D407-A48C-44C3-9F45-D51DC92AA169}">
      <dgm:prSet/>
      <dgm:spPr/>
      <dgm:t>
        <a:bodyPr/>
        <a:lstStyle/>
        <a:p>
          <a:endParaRPr lang="en-GB"/>
        </a:p>
      </dgm:t>
    </dgm:pt>
    <dgm:pt modelId="{078BF616-32FD-4EBE-9A2B-B729F8057459}" type="sibTrans" cxnId="{E1F4D407-A48C-44C3-9F45-D51DC92AA169}">
      <dgm:prSet/>
      <dgm:spPr/>
      <dgm:t>
        <a:bodyPr/>
        <a:lstStyle/>
        <a:p>
          <a:endParaRPr lang="en-GB"/>
        </a:p>
      </dgm:t>
    </dgm:pt>
    <dgm:pt modelId="{E5D8F3D1-13CA-41FD-ABEA-7F39983C3DF9}">
      <dgm:prSet custT="1"/>
      <dgm:spPr/>
      <dgm:t>
        <a:bodyPr/>
        <a:lstStyle/>
        <a:p>
          <a:r>
            <a:rPr lang="en-GB" sz="1600"/>
            <a:t>Ofsted</a:t>
          </a:r>
        </a:p>
      </dgm:t>
    </dgm:pt>
    <dgm:pt modelId="{29172DDC-6B6A-4F36-A379-B90EFC4D21FD}" type="parTrans" cxnId="{127CB4D4-88FE-4BAB-8F36-CD6D9F2AE116}">
      <dgm:prSet/>
      <dgm:spPr/>
      <dgm:t>
        <a:bodyPr/>
        <a:lstStyle/>
        <a:p>
          <a:endParaRPr lang="en-GB"/>
        </a:p>
      </dgm:t>
    </dgm:pt>
    <dgm:pt modelId="{E6114C55-8819-401B-ACCD-E58E9B45267C}" type="sibTrans" cxnId="{127CB4D4-88FE-4BAB-8F36-CD6D9F2AE116}">
      <dgm:prSet/>
      <dgm:spPr/>
      <dgm:t>
        <a:bodyPr/>
        <a:lstStyle/>
        <a:p>
          <a:endParaRPr lang="en-GB"/>
        </a:p>
      </dgm:t>
    </dgm:pt>
    <dgm:pt modelId="{C175CE25-33BA-4111-8D49-A18C5A6BD2B2}">
      <dgm:prSet custT="1"/>
      <dgm:spPr/>
      <dgm:t>
        <a:bodyPr/>
        <a:lstStyle/>
        <a:p>
          <a:r>
            <a:rPr lang="en-GB" sz="1600"/>
            <a:t>Hackney &amp; City Safeguarding Children Partnership</a:t>
          </a:r>
        </a:p>
      </dgm:t>
    </dgm:pt>
    <dgm:pt modelId="{863EEE39-9957-48F4-BE8D-A380858DC8B8}" type="parTrans" cxnId="{F17473E3-E4A8-40DE-AD88-298C737E3951}">
      <dgm:prSet/>
      <dgm:spPr/>
      <dgm:t>
        <a:bodyPr/>
        <a:lstStyle/>
        <a:p>
          <a:endParaRPr lang="en-GB"/>
        </a:p>
      </dgm:t>
    </dgm:pt>
    <dgm:pt modelId="{7BBC12F5-9DE1-426F-B6B0-95695FE7C53F}" type="sibTrans" cxnId="{F17473E3-E4A8-40DE-AD88-298C737E3951}">
      <dgm:prSet/>
      <dgm:spPr/>
      <dgm:t>
        <a:bodyPr/>
        <a:lstStyle/>
        <a:p>
          <a:endParaRPr lang="en-GB"/>
        </a:p>
      </dgm:t>
    </dgm:pt>
    <dgm:pt modelId="{5D8B739D-465F-46D0-BFC9-2FDB4685870D}">
      <dgm:prSet custT="1"/>
      <dgm:spPr/>
      <dgm:t>
        <a:bodyPr/>
        <a:lstStyle/>
        <a:p>
          <a:r>
            <a:rPr lang="en-GB" sz="1600"/>
            <a:t>03001231231</a:t>
          </a:r>
        </a:p>
      </dgm:t>
    </dgm:pt>
    <dgm:pt modelId="{7E503D0E-6313-485C-998C-006696207835}" type="parTrans" cxnId="{A73264BB-D535-4144-A64B-A16AC307EFC8}">
      <dgm:prSet/>
      <dgm:spPr/>
      <dgm:t>
        <a:bodyPr/>
        <a:lstStyle/>
        <a:p>
          <a:endParaRPr lang="en-GB"/>
        </a:p>
      </dgm:t>
    </dgm:pt>
    <dgm:pt modelId="{3D0C4376-C262-49CA-B48A-666F611C70E3}" type="sibTrans" cxnId="{A73264BB-D535-4144-A64B-A16AC307EFC8}">
      <dgm:prSet/>
      <dgm:spPr/>
      <dgm:t>
        <a:bodyPr/>
        <a:lstStyle/>
        <a:p>
          <a:endParaRPr lang="en-GB"/>
        </a:p>
      </dgm:t>
    </dgm:pt>
    <dgm:pt modelId="{8126EAE1-AA85-4A10-AD2E-F76E7A111FAB}">
      <dgm:prSet custT="1"/>
      <dgm:spPr/>
      <dgm:t>
        <a:bodyPr/>
        <a:lstStyle/>
        <a:p>
          <a:r>
            <a:rPr lang="en-GB" sz="1600"/>
            <a:t>020 8356 4183</a:t>
          </a:r>
        </a:p>
      </dgm:t>
    </dgm:pt>
    <dgm:pt modelId="{6761A31C-81FF-49A8-ACAF-7ACE233AE205}" type="parTrans" cxnId="{A2F03215-FE50-40EB-98C9-AD8DF5E5B7D7}">
      <dgm:prSet/>
      <dgm:spPr/>
      <dgm:t>
        <a:bodyPr/>
        <a:lstStyle/>
        <a:p>
          <a:endParaRPr lang="en-GB"/>
        </a:p>
      </dgm:t>
    </dgm:pt>
    <dgm:pt modelId="{8D027CB6-D83D-4CFE-8053-54A7A438652E}" type="sibTrans" cxnId="{A2F03215-FE50-40EB-98C9-AD8DF5E5B7D7}">
      <dgm:prSet/>
      <dgm:spPr/>
      <dgm:t>
        <a:bodyPr/>
        <a:lstStyle/>
        <a:p>
          <a:endParaRPr lang="en-GB"/>
        </a:p>
      </dgm:t>
    </dgm:pt>
    <dgm:pt modelId="{0CB02BD8-D5E5-4A67-A0D2-58D4748731F1}">
      <dgm:prSet custT="1"/>
      <dgm:spPr/>
      <dgm:t>
        <a:bodyPr/>
        <a:lstStyle/>
        <a:p>
          <a:r>
            <a:rPr lang="en-GB" sz="1600"/>
            <a:t>Prevent Hackney </a:t>
          </a:r>
        </a:p>
      </dgm:t>
    </dgm:pt>
    <dgm:pt modelId="{BCAEAF3C-6C6F-41C5-B861-3840248CE1B3}" type="parTrans" cxnId="{F4D9D4AC-BFD7-4972-8956-16A1B523F3BB}">
      <dgm:prSet/>
      <dgm:spPr/>
      <dgm:t>
        <a:bodyPr/>
        <a:lstStyle/>
        <a:p>
          <a:endParaRPr lang="en-GB"/>
        </a:p>
      </dgm:t>
    </dgm:pt>
    <dgm:pt modelId="{B52D6512-0831-440C-B50C-A203CDB23DAE}" type="sibTrans" cxnId="{F4D9D4AC-BFD7-4972-8956-16A1B523F3BB}">
      <dgm:prSet/>
      <dgm:spPr/>
      <dgm:t>
        <a:bodyPr/>
        <a:lstStyle/>
        <a:p>
          <a:endParaRPr lang="en-GB"/>
        </a:p>
      </dgm:t>
    </dgm:pt>
    <dgm:pt modelId="{0A2ABEEF-B8DC-4862-ABC5-E2BEB3BA4CED}">
      <dgm:prSet custT="1"/>
      <dgm:spPr/>
      <dgm:t>
        <a:bodyPr/>
        <a:lstStyle/>
        <a:p>
          <a:r>
            <a:rPr lang="en-GB" sz="1600"/>
            <a:t>020 8356 8104  prevent@hackney.gov.uk</a:t>
          </a:r>
        </a:p>
      </dgm:t>
    </dgm:pt>
    <dgm:pt modelId="{AB5F319E-B8D1-4C5C-8D9E-207D21C531B7}" type="parTrans" cxnId="{0ED439EF-7E88-4302-8CFB-41206F33B395}">
      <dgm:prSet/>
      <dgm:spPr/>
      <dgm:t>
        <a:bodyPr/>
        <a:lstStyle/>
        <a:p>
          <a:endParaRPr lang="en-GB"/>
        </a:p>
      </dgm:t>
    </dgm:pt>
    <dgm:pt modelId="{B9A9B7A1-DD88-4224-A40D-CBA6EA6A7AEC}" type="sibTrans" cxnId="{0ED439EF-7E88-4302-8CFB-41206F33B395}">
      <dgm:prSet/>
      <dgm:spPr/>
      <dgm:t>
        <a:bodyPr/>
        <a:lstStyle/>
        <a:p>
          <a:endParaRPr lang="en-GB"/>
        </a:p>
      </dgm:t>
    </dgm:pt>
    <dgm:pt modelId="{7039A41B-6018-4BA9-BC5E-5B749341EAB5}">
      <dgm:prSet custT="1"/>
      <dgm:spPr/>
      <dgm:t>
        <a:bodyPr/>
        <a:lstStyle/>
        <a:p>
          <a:r>
            <a:rPr lang="en-GB" sz="1600"/>
            <a:t>NSPCC</a:t>
          </a:r>
        </a:p>
      </dgm:t>
    </dgm:pt>
    <dgm:pt modelId="{AE46722A-4013-4A32-8624-AC3630655047}" type="parTrans" cxnId="{64E39B2E-E1EB-405B-9DF4-4FDF0852A64C}">
      <dgm:prSet/>
      <dgm:spPr/>
      <dgm:t>
        <a:bodyPr/>
        <a:lstStyle/>
        <a:p>
          <a:endParaRPr lang="en-GB"/>
        </a:p>
      </dgm:t>
    </dgm:pt>
    <dgm:pt modelId="{52CE0CE9-C18C-41AD-80F9-4A1F8439158A}" type="sibTrans" cxnId="{64E39B2E-E1EB-405B-9DF4-4FDF0852A64C}">
      <dgm:prSet/>
      <dgm:spPr/>
      <dgm:t>
        <a:bodyPr/>
        <a:lstStyle/>
        <a:p>
          <a:endParaRPr lang="en-GB"/>
        </a:p>
      </dgm:t>
    </dgm:pt>
    <dgm:pt modelId="{8B35ABE0-4631-4935-AB2D-6A019F1EE762}">
      <dgm:prSet custT="1"/>
      <dgm:spPr/>
      <dgm:t>
        <a:bodyPr/>
        <a:lstStyle/>
        <a:p>
          <a:r>
            <a:rPr lang="en-GB" sz="1600"/>
            <a:t>24-hour Helpline: 080 8800 5000</a:t>
          </a:r>
        </a:p>
      </dgm:t>
    </dgm:pt>
    <dgm:pt modelId="{B2A52892-164F-46D2-83C3-84D670CCFFEB}" type="parTrans" cxnId="{C3733587-B0DA-412C-A5ED-DFF9A6D13E38}">
      <dgm:prSet/>
      <dgm:spPr/>
      <dgm:t>
        <a:bodyPr/>
        <a:lstStyle/>
        <a:p>
          <a:endParaRPr lang="en-GB"/>
        </a:p>
      </dgm:t>
    </dgm:pt>
    <dgm:pt modelId="{83FC5EA8-D6B9-4F78-8918-543E29206DC4}" type="sibTrans" cxnId="{C3733587-B0DA-412C-A5ED-DFF9A6D13E38}">
      <dgm:prSet/>
      <dgm:spPr/>
      <dgm:t>
        <a:bodyPr/>
        <a:lstStyle/>
        <a:p>
          <a:endParaRPr lang="en-GB"/>
        </a:p>
      </dgm:t>
    </dgm:pt>
    <dgm:pt modelId="{F25BE959-3B88-4998-A307-3A07F476ED18}">
      <dgm:prSet custT="1"/>
      <dgm:spPr/>
      <dgm:t>
        <a:bodyPr/>
        <a:lstStyle/>
        <a:p>
          <a:r>
            <a:rPr lang="en-GB" sz="1600"/>
            <a:t>Named Senior Member of Staff for Allegations</a:t>
          </a:r>
        </a:p>
      </dgm:t>
    </dgm:pt>
    <dgm:pt modelId="{FB9684DC-8F22-4913-B99B-DF10C2EDDCD5}" type="parTrans" cxnId="{AB2EB787-4749-4B15-AD9E-9183B391E995}">
      <dgm:prSet/>
      <dgm:spPr/>
      <dgm:t>
        <a:bodyPr/>
        <a:lstStyle/>
        <a:p>
          <a:endParaRPr lang="en-GB"/>
        </a:p>
      </dgm:t>
    </dgm:pt>
    <dgm:pt modelId="{A4F7FB8D-8391-42DA-AB74-FF0568D5086F}" type="sibTrans" cxnId="{AB2EB787-4749-4B15-AD9E-9183B391E995}">
      <dgm:prSet/>
      <dgm:spPr/>
      <dgm:t>
        <a:bodyPr/>
        <a:lstStyle/>
        <a:p>
          <a:endParaRPr lang="en-GB"/>
        </a:p>
      </dgm:t>
    </dgm:pt>
    <dgm:pt modelId="{375F7096-250A-4FE5-BBF6-0A20E972760B}">
      <dgm:prSet custT="1"/>
      <dgm:spPr/>
      <dgm:t>
        <a:bodyPr/>
        <a:lstStyle/>
        <a:p>
          <a:r>
            <a:rPr lang="en-GB" sz="1600"/>
            <a:t>Designated Professional Lead for Safeguarding/DSL</a:t>
          </a:r>
        </a:p>
      </dgm:t>
    </dgm:pt>
    <dgm:pt modelId="{D25B1346-00D2-4E80-901B-B63DC363A7A6}" type="parTrans" cxnId="{553C9888-F833-4AA6-AB7E-2B0FDE1902DB}">
      <dgm:prSet/>
      <dgm:spPr/>
      <dgm:t>
        <a:bodyPr/>
        <a:lstStyle/>
        <a:p>
          <a:endParaRPr lang="en-GB"/>
        </a:p>
      </dgm:t>
    </dgm:pt>
    <dgm:pt modelId="{33060F6A-E82B-4888-BBD3-2756DA359794}" type="sibTrans" cxnId="{553C9888-F833-4AA6-AB7E-2B0FDE1902DB}">
      <dgm:prSet/>
      <dgm:spPr/>
      <dgm:t>
        <a:bodyPr/>
        <a:lstStyle/>
        <a:p>
          <a:endParaRPr lang="en-GB"/>
        </a:p>
      </dgm:t>
    </dgm:pt>
    <dgm:pt modelId="{513ADA50-F8D1-432F-A8F9-9E021155AF2D}">
      <dgm:prSet custT="1"/>
      <dgm:spPr/>
      <dgm:t>
        <a:bodyPr/>
        <a:lstStyle/>
        <a:p>
          <a:r>
            <a:rPr lang="en-GB" sz="1600"/>
            <a:t>Name: _____________________</a:t>
          </a:r>
        </a:p>
      </dgm:t>
    </dgm:pt>
    <dgm:pt modelId="{B0FF8703-DA8E-44FB-A008-4ABE6478C2F4}" type="parTrans" cxnId="{605966A9-D3F9-48EF-A680-0432EA32844A}">
      <dgm:prSet/>
      <dgm:spPr/>
      <dgm:t>
        <a:bodyPr/>
        <a:lstStyle/>
        <a:p>
          <a:endParaRPr lang="en-GB"/>
        </a:p>
      </dgm:t>
    </dgm:pt>
    <dgm:pt modelId="{F5BEE48C-4D2C-4D48-86CC-40119FC4AC35}" type="sibTrans" cxnId="{605966A9-D3F9-48EF-A680-0432EA32844A}">
      <dgm:prSet/>
      <dgm:spPr/>
      <dgm:t>
        <a:bodyPr/>
        <a:lstStyle/>
        <a:p>
          <a:endParaRPr lang="en-GB"/>
        </a:p>
      </dgm:t>
    </dgm:pt>
    <dgm:pt modelId="{22E2BF5F-35A6-44C8-B630-74FA8A5E8014}">
      <dgm:prSet custT="1"/>
      <dgm:spPr/>
      <dgm:t>
        <a:bodyPr/>
        <a:lstStyle/>
        <a:p>
          <a:r>
            <a:rPr lang="en-GB" sz="1600"/>
            <a:t>Name: _____________________</a:t>
          </a:r>
        </a:p>
      </dgm:t>
    </dgm:pt>
    <dgm:pt modelId="{22D19F11-6FF5-4659-A241-874EA2CB5A4F}" type="parTrans" cxnId="{0F335527-4538-42FC-A000-48C21CE46894}">
      <dgm:prSet/>
      <dgm:spPr/>
      <dgm:t>
        <a:bodyPr/>
        <a:lstStyle/>
        <a:p>
          <a:endParaRPr lang="en-GB"/>
        </a:p>
      </dgm:t>
    </dgm:pt>
    <dgm:pt modelId="{D03F879D-0154-40F4-B115-33812C743E35}" type="sibTrans" cxnId="{0F335527-4538-42FC-A000-48C21CE46894}">
      <dgm:prSet/>
      <dgm:spPr/>
      <dgm:t>
        <a:bodyPr/>
        <a:lstStyle/>
        <a:p>
          <a:endParaRPr lang="en-GB"/>
        </a:p>
      </dgm:t>
    </dgm:pt>
    <dgm:pt modelId="{DA523584-BFA8-44A1-A0CF-D07E050F466D}">
      <dgm:prSet custT="1"/>
      <dgm:spPr/>
      <dgm:t>
        <a:bodyPr/>
        <a:lstStyle/>
        <a:p>
          <a:r>
            <a:rPr lang="en-GB" sz="1600"/>
            <a:t>Designated Officer for the Local Authority (LADO)</a:t>
          </a:r>
        </a:p>
      </dgm:t>
    </dgm:pt>
    <dgm:pt modelId="{5C8F4057-E1AB-4AE3-8CE2-1257938F44E6}" type="parTrans" cxnId="{3D04C0EB-4871-4639-A685-FBCD575239D6}">
      <dgm:prSet/>
      <dgm:spPr/>
      <dgm:t>
        <a:bodyPr/>
        <a:lstStyle/>
        <a:p>
          <a:endParaRPr lang="en-GB"/>
        </a:p>
      </dgm:t>
    </dgm:pt>
    <dgm:pt modelId="{6906C0B7-DA41-47A0-BE59-8A333C65922F}" type="sibTrans" cxnId="{3D04C0EB-4871-4639-A685-FBCD575239D6}">
      <dgm:prSet/>
      <dgm:spPr/>
      <dgm:t>
        <a:bodyPr/>
        <a:lstStyle/>
        <a:p>
          <a:endParaRPr lang="en-GB"/>
        </a:p>
      </dgm:t>
    </dgm:pt>
    <dgm:pt modelId="{46C91F11-826E-49B1-AFFB-080FC32C144B}">
      <dgm:prSet custT="1"/>
      <dgm:spPr/>
      <dgm:t>
        <a:bodyPr/>
        <a:lstStyle/>
        <a:p>
          <a:r>
            <a:rPr lang="en-GB" sz="1600"/>
            <a:t>Contact/Referral Form </a:t>
          </a:r>
          <a:r>
            <a:rPr lang="en-GB" sz="1600" b="0" i="0"/>
            <a:t> https://hackney.gov.uk/lado </a:t>
          </a:r>
          <a:r>
            <a:rPr lang="en-GB" sz="1600"/>
            <a:t> </a:t>
          </a:r>
        </a:p>
      </dgm:t>
      <dgm:extLst>
        <a:ext uri="{E40237B7-FDA0-4F09-8148-C483321AD2D9}">
          <dgm14:cNvPr xmlns:dgm14="http://schemas.microsoft.com/office/drawing/2010/diagram" id="0" name="">
            <a:hlinkClick xmlns:r="http://schemas.openxmlformats.org/officeDocument/2006/relationships" r:id="rId1"/>
          </dgm14:cNvPr>
        </a:ext>
      </dgm:extLst>
    </dgm:pt>
    <dgm:pt modelId="{4448FCC4-D211-4F29-AE0A-45180C89BA89}" type="parTrans" cxnId="{6C7BD6D8-737A-47C0-8A25-5E372E4AE00A}">
      <dgm:prSet/>
      <dgm:spPr/>
      <dgm:t>
        <a:bodyPr/>
        <a:lstStyle/>
        <a:p>
          <a:endParaRPr lang="en-GB"/>
        </a:p>
      </dgm:t>
    </dgm:pt>
    <dgm:pt modelId="{7B9D7B39-E875-45A5-ADCD-D298DA36F339}" type="sibTrans" cxnId="{6C7BD6D8-737A-47C0-8A25-5E372E4AE00A}">
      <dgm:prSet/>
      <dgm:spPr/>
      <dgm:t>
        <a:bodyPr/>
        <a:lstStyle/>
        <a:p>
          <a:endParaRPr lang="en-GB"/>
        </a:p>
      </dgm:t>
    </dgm:pt>
    <dgm:pt modelId="{9A78AFA4-09BA-4C23-A566-E17BB1B9064A}">
      <dgm:prSet custT="1"/>
      <dgm:spPr/>
      <dgm:t>
        <a:bodyPr/>
        <a:lstStyle/>
        <a:p>
          <a:r>
            <a:rPr lang="en-GB" sz="1600"/>
            <a:t>Deputy Designated Professional Lead for Safeguarding/DSL </a:t>
          </a:r>
        </a:p>
      </dgm:t>
    </dgm:pt>
    <dgm:pt modelId="{AECC5513-0018-4EC4-B9D8-75B1DA94B648}" type="parTrans" cxnId="{D338D545-44DA-4B40-B5C3-CE372A8605FC}">
      <dgm:prSet/>
      <dgm:spPr/>
      <dgm:t>
        <a:bodyPr/>
        <a:lstStyle/>
        <a:p>
          <a:endParaRPr lang="en-GB"/>
        </a:p>
      </dgm:t>
    </dgm:pt>
    <dgm:pt modelId="{7682424C-216F-44A3-9CF4-46648B3C8E3E}" type="sibTrans" cxnId="{D338D545-44DA-4B40-B5C3-CE372A8605FC}">
      <dgm:prSet/>
      <dgm:spPr/>
      <dgm:t>
        <a:bodyPr/>
        <a:lstStyle/>
        <a:p>
          <a:endParaRPr lang="en-GB"/>
        </a:p>
      </dgm:t>
    </dgm:pt>
    <dgm:pt modelId="{E4A6BA5E-763F-430F-94D9-EE6DEC5C789B}">
      <dgm:prSet custT="1"/>
      <dgm:spPr/>
      <dgm:t>
        <a:bodyPr/>
        <a:lstStyle/>
        <a:p>
          <a:r>
            <a:rPr lang="en-GB" sz="1600"/>
            <a:t>Name: ____________________</a:t>
          </a:r>
        </a:p>
      </dgm:t>
    </dgm:pt>
    <dgm:pt modelId="{82770B26-34AD-4B82-A1C2-746FD3B559B8}" type="parTrans" cxnId="{2140324E-6BEA-4C2E-8BFD-6E500B14E0CB}">
      <dgm:prSet/>
      <dgm:spPr/>
      <dgm:t>
        <a:bodyPr/>
        <a:lstStyle/>
        <a:p>
          <a:endParaRPr lang="en-GB"/>
        </a:p>
      </dgm:t>
    </dgm:pt>
    <dgm:pt modelId="{F5E07CE5-089B-46A7-9D1C-C9D9E2665D49}" type="sibTrans" cxnId="{2140324E-6BEA-4C2E-8BFD-6E500B14E0CB}">
      <dgm:prSet/>
      <dgm:spPr/>
      <dgm:t>
        <a:bodyPr/>
        <a:lstStyle/>
        <a:p>
          <a:endParaRPr lang="en-GB"/>
        </a:p>
      </dgm:t>
    </dgm:pt>
    <dgm:pt modelId="{DCFC1A5B-D8A7-488D-A247-1084F2A90446}">
      <dgm:prSet custT="1"/>
      <dgm:spPr/>
      <dgm:t>
        <a:bodyPr/>
        <a:lstStyle/>
        <a:p>
          <a:r>
            <a:rPr lang="en-GB" sz="1600"/>
            <a:t>Disclosure and Barring Service (D.B.S.)</a:t>
          </a:r>
        </a:p>
      </dgm:t>
    </dgm:pt>
    <dgm:pt modelId="{6D1E4145-7300-4F7E-935A-198721E7C1C6}" type="parTrans" cxnId="{BA57262C-5C69-4896-A749-0694460B0126}">
      <dgm:prSet/>
      <dgm:spPr/>
      <dgm:t>
        <a:bodyPr/>
        <a:lstStyle/>
        <a:p>
          <a:endParaRPr lang="en-GB"/>
        </a:p>
      </dgm:t>
    </dgm:pt>
    <dgm:pt modelId="{7F05AB8C-087F-4CAE-AB04-F136D91FD0E7}" type="sibTrans" cxnId="{BA57262C-5C69-4896-A749-0694460B0126}">
      <dgm:prSet/>
      <dgm:spPr/>
      <dgm:t>
        <a:bodyPr/>
        <a:lstStyle/>
        <a:p>
          <a:endParaRPr lang="en-GB"/>
        </a:p>
      </dgm:t>
    </dgm:pt>
    <dgm:pt modelId="{6148AC82-3ADB-4167-B00C-24F7D909EBB5}">
      <dgm:prSet custT="1"/>
      <dgm:spPr/>
      <dgm:t>
        <a:bodyPr/>
        <a:lstStyle/>
        <a:p>
          <a:r>
            <a:rPr lang="en-GB" sz="1600"/>
            <a:t>www.gov.uk/dbs</a:t>
          </a:r>
        </a:p>
      </dgm:t>
    </dgm:pt>
    <dgm:pt modelId="{341A4E99-1CAC-4700-B9C4-22D7799BE209}" type="parTrans" cxnId="{7399AA8E-1BC3-4451-9C19-0A204E0F4063}">
      <dgm:prSet/>
      <dgm:spPr/>
      <dgm:t>
        <a:bodyPr/>
        <a:lstStyle/>
        <a:p>
          <a:endParaRPr lang="en-GB"/>
        </a:p>
      </dgm:t>
    </dgm:pt>
    <dgm:pt modelId="{117162E6-A905-4EC5-AD86-55801378D029}" type="sibTrans" cxnId="{7399AA8E-1BC3-4451-9C19-0A204E0F4063}">
      <dgm:prSet/>
      <dgm:spPr/>
      <dgm:t>
        <a:bodyPr/>
        <a:lstStyle/>
        <a:p>
          <a:endParaRPr lang="en-GB"/>
        </a:p>
      </dgm:t>
    </dgm:pt>
    <dgm:pt modelId="{766836DD-2DA3-48D4-ADAB-E8EC0F0912D8}">
      <dgm:prSet phldrT="[Text]" custT="1"/>
      <dgm:spPr/>
      <dgm:t>
        <a:bodyPr/>
        <a:lstStyle/>
        <a:p>
          <a:r>
            <a:rPr lang="en-GB" sz="1600"/>
            <a:t>Out of Hours: 020 8356 2710</a:t>
          </a:r>
        </a:p>
      </dgm:t>
    </dgm:pt>
    <dgm:pt modelId="{DF2D8061-355E-4536-A1C4-BFFB9B39F10F}" type="parTrans" cxnId="{FB7C23DF-9CC0-46BD-9EE2-BCB47A4C1998}">
      <dgm:prSet/>
      <dgm:spPr/>
      <dgm:t>
        <a:bodyPr/>
        <a:lstStyle/>
        <a:p>
          <a:endParaRPr lang="en-GB"/>
        </a:p>
      </dgm:t>
    </dgm:pt>
    <dgm:pt modelId="{4FFF6E7D-E0CD-4B54-8940-7ABBE6CA1816}" type="sibTrans" cxnId="{FB7C23DF-9CC0-46BD-9EE2-BCB47A4C1998}">
      <dgm:prSet/>
      <dgm:spPr/>
      <dgm:t>
        <a:bodyPr/>
        <a:lstStyle/>
        <a:p>
          <a:endParaRPr lang="en-GB"/>
        </a:p>
      </dgm:t>
    </dgm:pt>
    <dgm:pt modelId="{C50BB37E-6459-4D8B-80FD-CACD7E93D3CB}">
      <dgm:prSet custT="1"/>
      <dgm:spPr/>
      <dgm:t>
        <a:bodyPr/>
        <a:lstStyle/>
        <a:p>
          <a:r>
            <a:rPr lang="en-GB" sz="1600"/>
            <a:t>Designated alternative:___________________</a:t>
          </a:r>
        </a:p>
      </dgm:t>
    </dgm:pt>
    <dgm:pt modelId="{9B219C49-0C69-4BDC-86E3-22464CED1F89}" type="parTrans" cxnId="{A059D294-80D8-4E08-A72C-AA4EC2FDCDC7}">
      <dgm:prSet/>
      <dgm:spPr/>
      <dgm:t>
        <a:bodyPr/>
        <a:lstStyle/>
        <a:p>
          <a:endParaRPr lang="en-GB"/>
        </a:p>
      </dgm:t>
    </dgm:pt>
    <dgm:pt modelId="{C53B89EC-12F6-4E8C-A595-4017C6A103AB}" type="sibTrans" cxnId="{A059D294-80D8-4E08-A72C-AA4EC2FDCDC7}">
      <dgm:prSet/>
      <dgm:spPr/>
      <dgm:t>
        <a:bodyPr/>
        <a:lstStyle/>
        <a:p>
          <a:endParaRPr lang="en-GB"/>
        </a:p>
      </dgm:t>
    </dgm:pt>
    <dgm:pt modelId="{81ED82C0-5397-4F39-B14B-31A1DAA050D9}">
      <dgm:prSet phldrT="[Text]" custT="1"/>
      <dgm:spPr/>
      <dgm:t>
        <a:bodyPr/>
        <a:lstStyle/>
        <a:p>
          <a:r>
            <a:rPr lang="en-GB" sz="1600"/>
            <a:t>MAT Co-ordinator: 020 8820 7002</a:t>
          </a:r>
        </a:p>
      </dgm:t>
    </dgm:pt>
    <dgm:pt modelId="{21028331-50F5-427E-98F8-BAAE127B2EA3}" type="parTrans" cxnId="{A3D097BB-71F8-49B0-8327-6E615C3C0267}">
      <dgm:prSet/>
      <dgm:spPr/>
      <dgm:t>
        <a:bodyPr/>
        <a:lstStyle/>
        <a:p>
          <a:endParaRPr lang="en-GB"/>
        </a:p>
      </dgm:t>
    </dgm:pt>
    <dgm:pt modelId="{60F26659-74EC-4F6D-AB7E-6335AC470CAB}" type="sibTrans" cxnId="{A3D097BB-71F8-49B0-8327-6E615C3C0267}">
      <dgm:prSet/>
      <dgm:spPr/>
      <dgm:t>
        <a:bodyPr/>
        <a:lstStyle/>
        <a:p>
          <a:endParaRPr lang="en-GB"/>
        </a:p>
      </dgm:t>
    </dgm:pt>
    <dgm:pt modelId="{BFE5D2EA-53C0-4D45-AA8B-FB64AF6DBE64}" type="pres">
      <dgm:prSet presAssocID="{92F1C3F4-C9D3-4D9D-960D-B25C1E3DC8FD}" presName="linear" presStyleCnt="0">
        <dgm:presLayoutVars>
          <dgm:dir/>
          <dgm:animLvl val="lvl"/>
          <dgm:resizeHandles val="exact"/>
        </dgm:presLayoutVars>
      </dgm:prSet>
      <dgm:spPr/>
    </dgm:pt>
    <dgm:pt modelId="{3EFDE471-ECDC-4655-A138-076F44A7BC93}" type="pres">
      <dgm:prSet presAssocID="{375F7096-250A-4FE5-BBF6-0A20E972760B}" presName="parentLin" presStyleCnt="0"/>
      <dgm:spPr/>
    </dgm:pt>
    <dgm:pt modelId="{5F3EC980-0C1B-4085-9C61-962668F915BE}" type="pres">
      <dgm:prSet presAssocID="{375F7096-250A-4FE5-BBF6-0A20E972760B}" presName="parentLeftMargin" presStyleLbl="node1" presStyleIdx="0" presStyleCnt="11"/>
      <dgm:spPr/>
    </dgm:pt>
    <dgm:pt modelId="{24F0BC48-A6E4-4093-A0E7-412DEAC5AA86}" type="pres">
      <dgm:prSet presAssocID="{375F7096-250A-4FE5-BBF6-0A20E972760B}" presName="parentText" presStyleLbl="node1" presStyleIdx="0" presStyleCnt="11" custScaleX="135285" custScaleY="140068">
        <dgm:presLayoutVars>
          <dgm:chMax val="0"/>
          <dgm:bulletEnabled val="1"/>
        </dgm:presLayoutVars>
      </dgm:prSet>
      <dgm:spPr/>
    </dgm:pt>
    <dgm:pt modelId="{14648546-A690-446C-85FB-7599B82B3CF8}" type="pres">
      <dgm:prSet presAssocID="{375F7096-250A-4FE5-BBF6-0A20E972760B}" presName="negativeSpace" presStyleCnt="0"/>
      <dgm:spPr/>
    </dgm:pt>
    <dgm:pt modelId="{F9FE88E5-62CC-47A4-AD3A-CD9AFF0D635D}" type="pres">
      <dgm:prSet presAssocID="{375F7096-250A-4FE5-BBF6-0A20E972760B}" presName="childText" presStyleLbl="conFgAcc1" presStyleIdx="0" presStyleCnt="11">
        <dgm:presLayoutVars>
          <dgm:bulletEnabled val="1"/>
        </dgm:presLayoutVars>
      </dgm:prSet>
      <dgm:spPr/>
    </dgm:pt>
    <dgm:pt modelId="{8E3DD4F0-AEE5-44B1-82D8-5A74192FFCDA}" type="pres">
      <dgm:prSet presAssocID="{33060F6A-E82B-4888-BBD3-2756DA359794}" presName="spaceBetweenRectangles" presStyleCnt="0"/>
      <dgm:spPr/>
    </dgm:pt>
    <dgm:pt modelId="{674B97C1-E488-469A-8597-2E2C68D3C83E}" type="pres">
      <dgm:prSet presAssocID="{9A78AFA4-09BA-4C23-A566-E17BB1B9064A}" presName="parentLin" presStyleCnt="0"/>
      <dgm:spPr/>
    </dgm:pt>
    <dgm:pt modelId="{B5B1F845-C192-45D5-B979-07F870A126AE}" type="pres">
      <dgm:prSet presAssocID="{9A78AFA4-09BA-4C23-A566-E17BB1B9064A}" presName="parentLeftMargin" presStyleLbl="node1" presStyleIdx="0" presStyleCnt="11"/>
      <dgm:spPr/>
    </dgm:pt>
    <dgm:pt modelId="{1EED282E-6744-4116-BF74-D576FDE4CBE1}" type="pres">
      <dgm:prSet presAssocID="{9A78AFA4-09BA-4C23-A566-E17BB1B9064A}" presName="parentText" presStyleLbl="node1" presStyleIdx="1" presStyleCnt="11" custScaleX="135285" custScaleY="140068">
        <dgm:presLayoutVars>
          <dgm:chMax val="0"/>
          <dgm:bulletEnabled val="1"/>
        </dgm:presLayoutVars>
      </dgm:prSet>
      <dgm:spPr/>
    </dgm:pt>
    <dgm:pt modelId="{C71079C9-5BC6-4093-B947-3CB914391F2D}" type="pres">
      <dgm:prSet presAssocID="{9A78AFA4-09BA-4C23-A566-E17BB1B9064A}" presName="negativeSpace" presStyleCnt="0"/>
      <dgm:spPr/>
    </dgm:pt>
    <dgm:pt modelId="{306E80BC-B866-4D7F-BA3C-FCEB659D8DF6}" type="pres">
      <dgm:prSet presAssocID="{9A78AFA4-09BA-4C23-A566-E17BB1B9064A}" presName="childText" presStyleLbl="conFgAcc1" presStyleIdx="1" presStyleCnt="11">
        <dgm:presLayoutVars>
          <dgm:bulletEnabled val="1"/>
        </dgm:presLayoutVars>
      </dgm:prSet>
      <dgm:spPr/>
    </dgm:pt>
    <dgm:pt modelId="{95480F70-1327-43DA-BA20-F5111688378D}" type="pres">
      <dgm:prSet presAssocID="{7682424C-216F-44A3-9CF4-46648B3C8E3E}" presName="spaceBetweenRectangles" presStyleCnt="0"/>
      <dgm:spPr/>
    </dgm:pt>
    <dgm:pt modelId="{D96BE800-1083-40E5-A813-1E9B2C6C4137}" type="pres">
      <dgm:prSet presAssocID="{F25BE959-3B88-4998-A307-3A07F476ED18}" presName="parentLin" presStyleCnt="0"/>
      <dgm:spPr/>
    </dgm:pt>
    <dgm:pt modelId="{83AB9665-60AB-4AC8-A594-A259689F4C31}" type="pres">
      <dgm:prSet presAssocID="{F25BE959-3B88-4998-A307-3A07F476ED18}" presName="parentLeftMargin" presStyleLbl="node1" presStyleIdx="1" presStyleCnt="11"/>
      <dgm:spPr/>
    </dgm:pt>
    <dgm:pt modelId="{51629D79-5EEA-4EDA-BA35-0B1C133C6EBD}" type="pres">
      <dgm:prSet presAssocID="{F25BE959-3B88-4998-A307-3A07F476ED18}" presName="parentText" presStyleLbl="node1" presStyleIdx="2" presStyleCnt="11" custScaleX="135285" custScaleY="140068">
        <dgm:presLayoutVars>
          <dgm:chMax val="0"/>
          <dgm:bulletEnabled val="1"/>
        </dgm:presLayoutVars>
      </dgm:prSet>
      <dgm:spPr/>
    </dgm:pt>
    <dgm:pt modelId="{B485F750-170F-44CD-BE8E-D7E6EA18B21B}" type="pres">
      <dgm:prSet presAssocID="{F25BE959-3B88-4998-A307-3A07F476ED18}" presName="negativeSpace" presStyleCnt="0"/>
      <dgm:spPr/>
    </dgm:pt>
    <dgm:pt modelId="{14765C82-E163-4D5C-9C0A-9A864BA606F4}" type="pres">
      <dgm:prSet presAssocID="{F25BE959-3B88-4998-A307-3A07F476ED18}" presName="childText" presStyleLbl="conFgAcc1" presStyleIdx="2" presStyleCnt="11" custLinFactY="-222" custLinFactNeighborX="332" custLinFactNeighborY="-100000">
        <dgm:presLayoutVars>
          <dgm:bulletEnabled val="1"/>
        </dgm:presLayoutVars>
      </dgm:prSet>
      <dgm:spPr/>
    </dgm:pt>
    <dgm:pt modelId="{2FF0B1B8-6423-40A0-AD7D-1A89669022F4}" type="pres">
      <dgm:prSet presAssocID="{A4F7FB8D-8391-42DA-AB74-FF0568D5086F}" presName="spaceBetweenRectangles" presStyleCnt="0"/>
      <dgm:spPr/>
    </dgm:pt>
    <dgm:pt modelId="{E408A0D4-0192-46B6-A7FF-832E176AC23C}" type="pres">
      <dgm:prSet presAssocID="{FE9E0DAD-34F2-48E5-A1B9-63F7BF973BAF}" presName="parentLin" presStyleCnt="0"/>
      <dgm:spPr/>
    </dgm:pt>
    <dgm:pt modelId="{57AC61F7-5338-43FC-9D82-44F3C804FF82}" type="pres">
      <dgm:prSet presAssocID="{FE9E0DAD-34F2-48E5-A1B9-63F7BF973BAF}" presName="parentLeftMargin" presStyleLbl="node1" presStyleIdx="2" presStyleCnt="11"/>
      <dgm:spPr/>
    </dgm:pt>
    <dgm:pt modelId="{3954A06C-EABE-4D9F-B0BA-5838E3EB2D93}" type="pres">
      <dgm:prSet presAssocID="{FE9E0DAD-34F2-48E5-A1B9-63F7BF973BAF}" presName="parentText" presStyleLbl="node1" presStyleIdx="3" presStyleCnt="11" custScaleX="135285" custScaleY="140068">
        <dgm:presLayoutVars>
          <dgm:chMax val="0"/>
          <dgm:bulletEnabled val="1"/>
        </dgm:presLayoutVars>
      </dgm:prSet>
      <dgm:spPr/>
    </dgm:pt>
    <dgm:pt modelId="{C9CBDF3B-38D4-4084-B263-E38A862C3E53}" type="pres">
      <dgm:prSet presAssocID="{FE9E0DAD-34F2-48E5-A1B9-63F7BF973BAF}" presName="negativeSpace" presStyleCnt="0"/>
      <dgm:spPr/>
    </dgm:pt>
    <dgm:pt modelId="{57AF85EE-A634-49B3-A5B9-81CF3CED16AB}" type="pres">
      <dgm:prSet presAssocID="{FE9E0DAD-34F2-48E5-A1B9-63F7BF973BAF}" presName="childText" presStyleLbl="conFgAcc1" presStyleIdx="3" presStyleCnt="11">
        <dgm:presLayoutVars>
          <dgm:bulletEnabled val="1"/>
        </dgm:presLayoutVars>
      </dgm:prSet>
      <dgm:spPr/>
    </dgm:pt>
    <dgm:pt modelId="{214814B6-34E5-44D0-B6ED-CFD80FFB7E69}" type="pres">
      <dgm:prSet presAssocID="{485FF487-1FDC-4D2C-B965-1BEAC3337FFC}" presName="spaceBetweenRectangles" presStyleCnt="0"/>
      <dgm:spPr/>
    </dgm:pt>
    <dgm:pt modelId="{154A6858-5618-4A6A-B117-4AC0C11B6ED5}" type="pres">
      <dgm:prSet presAssocID="{DA523584-BFA8-44A1-A0CF-D07E050F466D}" presName="parentLin" presStyleCnt="0"/>
      <dgm:spPr/>
    </dgm:pt>
    <dgm:pt modelId="{B3C594F5-2864-4524-8B21-F6DB694B09EE}" type="pres">
      <dgm:prSet presAssocID="{DA523584-BFA8-44A1-A0CF-D07E050F466D}" presName="parentLeftMargin" presStyleLbl="node1" presStyleIdx="3" presStyleCnt="11"/>
      <dgm:spPr/>
    </dgm:pt>
    <dgm:pt modelId="{17D1124A-4B88-4B83-8E75-893FBD5EB936}" type="pres">
      <dgm:prSet presAssocID="{DA523584-BFA8-44A1-A0CF-D07E050F466D}" presName="parentText" presStyleLbl="node1" presStyleIdx="4" presStyleCnt="11" custScaleX="135285" custScaleY="140068">
        <dgm:presLayoutVars>
          <dgm:chMax val="0"/>
          <dgm:bulletEnabled val="1"/>
        </dgm:presLayoutVars>
      </dgm:prSet>
      <dgm:spPr/>
    </dgm:pt>
    <dgm:pt modelId="{34B11A06-2603-4045-A624-90DC046B5992}" type="pres">
      <dgm:prSet presAssocID="{DA523584-BFA8-44A1-A0CF-D07E050F466D}" presName="negativeSpace" presStyleCnt="0"/>
      <dgm:spPr/>
    </dgm:pt>
    <dgm:pt modelId="{1557C70C-8B51-4BFB-8199-34E685DF96F1}" type="pres">
      <dgm:prSet presAssocID="{DA523584-BFA8-44A1-A0CF-D07E050F466D}" presName="childText" presStyleLbl="conFgAcc1" presStyleIdx="4" presStyleCnt="11">
        <dgm:presLayoutVars>
          <dgm:bulletEnabled val="1"/>
        </dgm:presLayoutVars>
      </dgm:prSet>
      <dgm:spPr/>
    </dgm:pt>
    <dgm:pt modelId="{57E6AECE-E0DF-428E-811B-AB19089A2B61}" type="pres">
      <dgm:prSet presAssocID="{6906C0B7-DA41-47A0-BE59-8A333C65922F}" presName="spaceBetweenRectangles" presStyleCnt="0"/>
      <dgm:spPr/>
    </dgm:pt>
    <dgm:pt modelId="{1A427458-0552-4609-95AC-17E7C11F6992}" type="pres">
      <dgm:prSet presAssocID="{B42DB3EE-EF13-46E8-BB8A-DEE91507AEB1}" presName="parentLin" presStyleCnt="0"/>
      <dgm:spPr/>
    </dgm:pt>
    <dgm:pt modelId="{04EF191A-2D5D-4EAC-890D-2FC1F480D5B7}" type="pres">
      <dgm:prSet presAssocID="{B42DB3EE-EF13-46E8-BB8A-DEE91507AEB1}" presName="parentLeftMargin" presStyleLbl="node1" presStyleIdx="4" presStyleCnt="11"/>
      <dgm:spPr/>
    </dgm:pt>
    <dgm:pt modelId="{7F473C66-4A91-4E8D-9AB0-7192B867EB96}" type="pres">
      <dgm:prSet presAssocID="{B42DB3EE-EF13-46E8-BB8A-DEE91507AEB1}" presName="parentText" presStyleLbl="node1" presStyleIdx="5" presStyleCnt="11" custScaleX="135285" custScaleY="140068">
        <dgm:presLayoutVars>
          <dgm:chMax val="0"/>
          <dgm:bulletEnabled val="1"/>
        </dgm:presLayoutVars>
      </dgm:prSet>
      <dgm:spPr/>
    </dgm:pt>
    <dgm:pt modelId="{2D956D6C-1C53-4FB7-A198-B9489C54F413}" type="pres">
      <dgm:prSet presAssocID="{B42DB3EE-EF13-46E8-BB8A-DEE91507AEB1}" presName="negativeSpace" presStyleCnt="0"/>
      <dgm:spPr/>
    </dgm:pt>
    <dgm:pt modelId="{93A419BC-626F-419B-9A31-ED2F4A5293CB}" type="pres">
      <dgm:prSet presAssocID="{B42DB3EE-EF13-46E8-BB8A-DEE91507AEB1}" presName="childText" presStyleLbl="conFgAcc1" presStyleIdx="5" presStyleCnt="11">
        <dgm:presLayoutVars>
          <dgm:bulletEnabled val="1"/>
        </dgm:presLayoutVars>
      </dgm:prSet>
      <dgm:spPr/>
    </dgm:pt>
    <dgm:pt modelId="{D6AA5B12-763B-4EF9-B35C-6C01F346F34A}" type="pres">
      <dgm:prSet presAssocID="{ADB9AF79-9229-4091-A540-818B9CA2E1E1}" presName="spaceBetweenRectangles" presStyleCnt="0"/>
      <dgm:spPr/>
    </dgm:pt>
    <dgm:pt modelId="{AC715331-63F3-4F0E-AA7B-B193149BBA85}" type="pres">
      <dgm:prSet presAssocID="{E5D8F3D1-13CA-41FD-ABEA-7F39983C3DF9}" presName="parentLin" presStyleCnt="0"/>
      <dgm:spPr/>
    </dgm:pt>
    <dgm:pt modelId="{311CF540-6DA1-4278-BF31-6473F7B7C348}" type="pres">
      <dgm:prSet presAssocID="{E5D8F3D1-13CA-41FD-ABEA-7F39983C3DF9}" presName="parentLeftMargin" presStyleLbl="node1" presStyleIdx="5" presStyleCnt="11"/>
      <dgm:spPr/>
    </dgm:pt>
    <dgm:pt modelId="{70B13F97-A48A-4B19-A87E-93564B448583}" type="pres">
      <dgm:prSet presAssocID="{E5D8F3D1-13CA-41FD-ABEA-7F39983C3DF9}" presName="parentText" presStyleLbl="node1" presStyleIdx="6" presStyleCnt="11" custScaleX="135285" custScaleY="140068">
        <dgm:presLayoutVars>
          <dgm:chMax val="0"/>
          <dgm:bulletEnabled val="1"/>
        </dgm:presLayoutVars>
      </dgm:prSet>
      <dgm:spPr/>
    </dgm:pt>
    <dgm:pt modelId="{C21B9D13-2873-443A-B399-5A664B1AB2A1}" type="pres">
      <dgm:prSet presAssocID="{E5D8F3D1-13CA-41FD-ABEA-7F39983C3DF9}" presName="negativeSpace" presStyleCnt="0"/>
      <dgm:spPr/>
    </dgm:pt>
    <dgm:pt modelId="{08479CF9-6424-491A-99A7-0C5D6D5EB71A}" type="pres">
      <dgm:prSet presAssocID="{E5D8F3D1-13CA-41FD-ABEA-7F39983C3DF9}" presName="childText" presStyleLbl="conFgAcc1" presStyleIdx="6" presStyleCnt="11">
        <dgm:presLayoutVars>
          <dgm:bulletEnabled val="1"/>
        </dgm:presLayoutVars>
      </dgm:prSet>
      <dgm:spPr/>
    </dgm:pt>
    <dgm:pt modelId="{C2FFDD51-5D29-4C59-BEAA-89EA4CE56C11}" type="pres">
      <dgm:prSet presAssocID="{E6114C55-8819-401B-ACCD-E58E9B45267C}" presName="spaceBetweenRectangles" presStyleCnt="0"/>
      <dgm:spPr/>
    </dgm:pt>
    <dgm:pt modelId="{AFFD8516-A8AB-4A67-A919-23C525CAFF52}" type="pres">
      <dgm:prSet presAssocID="{C175CE25-33BA-4111-8D49-A18C5A6BD2B2}" presName="parentLin" presStyleCnt="0"/>
      <dgm:spPr/>
    </dgm:pt>
    <dgm:pt modelId="{575207CC-904F-43B9-88BD-01CCE6727105}" type="pres">
      <dgm:prSet presAssocID="{C175CE25-33BA-4111-8D49-A18C5A6BD2B2}" presName="parentLeftMargin" presStyleLbl="node1" presStyleIdx="6" presStyleCnt="11"/>
      <dgm:spPr/>
    </dgm:pt>
    <dgm:pt modelId="{8CC859B1-2BD2-4592-988B-D01E0B5CAAA2}" type="pres">
      <dgm:prSet presAssocID="{C175CE25-33BA-4111-8D49-A18C5A6BD2B2}" presName="parentText" presStyleLbl="node1" presStyleIdx="7" presStyleCnt="11" custScaleX="135285" custScaleY="140068">
        <dgm:presLayoutVars>
          <dgm:chMax val="0"/>
          <dgm:bulletEnabled val="1"/>
        </dgm:presLayoutVars>
      </dgm:prSet>
      <dgm:spPr/>
    </dgm:pt>
    <dgm:pt modelId="{69FE526C-9D12-4ABB-B34C-E462E78EC56C}" type="pres">
      <dgm:prSet presAssocID="{C175CE25-33BA-4111-8D49-A18C5A6BD2B2}" presName="negativeSpace" presStyleCnt="0"/>
      <dgm:spPr/>
    </dgm:pt>
    <dgm:pt modelId="{9D86E152-07D2-4045-B864-57498AFA758C}" type="pres">
      <dgm:prSet presAssocID="{C175CE25-33BA-4111-8D49-A18C5A6BD2B2}" presName="childText" presStyleLbl="conFgAcc1" presStyleIdx="7" presStyleCnt="11" custLinFactNeighborX="-2323" custLinFactNeighborY="46974">
        <dgm:presLayoutVars>
          <dgm:bulletEnabled val="1"/>
        </dgm:presLayoutVars>
      </dgm:prSet>
      <dgm:spPr/>
    </dgm:pt>
    <dgm:pt modelId="{BC20172A-58A5-4D92-9732-42629609AED6}" type="pres">
      <dgm:prSet presAssocID="{7BBC12F5-9DE1-426F-B6B0-95695FE7C53F}" presName="spaceBetweenRectangles" presStyleCnt="0"/>
      <dgm:spPr/>
    </dgm:pt>
    <dgm:pt modelId="{AFEF8607-90A9-46C6-BC12-07844FDC64AE}" type="pres">
      <dgm:prSet presAssocID="{0CB02BD8-D5E5-4A67-A0D2-58D4748731F1}" presName="parentLin" presStyleCnt="0"/>
      <dgm:spPr/>
    </dgm:pt>
    <dgm:pt modelId="{E6B6BFB2-D8EA-4840-914C-201BBEF2C618}" type="pres">
      <dgm:prSet presAssocID="{0CB02BD8-D5E5-4A67-A0D2-58D4748731F1}" presName="parentLeftMargin" presStyleLbl="node1" presStyleIdx="7" presStyleCnt="11"/>
      <dgm:spPr/>
    </dgm:pt>
    <dgm:pt modelId="{E235B738-4A87-41DB-AD12-803056706387}" type="pres">
      <dgm:prSet presAssocID="{0CB02BD8-D5E5-4A67-A0D2-58D4748731F1}" presName="parentText" presStyleLbl="node1" presStyleIdx="8" presStyleCnt="11" custScaleX="135285" custScaleY="140068">
        <dgm:presLayoutVars>
          <dgm:chMax val="0"/>
          <dgm:bulletEnabled val="1"/>
        </dgm:presLayoutVars>
      </dgm:prSet>
      <dgm:spPr/>
    </dgm:pt>
    <dgm:pt modelId="{806464FF-2365-4667-ACE7-66DB6C2DC884}" type="pres">
      <dgm:prSet presAssocID="{0CB02BD8-D5E5-4A67-A0D2-58D4748731F1}" presName="negativeSpace" presStyleCnt="0"/>
      <dgm:spPr/>
    </dgm:pt>
    <dgm:pt modelId="{D23F54AD-2DFD-47D5-B043-F47C5FC072CF}" type="pres">
      <dgm:prSet presAssocID="{0CB02BD8-D5E5-4A67-A0D2-58D4748731F1}" presName="childText" presStyleLbl="conFgAcc1" presStyleIdx="8" presStyleCnt="11">
        <dgm:presLayoutVars>
          <dgm:bulletEnabled val="1"/>
        </dgm:presLayoutVars>
      </dgm:prSet>
      <dgm:spPr/>
    </dgm:pt>
    <dgm:pt modelId="{F1A84B15-9183-4194-BF34-C19128F323DF}" type="pres">
      <dgm:prSet presAssocID="{B52D6512-0831-440C-B50C-A203CDB23DAE}" presName="spaceBetweenRectangles" presStyleCnt="0"/>
      <dgm:spPr/>
    </dgm:pt>
    <dgm:pt modelId="{39B4E402-197F-4FBF-B0BF-DC14574F3B5B}" type="pres">
      <dgm:prSet presAssocID="{7039A41B-6018-4BA9-BC5E-5B749341EAB5}" presName="parentLin" presStyleCnt="0"/>
      <dgm:spPr/>
    </dgm:pt>
    <dgm:pt modelId="{2709CA06-F170-4C1E-933C-21F3199F405F}" type="pres">
      <dgm:prSet presAssocID="{7039A41B-6018-4BA9-BC5E-5B749341EAB5}" presName="parentLeftMargin" presStyleLbl="node1" presStyleIdx="8" presStyleCnt="11"/>
      <dgm:spPr/>
    </dgm:pt>
    <dgm:pt modelId="{DEB96C88-A2D1-4EAB-9EF8-ACCBEC94CA92}" type="pres">
      <dgm:prSet presAssocID="{7039A41B-6018-4BA9-BC5E-5B749341EAB5}" presName="parentText" presStyleLbl="node1" presStyleIdx="9" presStyleCnt="11" custScaleX="135285" custScaleY="140068">
        <dgm:presLayoutVars>
          <dgm:chMax val="0"/>
          <dgm:bulletEnabled val="1"/>
        </dgm:presLayoutVars>
      </dgm:prSet>
      <dgm:spPr/>
    </dgm:pt>
    <dgm:pt modelId="{CA1D8AD8-1B0B-40BF-9DE8-1460DFEF5E06}" type="pres">
      <dgm:prSet presAssocID="{7039A41B-6018-4BA9-BC5E-5B749341EAB5}" presName="negativeSpace" presStyleCnt="0"/>
      <dgm:spPr/>
    </dgm:pt>
    <dgm:pt modelId="{8498265C-75C6-42B1-B4EB-11BB85B67275}" type="pres">
      <dgm:prSet presAssocID="{7039A41B-6018-4BA9-BC5E-5B749341EAB5}" presName="childText" presStyleLbl="conFgAcc1" presStyleIdx="9" presStyleCnt="11">
        <dgm:presLayoutVars>
          <dgm:bulletEnabled val="1"/>
        </dgm:presLayoutVars>
      </dgm:prSet>
      <dgm:spPr/>
    </dgm:pt>
    <dgm:pt modelId="{3F2C5891-8F35-4458-B772-3A20C6C25664}" type="pres">
      <dgm:prSet presAssocID="{52CE0CE9-C18C-41AD-80F9-4A1F8439158A}" presName="spaceBetweenRectangles" presStyleCnt="0"/>
      <dgm:spPr/>
    </dgm:pt>
    <dgm:pt modelId="{3F02C1BA-17E5-461B-B6A1-3C47F2C782D0}" type="pres">
      <dgm:prSet presAssocID="{DCFC1A5B-D8A7-488D-A247-1084F2A90446}" presName="parentLin" presStyleCnt="0"/>
      <dgm:spPr/>
    </dgm:pt>
    <dgm:pt modelId="{402B5A41-6391-4910-A5C7-7EB9EF943560}" type="pres">
      <dgm:prSet presAssocID="{DCFC1A5B-D8A7-488D-A247-1084F2A90446}" presName="parentLeftMargin" presStyleLbl="node1" presStyleIdx="9" presStyleCnt="11"/>
      <dgm:spPr/>
    </dgm:pt>
    <dgm:pt modelId="{5F5A9CB7-1B28-4DA2-BA00-30437B0AEFEB}" type="pres">
      <dgm:prSet presAssocID="{DCFC1A5B-D8A7-488D-A247-1084F2A90446}" presName="parentText" presStyleLbl="node1" presStyleIdx="10" presStyleCnt="11" custScaleX="135285" custScaleY="140068" custLinFactNeighborX="6013">
        <dgm:presLayoutVars>
          <dgm:chMax val="0"/>
          <dgm:bulletEnabled val="1"/>
        </dgm:presLayoutVars>
      </dgm:prSet>
      <dgm:spPr/>
    </dgm:pt>
    <dgm:pt modelId="{732D14E6-6B07-4F89-8277-C7387EF22F95}" type="pres">
      <dgm:prSet presAssocID="{DCFC1A5B-D8A7-488D-A247-1084F2A90446}" presName="negativeSpace" presStyleCnt="0"/>
      <dgm:spPr/>
    </dgm:pt>
    <dgm:pt modelId="{9002B7BE-F04F-4506-AF5C-A0783644397B}" type="pres">
      <dgm:prSet presAssocID="{DCFC1A5B-D8A7-488D-A247-1084F2A90446}" presName="childText" presStyleLbl="conFgAcc1" presStyleIdx="10" presStyleCnt="11">
        <dgm:presLayoutVars>
          <dgm:bulletEnabled val="1"/>
        </dgm:presLayoutVars>
      </dgm:prSet>
      <dgm:spPr/>
    </dgm:pt>
  </dgm:ptLst>
  <dgm:cxnLst>
    <dgm:cxn modelId="{83898801-331A-44DE-9626-A33861D16A84}" type="presOf" srcId="{DCFC1A5B-D8A7-488D-A247-1084F2A90446}" destId="{402B5A41-6391-4910-A5C7-7EB9EF943560}" srcOrd="0" destOrd="0" presId="urn:microsoft.com/office/officeart/2005/8/layout/list1"/>
    <dgm:cxn modelId="{208E2B04-807B-4A06-941F-37EA09C1937A}" type="presOf" srcId="{0A2ABEEF-B8DC-4862-ABC5-E2BEB3BA4CED}" destId="{D23F54AD-2DFD-47D5-B043-F47C5FC072CF}" srcOrd="0" destOrd="0" presId="urn:microsoft.com/office/officeart/2005/8/layout/list1"/>
    <dgm:cxn modelId="{E1F4D407-A48C-44C3-9F45-D51DC92AA169}" srcId="{B42DB3EE-EF13-46E8-BB8A-DEE91507AEB1}" destId="{D2A46BA6-30EB-45C2-8241-6E4D153F480E}" srcOrd="0" destOrd="0" parTransId="{6E7EDE7D-45F4-4686-A509-EFDC37F90D65}" sibTransId="{078BF616-32FD-4EBE-9A2B-B729F8057459}"/>
    <dgm:cxn modelId="{B9A31109-66AD-47CD-A8C8-5A33CB78DDEE}" srcId="{92F1C3F4-C9D3-4D9D-960D-B25C1E3DC8FD}" destId="{B42DB3EE-EF13-46E8-BB8A-DEE91507AEB1}" srcOrd="5" destOrd="0" parTransId="{6B30CF5E-F5A3-4264-98CC-F80A6B81D58D}" sibTransId="{ADB9AF79-9229-4091-A540-818B9CA2E1E1}"/>
    <dgm:cxn modelId="{49831D0D-AB4D-4C08-96E6-1976160E607B}" type="presOf" srcId="{C175CE25-33BA-4111-8D49-A18C5A6BD2B2}" destId="{575207CC-904F-43B9-88BD-01CCE6727105}" srcOrd="0" destOrd="0" presId="urn:microsoft.com/office/officeart/2005/8/layout/list1"/>
    <dgm:cxn modelId="{ED2A510F-2432-4603-BEFA-345D7A456299}" type="presOf" srcId="{FE9E0DAD-34F2-48E5-A1B9-63F7BF973BAF}" destId="{3954A06C-EABE-4D9F-B0BA-5838E3EB2D93}" srcOrd="1" destOrd="0" presId="urn:microsoft.com/office/officeart/2005/8/layout/list1"/>
    <dgm:cxn modelId="{0A01770F-39E2-43CC-8B47-D47E51161A83}" type="presOf" srcId="{C175CE25-33BA-4111-8D49-A18C5A6BD2B2}" destId="{8CC859B1-2BD2-4592-988B-D01E0B5CAAA2}" srcOrd="1" destOrd="0" presId="urn:microsoft.com/office/officeart/2005/8/layout/list1"/>
    <dgm:cxn modelId="{A2F03215-FE50-40EB-98C9-AD8DF5E5B7D7}" srcId="{C175CE25-33BA-4111-8D49-A18C5A6BD2B2}" destId="{8126EAE1-AA85-4A10-AD2E-F76E7A111FAB}" srcOrd="0" destOrd="0" parTransId="{6761A31C-81FF-49A8-ACAF-7ACE233AE205}" sibTransId="{8D027CB6-D83D-4CFE-8053-54A7A438652E}"/>
    <dgm:cxn modelId="{17DE6923-3404-4F2E-9370-D5BF51C3EAFC}" type="presOf" srcId="{0B76D7EF-84FD-41C1-B80A-EDB7E0523884}" destId="{57AF85EE-A634-49B3-A5B9-81CF3CED16AB}" srcOrd="0" destOrd="0" presId="urn:microsoft.com/office/officeart/2005/8/layout/list1"/>
    <dgm:cxn modelId="{87F4B324-3262-4D62-BA64-3E973ACDD5B4}" type="presOf" srcId="{C50BB37E-6459-4D8B-80FD-CACD7E93D3CB}" destId="{14765C82-E163-4D5C-9C0A-9A864BA606F4}" srcOrd="0" destOrd="1" presId="urn:microsoft.com/office/officeart/2005/8/layout/list1"/>
    <dgm:cxn modelId="{0F335527-4538-42FC-A000-48C21CE46894}" srcId="{F25BE959-3B88-4998-A307-3A07F476ED18}" destId="{22E2BF5F-35A6-44C8-B630-74FA8A5E8014}" srcOrd="0" destOrd="0" parTransId="{22D19F11-6FF5-4659-A241-874EA2CB5A4F}" sibTransId="{D03F879D-0154-40F4-B115-33812C743E35}"/>
    <dgm:cxn modelId="{DF06C72B-49D1-4713-8F90-38BCF463BF28}" type="presOf" srcId="{375F7096-250A-4FE5-BBF6-0A20E972760B}" destId="{24F0BC48-A6E4-4093-A0E7-412DEAC5AA86}" srcOrd="1" destOrd="0" presId="urn:microsoft.com/office/officeart/2005/8/layout/list1"/>
    <dgm:cxn modelId="{BA57262C-5C69-4896-A749-0694460B0126}" srcId="{92F1C3F4-C9D3-4D9D-960D-B25C1E3DC8FD}" destId="{DCFC1A5B-D8A7-488D-A247-1084F2A90446}" srcOrd="10" destOrd="0" parTransId="{6D1E4145-7300-4F7E-935A-198721E7C1C6}" sibTransId="{7F05AB8C-087F-4CAE-AB04-F136D91FD0E7}"/>
    <dgm:cxn modelId="{64E39B2E-E1EB-405B-9DF4-4FDF0852A64C}" srcId="{92F1C3F4-C9D3-4D9D-960D-B25C1E3DC8FD}" destId="{7039A41B-6018-4BA9-BC5E-5B749341EAB5}" srcOrd="9" destOrd="0" parTransId="{AE46722A-4013-4A32-8624-AC3630655047}" sibTransId="{52CE0CE9-C18C-41AD-80F9-4A1F8439158A}"/>
    <dgm:cxn modelId="{FB23732F-5F06-4FA0-A5D6-7E2147F2E94F}" type="presOf" srcId="{0CB02BD8-D5E5-4A67-A0D2-58D4748731F1}" destId="{E6B6BFB2-D8EA-4840-914C-201BBEF2C618}" srcOrd="0" destOrd="0" presId="urn:microsoft.com/office/officeart/2005/8/layout/list1"/>
    <dgm:cxn modelId="{7CD00031-0F4A-4EBC-9B78-3DEA16B7EB92}" type="presOf" srcId="{9A78AFA4-09BA-4C23-A566-E17BB1B9064A}" destId="{B5B1F845-C192-45D5-B979-07F870A126AE}" srcOrd="0" destOrd="0" presId="urn:microsoft.com/office/officeart/2005/8/layout/list1"/>
    <dgm:cxn modelId="{668A6233-D1E8-48BF-9A9E-C143BF100ABE}" type="presOf" srcId="{9A78AFA4-09BA-4C23-A566-E17BB1B9064A}" destId="{1EED282E-6744-4116-BF74-D576FDE4CBE1}" srcOrd="1" destOrd="0" presId="urn:microsoft.com/office/officeart/2005/8/layout/list1"/>
    <dgm:cxn modelId="{5EC8D95C-A9E7-4BDF-A7D8-C8DB73E62260}" type="presOf" srcId="{DA523584-BFA8-44A1-A0CF-D07E050F466D}" destId="{B3C594F5-2864-4524-8B21-F6DB694B09EE}" srcOrd="0" destOrd="0" presId="urn:microsoft.com/office/officeart/2005/8/layout/list1"/>
    <dgm:cxn modelId="{48A29945-03CE-46E7-919B-4F88D4B22D0C}" type="presOf" srcId="{D2A46BA6-30EB-45C2-8241-6E4D153F480E}" destId="{93A419BC-626F-419B-9A31-ED2F4A5293CB}" srcOrd="0" destOrd="0" presId="urn:microsoft.com/office/officeart/2005/8/layout/list1"/>
    <dgm:cxn modelId="{D338D545-44DA-4B40-B5C3-CE372A8605FC}" srcId="{92F1C3F4-C9D3-4D9D-960D-B25C1E3DC8FD}" destId="{9A78AFA4-09BA-4C23-A566-E17BB1B9064A}" srcOrd="1" destOrd="0" parTransId="{AECC5513-0018-4EC4-B9D8-75B1DA94B648}" sibTransId="{7682424C-216F-44A3-9CF4-46648B3C8E3E}"/>
    <dgm:cxn modelId="{44B05349-5ADA-470C-9513-82323B9988F5}" type="presOf" srcId="{6148AC82-3ADB-4167-B00C-24F7D909EBB5}" destId="{9002B7BE-F04F-4506-AF5C-A0783644397B}" srcOrd="0" destOrd="0" presId="urn:microsoft.com/office/officeart/2005/8/layout/list1"/>
    <dgm:cxn modelId="{9B79444A-13B3-4BDD-80BA-B79B0300912A}" type="presOf" srcId="{DA523584-BFA8-44A1-A0CF-D07E050F466D}" destId="{17D1124A-4B88-4B83-8E75-893FBD5EB936}" srcOrd="1" destOrd="0" presId="urn:microsoft.com/office/officeart/2005/8/layout/list1"/>
    <dgm:cxn modelId="{8B403F6D-8F84-4297-AB77-8BF26E45D854}" type="presOf" srcId="{5D8B739D-465F-46D0-BFC9-2FDB4685870D}" destId="{08479CF9-6424-491A-99A7-0C5D6D5EB71A}" srcOrd="0" destOrd="0" presId="urn:microsoft.com/office/officeart/2005/8/layout/list1"/>
    <dgm:cxn modelId="{2140324E-6BEA-4C2E-8BFD-6E500B14E0CB}" srcId="{9A78AFA4-09BA-4C23-A566-E17BB1B9064A}" destId="{E4A6BA5E-763F-430F-94D9-EE6DEC5C789B}" srcOrd="0" destOrd="0" parTransId="{82770B26-34AD-4B82-A1C2-746FD3B559B8}" sibTransId="{F5E07CE5-089B-46A7-9D1C-C9D9E2665D49}"/>
    <dgm:cxn modelId="{68FA3C6E-E964-4BB8-9E46-74BB060A2C85}" type="presOf" srcId="{DCFC1A5B-D8A7-488D-A247-1084F2A90446}" destId="{5F5A9CB7-1B28-4DA2-BA00-30437B0AEFEB}" srcOrd="1" destOrd="0" presId="urn:microsoft.com/office/officeart/2005/8/layout/list1"/>
    <dgm:cxn modelId="{9C47DE51-606D-4EA8-831A-DF1C143B0332}" type="presOf" srcId="{8126EAE1-AA85-4A10-AD2E-F76E7A111FAB}" destId="{9D86E152-07D2-4045-B864-57498AFA758C}" srcOrd="0" destOrd="0" presId="urn:microsoft.com/office/officeart/2005/8/layout/list1"/>
    <dgm:cxn modelId="{868BBE72-D02E-4080-B854-BBACC71A3986}" type="presOf" srcId="{F25BE959-3B88-4998-A307-3A07F476ED18}" destId="{83AB9665-60AB-4AC8-A594-A259689F4C31}" srcOrd="0" destOrd="0" presId="urn:microsoft.com/office/officeart/2005/8/layout/list1"/>
    <dgm:cxn modelId="{1EB58C53-3497-46FE-BF1C-E7211E80EA23}" type="presOf" srcId="{F25BE959-3B88-4998-A307-3A07F476ED18}" destId="{51629D79-5EEA-4EDA-BA35-0B1C133C6EBD}" srcOrd="1" destOrd="0" presId="urn:microsoft.com/office/officeart/2005/8/layout/list1"/>
    <dgm:cxn modelId="{25FE0475-0F66-4C1C-A855-89F2F6FC65A4}" type="presOf" srcId="{22E2BF5F-35A6-44C8-B630-74FA8A5E8014}" destId="{14765C82-E163-4D5C-9C0A-9A864BA606F4}" srcOrd="0" destOrd="0" presId="urn:microsoft.com/office/officeart/2005/8/layout/list1"/>
    <dgm:cxn modelId="{6FCFE682-B0A2-4CA6-84AC-13445A74ED2A}" type="presOf" srcId="{E5D8F3D1-13CA-41FD-ABEA-7F39983C3DF9}" destId="{311CF540-6DA1-4278-BF31-6473F7B7C348}" srcOrd="0" destOrd="0" presId="urn:microsoft.com/office/officeart/2005/8/layout/list1"/>
    <dgm:cxn modelId="{C3733587-B0DA-412C-A5ED-DFF9A6D13E38}" srcId="{7039A41B-6018-4BA9-BC5E-5B749341EAB5}" destId="{8B35ABE0-4631-4935-AB2D-6A019F1EE762}" srcOrd="0" destOrd="0" parTransId="{B2A52892-164F-46D2-83C3-84D670CCFFEB}" sibTransId="{83FC5EA8-D6B9-4F78-8918-543E29206DC4}"/>
    <dgm:cxn modelId="{AB2EB787-4749-4B15-AD9E-9183B391E995}" srcId="{92F1C3F4-C9D3-4D9D-960D-B25C1E3DC8FD}" destId="{F25BE959-3B88-4998-A307-3A07F476ED18}" srcOrd="2" destOrd="0" parTransId="{FB9684DC-8F22-4913-B99B-DF10C2EDDCD5}" sibTransId="{A4F7FB8D-8391-42DA-AB74-FF0568D5086F}"/>
    <dgm:cxn modelId="{553C9888-F833-4AA6-AB7E-2B0FDE1902DB}" srcId="{92F1C3F4-C9D3-4D9D-960D-B25C1E3DC8FD}" destId="{375F7096-250A-4FE5-BBF6-0A20E972760B}" srcOrd="0" destOrd="0" parTransId="{D25B1346-00D2-4E80-901B-B63DC363A7A6}" sibTransId="{33060F6A-E82B-4888-BBD3-2756DA359794}"/>
    <dgm:cxn modelId="{7399AA8E-1BC3-4451-9C19-0A204E0F4063}" srcId="{DCFC1A5B-D8A7-488D-A247-1084F2A90446}" destId="{6148AC82-3ADB-4167-B00C-24F7D909EBB5}" srcOrd="0" destOrd="0" parTransId="{341A4E99-1CAC-4700-B9C4-22D7799BE209}" sibTransId="{117162E6-A905-4EC5-AD86-55801378D029}"/>
    <dgm:cxn modelId="{08DFD094-42EB-454C-82D9-3BE11C2CD5E6}" type="presOf" srcId="{46C91F11-826E-49B1-AFFB-080FC32C144B}" destId="{1557C70C-8B51-4BFB-8199-34E685DF96F1}" srcOrd="0" destOrd="0" presId="urn:microsoft.com/office/officeart/2005/8/layout/list1"/>
    <dgm:cxn modelId="{A059D294-80D8-4E08-A72C-AA4EC2FDCDC7}" srcId="{F25BE959-3B88-4998-A307-3A07F476ED18}" destId="{C50BB37E-6459-4D8B-80FD-CACD7E93D3CB}" srcOrd="1" destOrd="0" parTransId="{9B219C49-0C69-4BDC-86E3-22464CED1F89}" sibTransId="{C53B89EC-12F6-4E8C-A595-4017C6A103AB}"/>
    <dgm:cxn modelId="{BA07D894-493A-4541-A221-200DA31B7087}" type="presOf" srcId="{375F7096-250A-4FE5-BBF6-0A20E972760B}" destId="{5F3EC980-0C1B-4085-9C61-962668F915BE}" srcOrd="0" destOrd="0" presId="urn:microsoft.com/office/officeart/2005/8/layout/list1"/>
    <dgm:cxn modelId="{605966A9-D3F9-48EF-A680-0432EA32844A}" srcId="{375F7096-250A-4FE5-BBF6-0A20E972760B}" destId="{513ADA50-F8D1-432F-A8F9-9E021155AF2D}" srcOrd="0" destOrd="0" parTransId="{B0FF8703-DA8E-44FB-A008-4ABE6478C2F4}" sibTransId="{F5BEE48C-4D2C-4D48-86CC-40119FC4AC35}"/>
    <dgm:cxn modelId="{F4D9D4AC-BFD7-4972-8956-16A1B523F3BB}" srcId="{92F1C3F4-C9D3-4D9D-960D-B25C1E3DC8FD}" destId="{0CB02BD8-D5E5-4A67-A0D2-58D4748731F1}" srcOrd="8" destOrd="0" parTransId="{BCAEAF3C-6C6F-41C5-B861-3840248CE1B3}" sibTransId="{B52D6512-0831-440C-B50C-A203CDB23DAE}"/>
    <dgm:cxn modelId="{CE72EFAE-FFC3-468C-B9F8-D17ABEAEA791}" type="presOf" srcId="{E4A6BA5E-763F-430F-94D9-EE6DEC5C789B}" destId="{306E80BC-B866-4D7F-BA3C-FCEB659D8DF6}" srcOrd="0" destOrd="0" presId="urn:microsoft.com/office/officeart/2005/8/layout/list1"/>
    <dgm:cxn modelId="{E3FC70B4-14F7-407D-AE30-F711698DBB70}" type="presOf" srcId="{766836DD-2DA3-48D4-ADAB-E8EC0F0912D8}" destId="{57AF85EE-A634-49B3-A5B9-81CF3CED16AB}" srcOrd="0" destOrd="1" presId="urn:microsoft.com/office/officeart/2005/8/layout/list1"/>
    <dgm:cxn modelId="{8E6284B7-AE7E-46DE-A1B9-1603EE5C3FB5}" type="presOf" srcId="{81ED82C0-5397-4F39-B14B-31A1DAA050D9}" destId="{93A419BC-626F-419B-9A31-ED2F4A5293CB}" srcOrd="0" destOrd="1" presId="urn:microsoft.com/office/officeart/2005/8/layout/list1"/>
    <dgm:cxn modelId="{A73264BB-D535-4144-A64B-A16AC307EFC8}" srcId="{E5D8F3D1-13CA-41FD-ABEA-7F39983C3DF9}" destId="{5D8B739D-465F-46D0-BFC9-2FDB4685870D}" srcOrd="0" destOrd="0" parTransId="{7E503D0E-6313-485C-998C-006696207835}" sibTransId="{3D0C4376-C262-49CA-B48A-666F611C70E3}"/>
    <dgm:cxn modelId="{A3D097BB-71F8-49B0-8327-6E615C3C0267}" srcId="{B42DB3EE-EF13-46E8-BB8A-DEE91507AEB1}" destId="{81ED82C0-5397-4F39-B14B-31A1DAA050D9}" srcOrd="1" destOrd="0" parTransId="{21028331-50F5-427E-98F8-BAAE127B2EA3}" sibTransId="{60F26659-74EC-4F6D-AB7E-6335AC470CAB}"/>
    <dgm:cxn modelId="{D55E6ECC-395C-4B64-A4CF-F3BE3BDEA84D}" type="presOf" srcId="{B42DB3EE-EF13-46E8-BB8A-DEE91507AEB1}" destId="{04EF191A-2D5D-4EAC-890D-2FC1F480D5B7}" srcOrd="0" destOrd="0" presId="urn:microsoft.com/office/officeart/2005/8/layout/list1"/>
    <dgm:cxn modelId="{127CB4D4-88FE-4BAB-8F36-CD6D9F2AE116}" srcId="{92F1C3F4-C9D3-4D9D-960D-B25C1E3DC8FD}" destId="{E5D8F3D1-13CA-41FD-ABEA-7F39983C3DF9}" srcOrd="6" destOrd="0" parTransId="{29172DDC-6B6A-4F36-A379-B90EFC4D21FD}" sibTransId="{E6114C55-8819-401B-ACCD-E58E9B45267C}"/>
    <dgm:cxn modelId="{6C7BD6D8-737A-47C0-8A25-5E372E4AE00A}" srcId="{DA523584-BFA8-44A1-A0CF-D07E050F466D}" destId="{46C91F11-826E-49B1-AFFB-080FC32C144B}" srcOrd="0" destOrd="0" parTransId="{4448FCC4-D211-4F29-AE0A-45180C89BA89}" sibTransId="{7B9D7B39-E875-45A5-ADCD-D298DA36F339}"/>
    <dgm:cxn modelId="{50A2E7DA-E9C0-4DDB-A462-5781AADEF953}" type="presOf" srcId="{FE9E0DAD-34F2-48E5-A1B9-63F7BF973BAF}" destId="{57AC61F7-5338-43FC-9D82-44F3C804FF82}" srcOrd="0" destOrd="0" presId="urn:microsoft.com/office/officeart/2005/8/layout/list1"/>
    <dgm:cxn modelId="{FB7C23DF-9CC0-46BD-9EE2-BCB47A4C1998}" srcId="{FE9E0DAD-34F2-48E5-A1B9-63F7BF973BAF}" destId="{766836DD-2DA3-48D4-ADAB-E8EC0F0912D8}" srcOrd="1" destOrd="0" parTransId="{DF2D8061-355E-4536-A1C4-BFFB9B39F10F}" sibTransId="{4FFF6E7D-E0CD-4B54-8940-7ABBE6CA1816}"/>
    <dgm:cxn modelId="{81552BE1-E62D-4294-AB36-142C4A043504}" type="presOf" srcId="{B42DB3EE-EF13-46E8-BB8A-DEE91507AEB1}" destId="{7F473C66-4A91-4E8D-9AB0-7192B867EB96}" srcOrd="1" destOrd="0" presId="urn:microsoft.com/office/officeart/2005/8/layout/list1"/>
    <dgm:cxn modelId="{F17473E3-E4A8-40DE-AD88-298C737E3951}" srcId="{92F1C3F4-C9D3-4D9D-960D-B25C1E3DC8FD}" destId="{C175CE25-33BA-4111-8D49-A18C5A6BD2B2}" srcOrd="7" destOrd="0" parTransId="{863EEE39-9957-48F4-BE8D-A380858DC8B8}" sibTransId="{7BBC12F5-9DE1-426F-B6B0-95695FE7C53F}"/>
    <dgm:cxn modelId="{D17323E5-E27B-46AB-A15C-CFF9DF64FF99}" type="presOf" srcId="{7039A41B-6018-4BA9-BC5E-5B749341EAB5}" destId="{2709CA06-F170-4C1E-933C-21F3199F405F}" srcOrd="0" destOrd="0" presId="urn:microsoft.com/office/officeart/2005/8/layout/list1"/>
    <dgm:cxn modelId="{33CC89E5-35AD-4483-912D-472EF4B747AB}" type="presOf" srcId="{92F1C3F4-C9D3-4D9D-960D-B25C1E3DC8FD}" destId="{BFE5D2EA-53C0-4D45-AA8B-FB64AF6DBE64}" srcOrd="0" destOrd="0" presId="urn:microsoft.com/office/officeart/2005/8/layout/list1"/>
    <dgm:cxn modelId="{3D04C0EB-4871-4639-A685-FBCD575239D6}" srcId="{92F1C3F4-C9D3-4D9D-960D-B25C1E3DC8FD}" destId="{DA523584-BFA8-44A1-A0CF-D07E050F466D}" srcOrd="4" destOrd="0" parTransId="{5C8F4057-E1AB-4AE3-8CE2-1257938F44E6}" sibTransId="{6906C0B7-DA41-47A0-BE59-8A333C65922F}"/>
    <dgm:cxn modelId="{DC70E7EC-72CC-4747-9CB6-F241D0B3E8CB}" srcId="{FE9E0DAD-34F2-48E5-A1B9-63F7BF973BAF}" destId="{0B76D7EF-84FD-41C1-B80A-EDB7E0523884}" srcOrd="0" destOrd="0" parTransId="{BBF4A498-A9E2-4CBE-BBC2-0205CF438178}" sibTransId="{1A4F58E9-512A-401E-9D78-CAE7A3F9D7D2}"/>
    <dgm:cxn modelId="{0ED439EF-7E88-4302-8CFB-41206F33B395}" srcId="{0CB02BD8-D5E5-4A67-A0D2-58D4748731F1}" destId="{0A2ABEEF-B8DC-4862-ABC5-E2BEB3BA4CED}" srcOrd="0" destOrd="0" parTransId="{AB5F319E-B8D1-4C5C-8D9E-207D21C531B7}" sibTransId="{B9A9B7A1-DD88-4224-A40D-CBA6EA6A7AEC}"/>
    <dgm:cxn modelId="{20717CEF-9ACD-473D-92AC-E7EB43385823}" type="presOf" srcId="{E5D8F3D1-13CA-41FD-ABEA-7F39983C3DF9}" destId="{70B13F97-A48A-4B19-A87E-93564B448583}" srcOrd="1" destOrd="0" presId="urn:microsoft.com/office/officeart/2005/8/layout/list1"/>
    <dgm:cxn modelId="{D400B6F0-7DFE-4EC3-8D48-71283A10E71F}" type="presOf" srcId="{7039A41B-6018-4BA9-BC5E-5B749341EAB5}" destId="{DEB96C88-A2D1-4EAB-9EF8-ACCBEC94CA92}" srcOrd="1" destOrd="0" presId="urn:microsoft.com/office/officeart/2005/8/layout/list1"/>
    <dgm:cxn modelId="{4A95C0F1-3268-4B1F-A6B6-6089D8CE21D5}" type="presOf" srcId="{513ADA50-F8D1-432F-A8F9-9E021155AF2D}" destId="{F9FE88E5-62CC-47A4-AD3A-CD9AFF0D635D}" srcOrd="0" destOrd="0" presId="urn:microsoft.com/office/officeart/2005/8/layout/list1"/>
    <dgm:cxn modelId="{7C6A54FB-6765-4EF3-9CE1-8AC481D4229D}" srcId="{92F1C3F4-C9D3-4D9D-960D-B25C1E3DC8FD}" destId="{FE9E0DAD-34F2-48E5-A1B9-63F7BF973BAF}" srcOrd="3" destOrd="0" parTransId="{389BC459-B04B-43D9-992C-DC096A1D4B90}" sibTransId="{485FF487-1FDC-4D2C-B965-1BEAC3337FFC}"/>
    <dgm:cxn modelId="{5D9316FD-D4BF-4632-930B-304397A37354}" type="presOf" srcId="{8B35ABE0-4631-4935-AB2D-6A019F1EE762}" destId="{8498265C-75C6-42B1-B4EB-11BB85B67275}" srcOrd="0" destOrd="0" presId="urn:microsoft.com/office/officeart/2005/8/layout/list1"/>
    <dgm:cxn modelId="{012B61FD-3371-46B6-B081-4090B92DCD64}" type="presOf" srcId="{0CB02BD8-D5E5-4A67-A0D2-58D4748731F1}" destId="{E235B738-4A87-41DB-AD12-803056706387}" srcOrd="1" destOrd="0" presId="urn:microsoft.com/office/officeart/2005/8/layout/list1"/>
    <dgm:cxn modelId="{F7CA6D97-D724-4093-BED5-DC9C7095CB33}" type="presParOf" srcId="{BFE5D2EA-53C0-4D45-AA8B-FB64AF6DBE64}" destId="{3EFDE471-ECDC-4655-A138-076F44A7BC93}" srcOrd="0" destOrd="0" presId="urn:microsoft.com/office/officeart/2005/8/layout/list1"/>
    <dgm:cxn modelId="{0071D3CF-096C-4F5F-9679-DF9A2201E65C}" type="presParOf" srcId="{3EFDE471-ECDC-4655-A138-076F44A7BC93}" destId="{5F3EC980-0C1B-4085-9C61-962668F915BE}" srcOrd="0" destOrd="0" presId="urn:microsoft.com/office/officeart/2005/8/layout/list1"/>
    <dgm:cxn modelId="{6ED82F31-6D34-4987-B888-BCC991212B32}" type="presParOf" srcId="{3EFDE471-ECDC-4655-A138-076F44A7BC93}" destId="{24F0BC48-A6E4-4093-A0E7-412DEAC5AA86}" srcOrd="1" destOrd="0" presId="urn:microsoft.com/office/officeart/2005/8/layout/list1"/>
    <dgm:cxn modelId="{5ED2C15F-FB90-456C-9174-A474665722D9}" type="presParOf" srcId="{BFE5D2EA-53C0-4D45-AA8B-FB64AF6DBE64}" destId="{14648546-A690-446C-85FB-7599B82B3CF8}" srcOrd="1" destOrd="0" presId="urn:microsoft.com/office/officeart/2005/8/layout/list1"/>
    <dgm:cxn modelId="{73704ADC-76D6-4AC3-B43A-C022F7C8A96F}" type="presParOf" srcId="{BFE5D2EA-53C0-4D45-AA8B-FB64AF6DBE64}" destId="{F9FE88E5-62CC-47A4-AD3A-CD9AFF0D635D}" srcOrd="2" destOrd="0" presId="urn:microsoft.com/office/officeart/2005/8/layout/list1"/>
    <dgm:cxn modelId="{DF4244EE-ABEF-49DA-BE78-5D3905D4447A}" type="presParOf" srcId="{BFE5D2EA-53C0-4D45-AA8B-FB64AF6DBE64}" destId="{8E3DD4F0-AEE5-44B1-82D8-5A74192FFCDA}" srcOrd="3" destOrd="0" presId="urn:microsoft.com/office/officeart/2005/8/layout/list1"/>
    <dgm:cxn modelId="{E3A9FAB0-77E1-4163-9E55-2E5D0F097004}" type="presParOf" srcId="{BFE5D2EA-53C0-4D45-AA8B-FB64AF6DBE64}" destId="{674B97C1-E488-469A-8597-2E2C68D3C83E}" srcOrd="4" destOrd="0" presId="urn:microsoft.com/office/officeart/2005/8/layout/list1"/>
    <dgm:cxn modelId="{B255868E-87A2-49C5-B433-B4D4E091447A}" type="presParOf" srcId="{674B97C1-E488-469A-8597-2E2C68D3C83E}" destId="{B5B1F845-C192-45D5-B979-07F870A126AE}" srcOrd="0" destOrd="0" presId="urn:microsoft.com/office/officeart/2005/8/layout/list1"/>
    <dgm:cxn modelId="{5E04EAD0-C6EF-4422-A0BF-F2D91F38116B}" type="presParOf" srcId="{674B97C1-E488-469A-8597-2E2C68D3C83E}" destId="{1EED282E-6744-4116-BF74-D576FDE4CBE1}" srcOrd="1" destOrd="0" presId="urn:microsoft.com/office/officeart/2005/8/layout/list1"/>
    <dgm:cxn modelId="{9DAD52C3-8E93-4BEC-A363-0444B529B207}" type="presParOf" srcId="{BFE5D2EA-53C0-4D45-AA8B-FB64AF6DBE64}" destId="{C71079C9-5BC6-4093-B947-3CB914391F2D}" srcOrd="5" destOrd="0" presId="urn:microsoft.com/office/officeart/2005/8/layout/list1"/>
    <dgm:cxn modelId="{79D6698D-1E64-4139-B246-6C6E5D161C17}" type="presParOf" srcId="{BFE5D2EA-53C0-4D45-AA8B-FB64AF6DBE64}" destId="{306E80BC-B866-4D7F-BA3C-FCEB659D8DF6}" srcOrd="6" destOrd="0" presId="urn:microsoft.com/office/officeart/2005/8/layout/list1"/>
    <dgm:cxn modelId="{11954EBB-AC41-407C-A587-5EC59A134DB0}" type="presParOf" srcId="{BFE5D2EA-53C0-4D45-AA8B-FB64AF6DBE64}" destId="{95480F70-1327-43DA-BA20-F5111688378D}" srcOrd="7" destOrd="0" presId="urn:microsoft.com/office/officeart/2005/8/layout/list1"/>
    <dgm:cxn modelId="{9A344F91-02E1-40CF-83DE-2804267A2A11}" type="presParOf" srcId="{BFE5D2EA-53C0-4D45-AA8B-FB64AF6DBE64}" destId="{D96BE800-1083-40E5-A813-1E9B2C6C4137}" srcOrd="8" destOrd="0" presId="urn:microsoft.com/office/officeart/2005/8/layout/list1"/>
    <dgm:cxn modelId="{D70076DD-2FE3-4B5A-9121-A84CDD3CCFCC}" type="presParOf" srcId="{D96BE800-1083-40E5-A813-1E9B2C6C4137}" destId="{83AB9665-60AB-4AC8-A594-A259689F4C31}" srcOrd="0" destOrd="0" presId="urn:microsoft.com/office/officeart/2005/8/layout/list1"/>
    <dgm:cxn modelId="{825C2693-B2D7-4577-942C-1307C0F91C7B}" type="presParOf" srcId="{D96BE800-1083-40E5-A813-1E9B2C6C4137}" destId="{51629D79-5EEA-4EDA-BA35-0B1C133C6EBD}" srcOrd="1" destOrd="0" presId="urn:microsoft.com/office/officeart/2005/8/layout/list1"/>
    <dgm:cxn modelId="{A41FAA1E-6AB0-4015-BE4A-09F360ACFC96}" type="presParOf" srcId="{BFE5D2EA-53C0-4D45-AA8B-FB64AF6DBE64}" destId="{B485F750-170F-44CD-BE8E-D7E6EA18B21B}" srcOrd="9" destOrd="0" presId="urn:microsoft.com/office/officeart/2005/8/layout/list1"/>
    <dgm:cxn modelId="{81C131AF-472C-421C-B70D-E076B67CE1EC}" type="presParOf" srcId="{BFE5D2EA-53C0-4D45-AA8B-FB64AF6DBE64}" destId="{14765C82-E163-4D5C-9C0A-9A864BA606F4}" srcOrd="10" destOrd="0" presId="urn:microsoft.com/office/officeart/2005/8/layout/list1"/>
    <dgm:cxn modelId="{82F0AFEF-2465-42D7-B9AF-F5889410CA2C}" type="presParOf" srcId="{BFE5D2EA-53C0-4D45-AA8B-FB64AF6DBE64}" destId="{2FF0B1B8-6423-40A0-AD7D-1A89669022F4}" srcOrd="11" destOrd="0" presId="urn:microsoft.com/office/officeart/2005/8/layout/list1"/>
    <dgm:cxn modelId="{56E9EE0D-A40A-4C24-8AAA-5DC1A653054D}" type="presParOf" srcId="{BFE5D2EA-53C0-4D45-AA8B-FB64AF6DBE64}" destId="{E408A0D4-0192-46B6-A7FF-832E176AC23C}" srcOrd="12" destOrd="0" presId="urn:microsoft.com/office/officeart/2005/8/layout/list1"/>
    <dgm:cxn modelId="{204FAF5C-9660-4EA7-B6CF-EF8E6C8413EC}" type="presParOf" srcId="{E408A0D4-0192-46B6-A7FF-832E176AC23C}" destId="{57AC61F7-5338-43FC-9D82-44F3C804FF82}" srcOrd="0" destOrd="0" presId="urn:microsoft.com/office/officeart/2005/8/layout/list1"/>
    <dgm:cxn modelId="{7E2DCE64-607A-42F4-B630-E16F0463736D}" type="presParOf" srcId="{E408A0D4-0192-46B6-A7FF-832E176AC23C}" destId="{3954A06C-EABE-4D9F-B0BA-5838E3EB2D93}" srcOrd="1" destOrd="0" presId="urn:microsoft.com/office/officeart/2005/8/layout/list1"/>
    <dgm:cxn modelId="{88CB66D1-C0A5-46F9-814D-E291892B5BB5}" type="presParOf" srcId="{BFE5D2EA-53C0-4D45-AA8B-FB64AF6DBE64}" destId="{C9CBDF3B-38D4-4084-B263-E38A862C3E53}" srcOrd="13" destOrd="0" presId="urn:microsoft.com/office/officeart/2005/8/layout/list1"/>
    <dgm:cxn modelId="{778D985A-EBD3-4CF4-94C4-F1F9869FED39}" type="presParOf" srcId="{BFE5D2EA-53C0-4D45-AA8B-FB64AF6DBE64}" destId="{57AF85EE-A634-49B3-A5B9-81CF3CED16AB}" srcOrd="14" destOrd="0" presId="urn:microsoft.com/office/officeart/2005/8/layout/list1"/>
    <dgm:cxn modelId="{FF2206DA-6F12-4004-8311-780784CBEFB9}" type="presParOf" srcId="{BFE5D2EA-53C0-4D45-AA8B-FB64AF6DBE64}" destId="{214814B6-34E5-44D0-B6ED-CFD80FFB7E69}" srcOrd="15" destOrd="0" presId="urn:microsoft.com/office/officeart/2005/8/layout/list1"/>
    <dgm:cxn modelId="{DB007F10-4AE1-4FF3-A0E9-91CB236FDA10}" type="presParOf" srcId="{BFE5D2EA-53C0-4D45-AA8B-FB64AF6DBE64}" destId="{154A6858-5618-4A6A-B117-4AC0C11B6ED5}" srcOrd="16" destOrd="0" presId="urn:microsoft.com/office/officeart/2005/8/layout/list1"/>
    <dgm:cxn modelId="{91E419B4-C8D0-4848-BD7B-FDF5BA61C79E}" type="presParOf" srcId="{154A6858-5618-4A6A-B117-4AC0C11B6ED5}" destId="{B3C594F5-2864-4524-8B21-F6DB694B09EE}" srcOrd="0" destOrd="0" presId="urn:microsoft.com/office/officeart/2005/8/layout/list1"/>
    <dgm:cxn modelId="{E44E63A0-5926-4B2A-9AFF-866E0273A63C}" type="presParOf" srcId="{154A6858-5618-4A6A-B117-4AC0C11B6ED5}" destId="{17D1124A-4B88-4B83-8E75-893FBD5EB936}" srcOrd="1" destOrd="0" presId="urn:microsoft.com/office/officeart/2005/8/layout/list1"/>
    <dgm:cxn modelId="{A79D8C75-FA7E-4D93-9737-A316EEAD2F81}" type="presParOf" srcId="{BFE5D2EA-53C0-4D45-AA8B-FB64AF6DBE64}" destId="{34B11A06-2603-4045-A624-90DC046B5992}" srcOrd="17" destOrd="0" presId="urn:microsoft.com/office/officeart/2005/8/layout/list1"/>
    <dgm:cxn modelId="{A1385ED7-090C-482D-8EB9-DF7AF9CF779C}" type="presParOf" srcId="{BFE5D2EA-53C0-4D45-AA8B-FB64AF6DBE64}" destId="{1557C70C-8B51-4BFB-8199-34E685DF96F1}" srcOrd="18" destOrd="0" presId="urn:microsoft.com/office/officeart/2005/8/layout/list1"/>
    <dgm:cxn modelId="{AB0EE97E-571D-484C-A566-107E0F5BA78B}" type="presParOf" srcId="{BFE5D2EA-53C0-4D45-AA8B-FB64AF6DBE64}" destId="{57E6AECE-E0DF-428E-811B-AB19089A2B61}" srcOrd="19" destOrd="0" presId="urn:microsoft.com/office/officeart/2005/8/layout/list1"/>
    <dgm:cxn modelId="{7863088E-759C-4E42-9ED9-C975C6343CB0}" type="presParOf" srcId="{BFE5D2EA-53C0-4D45-AA8B-FB64AF6DBE64}" destId="{1A427458-0552-4609-95AC-17E7C11F6992}" srcOrd="20" destOrd="0" presId="urn:microsoft.com/office/officeart/2005/8/layout/list1"/>
    <dgm:cxn modelId="{6C0256A9-F1B7-4C8E-8BB4-17C173BBE7C0}" type="presParOf" srcId="{1A427458-0552-4609-95AC-17E7C11F6992}" destId="{04EF191A-2D5D-4EAC-890D-2FC1F480D5B7}" srcOrd="0" destOrd="0" presId="urn:microsoft.com/office/officeart/2005/8/layout/list1"/>
    <dgm:cxn modelId="{B019CA1F-ABC2-44AD-A8C8-871704ADEA1F}" type="presParOf" srcId="{1A427458-0552-4609-95AC-17E7C11F6992}" destId="{7F473C66-4A91-4E8D-9AB0-7192B867EB96}" srcOrd="1" destOrd="0" presId="urn:microsoft.com/office/officeart/2005/8/layout/list1"/>
    <dgm:cxn modelId="{C2F3CDFE-1121-4E46-8CA2-A5396C273BAE}" type="presParOf" srcId="{BFE5D2EA-53C0-4D45-AA8B-FB64AF6DBE64}" destId="{2D956D6C-1C53-4FB7-A198-B9489C54F413}" srcOrd="21" destOrd="0" presId="urn:microsoft.com/office/officeart/2005/8/layout/list1"/>
    <dgm:cxn modelId="{94E0EE38-5447-470F-B844-07B3D9300C01}" type="presParOf" srcId="{BFE5D2EA-53C0-4D45-AA8B-FB64AF6DBE64}" destId="{93A419BC-626F-419B-9A31-ED2F4A5293CB}" srcOrd="22" destOrd="0" presId="urn:microsoft.com/office/officeart/2005/8/layout/list1"/>
    <dgm:cxn modelId="{E0D48D52-D967-4487-A122-DCD89B21D08B}" type="presParOf" srcId="{BFE5D2EA-53C0-4D45-AA8B-FB64AF6DBE64}" destId="{D6AA5B12-763B-4EF9-B35C-6C01F346F34A}" srcOrd="23" destOrd="0" presId="urn:microsoft.com/office/officeart/2005/8/layout/list1"/>
    <dgm:cxn modelId="{44AEE38C-AEA7-472E-8EBB-A83E7966589C}" type="presParOf" srcId="{BFE5D2EA-53C0-4D45-AA8B-FB64AF6DBE64}" destId="{AC715331-63F3-4F0E-AA7B-B193149BBA85}" srcOrd="24" destOrd="0" presId="urn:microsoft.com/office/officeart/2005/8/layout/list1"/>
    <dgm:cxn modelId="{DD00059F-C126-4F3F-A168-E09367229309}" type="presParOf" srcId="{AC715331-63F3-4F0E-AA7B-B193149BBA85}" destId="{311CF540-6DA1-4278-BF31-6473F7B7C348}" srcOrd="0" destOrd="0" presId="urn:microsoft.com/office/officeart/2005/8/layout/list1"/>
    <dgm:cxn modelId="{9B69B27C-A250-4154-92CD-E73A642C449F}" type="presParOf" srcId="{AC715331-63F3-4F0E-AA7B-B193149BBA85}" destId="{70B13F97-A48A-4B19-A87E-93564B448583}" srcOrd="1" destOrd="0" presId="urn:microsoft.com/office/officeart/2005/8/layout/list1"/>
    <dgm:cxn modelId="{65BBB175-5645-468B-A32E-503B04A2AC68}" type="presParOf" srcId="{BFE5D2EA-53C0-4D45-AA8B-FB64AF6DBE64}" destId="{C21B9D13-2873-443A-B399-5A664B1AB2A1}" srcOrd="25" destOrd="0" presId="urn:microsoft.com/office/officeart/2005/8/layout/list1"/>
    <dgm:cxn modelId="{CFD417B1-6204-45E7-AC02-ED0D51F46AB6}" type="presParOf" srcId="{BFE5D2EA-53C0-4D45-AA8B-FB64AF6DBE64}" destId="{08479CF9-6424-491A-99A7-0C5D6D5EB71A}" srcOrd="26" destOrd="0" presId="urn:microsoft.com/office/officeart/2005/8/layout/list1"/>
    <dgm:cxn modelId="{DA4E4E61-DECD-45C3-953C-11EC3103998C}" type="presParOf" srcId="{BFE5D2EA-53C0-4D45-AA8B-FB64AF6DBE64}" destId="{C2FFDD51-5D29-4C59-BEAA-89EA4CE56C11}" srcOrd="27" destOrd="0" presId="urn:microsoft.com/office/officeart/2005/8/layout/list1"/>
    <dgm:cxn modelId="{37D65276-4A63-4EDA-A482-CE1C9321FB14}" type="presParOf" srcId="{BFE5D2EA-53C0-4D45-AA8B-FB64AF6DBE64}" destId="{AFFD8516-A8AB-4A67-A919-23C525CAFF52}" srcOrd="28" destOrd="0" presId="urn:microsoft.com/office/officeart/2005/8/layout/list1"/>
    <dgm:cxn modelId="{641C6F46-23B5-47E8-A38E-2AC909E5E2EF}" type="presParOf" srcId="{AFFD8516-A8AB-4A67-A919-23C525CAFF52}" destId="{575207CC-904F-43B9-88BD-01CCE6727105}" srcOrd="0" destOrd="0" presId="urn:microsoft.com/office/officeart/2005/8/layout/list1"/>
    <dgm:cxn modelId="{CAC65454-494B-4E35-A0BE-FBD6ECB7A653}" type="presParOf" srcId="{AFFD8516-A8AB-4A67-A919-23C525CAFF52}" destId="{8CC859B1-2BD2-4592-988B-D01E0B5CAAA2}" srcOrd="1" destOrd="0" presId="urn:microsoft.com/office/officeart/2005/8/layout/list1"/>
    <dgm:cxn modelId="{0161C96A-611B-4578-89EA-9B39A0BFA585}" type="presParOf" srcId="{BFE5D2EA-53C0-4D45-AA8B-FB64AF6DBE64}" destId="{69FE526C-9D12-4ABB-B34C-E462E78EC56C}" srcOrd="29" destOrd="0" presId="urn:microsoft.com/office/officeart/2005/8/layout/list1"/>
    <dgm:cxn modelId="{D9F807BD-A55A-4F27-9501-0A0B31AB2C12}" type="presParOf" srcId="{BFE5D2EA-53C0-4D45-AA8B-FB64AF6DBE64}" destId="{9D86E152-07D2-4045-B864-57498AFA758C}" srcOrd="30" destOrd="0" presId="urn:microsoft.com/office/officeart/2005/8/layout/list1"/>
    <dgm:cxn modelId="{BB77FFE8-637F-4009-952B-42940792F121}" type="presParOf" srcId="{BFE5D2EA-53C0-4D45-AA8B-FB64AF6DBE64}" destId="{BC20172A-58A5-4D92-9732-42629609AED6}" srcOrd="31" destOrd="0" presId="urn:microsoft.com/office/officeart/2005/8/layout/list1"/>
    <dgm:cxn modelId="{32CA50A1-27B1-4D7C-ADEA-4B0A237A8E30}" type="presParOf" srcId="{BFE5D2EA-53C0-4D45-AA8B-FB64AF6DBE64}" destId="{AFEF8607-90A9-46C6-BC12-07844FDC64AE}" srcOrd="32" destOrd="0" presId="urn:microsoft.com/office/officeart/2005/8/layout/list1"/>
    <dgm:cxn modelId="{931C4EAA-CCAD-40DD-9C32-772376E5AF28}" type="presParOf" srcId="{AFEF8607-90A9-46C6-BC12-07844FDC64AE}" destId="{E6B6BFB2-D8EA-4840-914C-201BBEF2C618}" srcOrd="0" destOrd="0" presId="urn:microsoft.com/office/officeart/2005/8/layout/list1"/>
    <dgm:cxn modelId="{4448D6A2-6568-4DF2-B084-148C480794FA}" type="presParOf" srcId="{AFEF8607-90A9-46C6-BC12-07844FDC64AE}" destId="{E235B738-4A87-41DB-AD12-803056706387}" srcOrd="1" destOrd="0" presId="urn:microsoft.com/office/officeart/2005/8/layout/list1"/>
    <dgm:cxn modelId="{C87ABE47-FF77-45ED-AC4B-752BCEEAC31C}" type="presParOf" srcId="{BFE5D2EA-53C0-4D45-AA8B-FB64AF6DBE64}" destId="{806464FF-2365-4667-ACE7-66DB6C2DC884}" srcOrd="33" destOrd="0" presId="urn:microsoft.com/office/officeart/2005/8/layout/list1"/>
    <dgm:cxn modelId="{DCA7B7EB-FB23-455A-A142-408B618E8223}" type="presParOf" srcId="{BFE5D2EA-53C0-4D45-AA8B-FB64AF6DBE64}" destId="{D23F54AD-2DFD-47D5-B043-F47C5FC072CF}" srcOrd="34" destOrd="0" presId="urn:microsoft.com/office/officeart/2005/8/layout/list1"/>
    <dgm:cxn modelId="{0F2EDE25-5A9C-4675-AC1F-A9DAE2A272F3}" type="presParOf" srcId="{BFE5D2EA-53C0-4D45-AA8B-FB64AF6DBE64}" destId="{F1A84B15-9183-4194-BF34-C19128F323DF}" srcOrd="35" destOrd="0" presId="urn:microsoft.com/office/officeart/2005/8/layout/list1"/>
    <dgm:cxn modelId="{29B7C54D-FBF3-4E98-AADE-758EE93299A3}" type="presParOf" srcId="{BFE5D2EA-53C0-4D45-AA8B-FB64AF6DBE64}" destId="{39B4E402-197F-4FBF-B0BF-DC14574F3B5B}" srcOrd="36" destOrd="0" presId="urn:microsoft.com/office/officeart/2005/8/layout/list1"/>
    <dgm:cxn modelId="{E5DD136F-0FB8-4E30-A0DF-914D82CDC755}" type="presParOf" srcId="{39B4E402-197F-4FBF-B0BF-DC14574F3B5B}" destId="{2709CA06-F170-4C1E-933C-21F3199F405F}" srcOrd="0" destOrd="0" presId="urn:microsoft.com/office/officeart/2005/8/layout/list1"/>
    <dgm:cxn modelId="{56C4610E-8814-463B-8612-C286BFE032AA}" type="presParOf" srcId="{39B4E402-197F-4FBF-B0BF-DC14574F3B5B}" destId="{DEB96C88-A2D1-4EAB-9EF8-ACCBEC94CA92}" srcOrd="1" destOrd="0" presId="urn:microsoft.com/office/officeart/2005/8/layout/list1"/>
    <dgm:cxn modelId="{11E5616E-B386-4CC2-B981-FACD6FC4FD4D}" type="presParOf" srcId="{BFE5D2EA-53C0-4D45-AA8B-FB64AF6DBE64}" destId="{CA1D8AD8-1B0B-40BF-9DE8-1460DFEF5E06}" srcOrd="37" destOrd="0" presId="urn:microsoft.com/office/officeart/2005/8/layout/list1"/>
    <dgm:cxn modelId="{55AD23FF-C94C-44CE-86D1-2A7ECFE66641}" type="presParOf" srcId="{BFE5D2EA-53C0-4D45-AA8B-FB64AF6DBE64}" destId="{8498265C-75C6-42B1-B4EB-11BB85B67275}" srcOrd="38" destOrd="0" presId="urn:microsoft.com/office/officeart/2005/8/layout/list1"/>
    <dgm:cxn modelId="{9F84A763-3B1D-4549-B562-619A63269F2F}" type="presParOf" srcId="{BFE5D2EA-53C0-4D45-AA8B-FB64AF6DBE64}" destId="{3F2C5891-8F35-4458-B772-3A20C6C25664}" srcOrd="39" destOrd="0" presId="urn:microsoft.com/office/officeart/2005/8/layout/list1"/>
    <dgm:cxn modelId="{DBBC39BB-0E85-4AA9-8B21-6E8FF82DDC14}" type="presParOf" srcId="{BFE5D2EA-53C0-4D45-AA8B-FB64AF6DBE64}" destId="{3F02C1BA-17E5-461B-B6A1-3C47F2C782D0}" srcOrd="40" destOrd="0" presId="urn:microsoft.com/office/officeart/2005/8/layout/list1"/>
    <dgm:cxn modelId="{6DE499B3-81B8-480B-8406-62A15EC13CF1}" type="presParOf" srcId="{3F02C1BA-17E5-461B-B6A1-3C47F2C782D0}" destId="{402B5A41-6391-4910-A5C7-7EB9EF943560}" srcOrd="0" destOrd="0" presId="urn:microsoft.com/office/officeart/2005/8/layout/list1"/>
    <dgm:cxn modelId="{DEF0EB9E-72CE-487C-A569-A8FB0BAAC1BF}" type="presParOf" srcId="{3F02C1BA-17E5-461B-B6A1-3C47F2C782D0}" destId="{5F5A9CB7-1B28-4DA2-BA00-30437B0AEFEB}" srcOrd="1" destOrd="0" presId="urn:microsoft.com/office/officeart/2005/8/layout/list1"/>
    <dgm:cxn modelId="{ED5DFA6E-6B62-46E4-BBBB-AF58052E2F9B}" type="presParOf" srcId="{BFE5D2EA-53C0-4D45-AA8B-FB64AF6DBE64}" destId="{732D14E6-6B07-4F89-8277-C7387EF22F95}" srcOrd="41" destOrd="0" presId="urn:microsoft.com/office/officeart/2005/8/layout/list1"/>
    <dgm:cxn modelId="{6FD0FFE6-ACCD-4850-A751-5B477B8AB11B}" type="presParOf" srcId="{BFE5D2EA-53C0-4D45-AA8B-FB64AF6DBE64}" destId="{9002B7BE-F04F-4506-AF5C-A0783644397B}" srcOrd="42" destOrd="0" presId="urn:microsoft.com/office/officeart/2005/8/layout/lis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C24A9F-FF0B-4FD6-8D9D-7FDC5F5D2FFE}" type="doc">
      <dgm:prSet loTypeId="urn:microsoft.com/office/officeart/2005/8/layout/default#1" loCatId="list" qsTypeId="urn:microsoft.com/office/officeart/2005/8/quickstyle/simple1" qsCatId="simple" csTypeId="urn:microsoft.com/office/officeart/2005/8/colors/colorful1#2" csCatId="colorful" phldr="1"/>
      <dgm:spPr/>
      <dgm:t>
        <a:bodyPr/>
        <a:lstStyle/>
        <a:p>
          <a:endParaRPr lang="en-GB"/>
        </a:p>
      </dgm:t>
    </dgm:pt>
    <dgm:pt modelId="{2FA58166-2D0C-4D42-A876-C609E38FED2D}">
      <dgm:prSet phldrT="[Text]" custT="1"/>
      <dgm:spPr/>
      <dgm:t>
        <a:bodyPr/>
        <a:lstStyle/>
        <a:p>
          <a:r>
            <a:rPr lang="en-GB" sz="1600" b="1">
              <a:latin typeface="Arial" panose="020B0604020202020204" pitchFamily="34" charset="0"/>
              <a:cs typeface="Arial" panose="020B0604020202020204" pitchFamily="34" charset="0"/>
            </a:rPr>
            <a:t>Sexual Abuse</a:t>
          </a:r>
        </a:p>
      </dgm:t>
    </dgm:pt>
    <dgm:pt modelId="{25F32EEA-EB6C-42CF-B2D2-F90E9FD69CE0}" type="parTrans" cxnId="{2E108227-6BAD-4A1D-B43E-99D24E575AA3}">
      <dgm:prSet/>
      <dgm:spPr/>
      <dgm:t>
        <a:bodyPr/>
        <a:lstStyle/>
        <a:p>
          <a:endParaRPr lang="en-GB"/>
        </a:p>
      </dgm:t>
    </dgm:pt>
    <dgm:pt modelId="{50B36EC5-2BDF-49F4-BA11-0A7F7D678D1F}" type="sibTrans" cxnId="{2E108227-6BAD-4A1D-B43E-99D24E575AA3}">
      <dgm:prSet/>
      <dgm:spPr/>
      <dgm:t>
        <a:bodyPr/>
        <a:lstStyle/>
        <a:p>
          <a:endParaRPr lang="en-GB"/>
        </a:p>
      </dgm:t>
    </dgm:pt>
    <dgm:pt modelId="{80083F3C-1EAF-4A1F-8435-05F0FAF57A45}">
      <dgm:prSet phldrT="[Text]" custT="1"/>
      <dgm:spPr/>
      <dgm:t>
        <a:bodyPr/>
        <a:lstStyle/>
        <a:p>
          <a:r>
            <a:rPr lang="en-GB" sz="1000">
              <a:latin typeface="Arial" panose="020B0604020202020204" pitchFamily="34" charset="0"/>
              <a:cs typeface="Arial" panose="020B0604020202020204" pitchFamily="34" charset="0"/>
            </a:rPr>
            <a:t>Persistent emotional maltreatment  of a child such as to cause severe and persistent adverse effects on a child's emotional development</a:t>
          </a:r>
        </a:p>
      </dgm:t>
    </dgm:pt>
    <dgm:pt modelId="{E3197FCD-F07B-43EF-90F4-AA4C733965A4}" type="parTrans" cxnId="{46D76A02-3438-4B03-AC09-D491AC761687}">
      <dgm:prSet/>
      <dgm:spPr/>
      <dgm:t>
        <a:bodyPr/>
        <a:lstStyle/>
        <a:p>
          <a:endParaRPr lang="en-GB"/>
        </a:p>
      </dgm:t>
    </dgm:pt>
    <dgm:pt modelId="{E68E08A8-43D9-4EDE-9810-5D63C4325239}" type="sibTrans" cxnId="{46D76A02-3438-4B03-AC09-D491AC761687}">
      <dgm:prSet/>
      <dgm:spPr/>
      <dgm:t>
        <a:bodyPr/>
        <a:lstStyle/>
        <a:p>
          <a:endParaRPr lang="en-GB"/>
        </a:p>
      </dgm:t>
    </dgm:pt>
    <dgm:pt modelId="{030E4B27-48E5-468F-81FA-0CFFE38287FE}">
      <dgm:prSet phldrT="[Text]" custT="1"/>
      <dgm:spPr/>
      <dgm:t>
        <a:bodyPr/>
        <a:lstStyle/>
        <a:p>
          <a:r>
            <a:rPr lang="en-GB" sz="1600" b="1"/>
            <a:t>Emotional Abuse</a:t>
          </a:r>
        </a:p>
      </dgm:t>
    </dgm:pt>
    <dgm:pt modelId="{A3527693-1BA7-4D73-8BB0-8758E0C25C81}" type="sibTrans" cxnId="{1CCB8780-FCB5-4052-884A-EFA6CF09D351}">
      <dgm:prSet/>
      <dgm:spPr/>
      <dgm:t>
        <a:bodyPr/>
        <a:lstStyle/>
        <a:p>
          <a:endParaRPr lang="en-GB"/>
        </a:p>
      </dgm:t>
    </dgm:pt>
    <dgm:pt modelId="{5D70859C-043E-48BF-AD16-0229A617EA82}" type="parTrans" cxnId="{1CCB8780-FCB5-4052-884A-EFA6CF09D351}">
      <dgm:prSet/>
      <dgm:spPr/>
      <dgm:t>
        <a:bodyPr/>
        <a:lstStyle/>
        <a:p>
          <a:endParaRPr lang="en-GB"/>
        </a:p>
      </dgm:t>
    </dgm:pt>
    <dgm:pt modelId="{4B7C1E25-4926-4860-A367-B0BAB2041752}">
      <dgm:prSet phldrT="[Text]" custT="1"/>
      <dgm:spPr/>
      <dgm:t>
        <a:bodyPr/>
        <a:lstStyle/>
        <a:p>
          <a:r>
            <a:rPr lang="en-GB" sz="1000">
              <a:latin typeface="Arial" panose="020B0604020202020204" pitchFamily="34" charset="0"/>
              <a:cs typeface="Arial" panose="020B0604020202020204" pitchFamily="34" charset="0"/>
            </a:rPr>
            <a:t>Persistent failure to meet a child's basic physical and/or psychological needs, likely to result in the serious impairment of a child's health or development. Neglect may occur during pregnancy as a result of maternal substance misuse. Once a child is born, neglect may involve a parent or carer failing  to:</a:t>
          </a:r>
        </a:p>
      </dgm:t>
    </dgm:pt>
    <dgm:pt modelId="{446E4F61-5AA1-4171-A16C-77A6B1E7EDF5}">
      <dgm:prSet phldrT="[Text]" custT="1"/>
      <dgm:spPr/>
      <dgm:t>
        <a:bodyPr/>
        <a:lstStyle/>
        <a:p>
          <a:r>
            <a:rPr lang="en-GB" sz="1600" b="1">
              <a:latin typeface="Arial" panose="020B0604020202020204" pitchFamily="34" charset="0"/>
              <a:cs typeface="Arial" panose="020B0604020202020204" pitchFamily="34" charset="0"/>
            </a:rPr>
            <a:t>Neglect</a:t>
          </a:r>
        </a:p>
      </dgm:t>
    </dgm:pt>
    <dgm:pt modelId="{A379A43B-A2EF-465F-BB70-576AD1D55883}" type="sibTrans" cxnId="{DFF404AA-A726-4212-BAF0-BDC2A7B5330D}">
      <dgm:prSet/>
      <dgm:spPr/>
      <dgm:t>
        <a:bodyPr/>
        <a:lstStyle/>
        <a:p>
          <a:endParaRPr lang="en-GB"/>
        </a:p>
      </dgm:t>
    </dgm:pt>
    <dgm:pt modelId="{5CAA0FCE-E142-4B54-B1DD-DD2E00DD0B42}" type="parTrans" cxnId="{DFF404AA-A726-4212-BAF0-BDC2A7B5330D}">
      <dgm:prSet/>
      <dgm:spPr/>
      <dgm:t>
        <a:bodyPr/>
        <a:lstStyle/>
        <a:p>
          <a:endParaRPr lang="en-GB"/>
        </a:p>
      </dgm:t>
    </dgm:pt>
    <dgm:pt modelId="{262716C4-1A79-41D9-B621-67B4DC2EB51F}" type="sibTrans" cxnId="{47612F73-EF74-4FC4-BC00-0A4406033F3C}">
      <dgm:prSet/>
      <dgm:spPr/>
      <dgm:t>
        <a:bodyPr/>
        <a:lstStyle/>
        <a:p>
          <a:endParaRPr lang="en-GB"/>
        </a:p>
      </dgm:t>
    </dgm:pt>
    <dgm:pt modelId="{C942F58D-6BCB-4166-9CC0-F2585A5DCAC8}" type="parTrans" cxnId="{47612F73-EF74-4FC4-BC00-0A4406033F3C}">
      <dgm:prSet/>
      <dgm:spPr/>
      <dgm:t>
        <a:bodyPr/>
        <a:lstStyle/>
        <a:p>
          <a:endParaRPr lang="en-GB"/>
        </a:p>
      </dgm:t>
    </dgm:pt>
    <dgm:pt modelId="{8CBE06C9-819A-412D-B60F-C2C8F8641DA6}">
      <dgm:prSet phldrT="[Text]" custT="1"/>
      <dgm:spPr/>
      <dgm:t>
        <a:bodyPr/>
        <a:lstStyle/>
        <a:p>
          <a:r>
            <a:rPr lang="en-GB" sz="1000">
              <a:latin typeface="Arial" panose="020B0604020202020204" pitchFamily="34" charset="0"/>
              <a:cs typeface="Arial" panose="020B0604020202020204" pitchFamily="34" charset="0"/>
            </a:rPr>
            <a:t>provide adequate food, clothing  and shelter (including exclusion from home or abandonment)</a:t>
          </a:r>
        </a:p>
      </dgm:t>
    </dgm:pt>
    <dgm:pt modelId="{648B3879-95D9-438C-8FF7-65E5359215C9}" type="parTrans" cxnId="{E507B9CA-0341-4587-A54A-16AAE3467326}">
      <dgm:prSet/>
      <dgm:spPr/>
      <dgm:t>
        <a:bodyPr/>
        <a:lstStyle/>
        <a:p>
          <a:endParaRPr lang="en-GB"/>
        </a:p>
      </dgm:t>
    </dgm:pt>
    <dgm:pt modelId="{902B1E14-5925-4629-9073-FF86AA42715C}" type="sibTrans" cxnId="{E507B9CA-0341-4587-A54A-16AAE3467326}">
      <dgm:prSet/>
      <dgm:spPr/>
      <dgm:t>
        <a:bodyPr/>
        <a:lstStyle/>
        <a:p>
          <a:endParaRPr lang="en-GB"/>
        </a:p>
      </dgm:t>
    </dgm:pt>
    <dgm:pt modelId="{F9476D9D-390F-41A6-9D49-73600CBF603E}">
      <dgm:prSet phldrT="[Text]" custT="1"/>
      <dgm:spPr/>
      <dgm:t>
        <a:bodyPr/>
        <a:lstStyle/>
        <a:p>
          <a:r>
            <a:rPr lang="en-GB" sz="1000">
              <a:latin typeface="Arial" panose="020B0604020202020204" pitchFamily="34" charset="0"/>
              <a:cs typeface="Arial" panose="020B0604020202020204" pitchFamily="34" charset="0"/>
            </a:rPr>
            <a:t>protect a child from physical and emotional harm or danger</a:t>
          </a:r>
        </a:p>
      </dgm:t>
    </dgm:pt>
    <dgm:pt modelId="{2483C15F-6EC9-4AA1-AABB-F996FD4F4A55}" type="parTrans" cxnId="{F9C74984-5D7F-4F5A-8373-A365252B3E22}">
      <dgm:prSet/>
      <dgm:spPr/>
      <dgm:t>
        <a:bodyPr/>
        <a:lstStyle/>
        <a:p>
          <a:endParaRPr lang="en-GB"/>
        </a:p>
      </dgm:t>
    </dgm:pt>
    <dgm:pt modelId="{FE26E2B5-EAEE-4C3A-848D-59843BF4D6D9}" type="sibTrans" cxnId="{F9C74984-5D7F-4F5A-8373-A365252B3E22}">
      <dgm:prSet/>
      <dgm:spPr/>
      <dgm:t>
        <a:bodyPr/>
        <a:lstStyle/>
        <a:p>
          <a:endParaRPr lang="en-GB"/>
        </a:p>
      </dgm:t>
    </dgm:pt>
    <dgm:pt modelId="{A1475218-B644-42CE-8E15-DCD1226B8F08}">
      <dgm:prSet phldrT="[Text]" custT="1"/>
      <dgm:spPr/>
      <dgm:t>
        <a:bodyPr/>
        <a:lstStyle/>
        <a:p>
          <a:r>
            <a:rPr lang="en-GB" sz="1000">
              <a:latin typeface="Arial" panose="020B0604020202020204" pitchFamily="34" charset="0"/>
              <a:cs typeface="Arial" panose="020B0604020202020204" pitchFamily="34" charset="0"/>
            </a:rPr>
            <a:t>ensure adequate supervision (including use of inadequate care givers)</a:t>
          </a:r>
        </a:p>
      </dgm:t>
    </dgm:pt>
    <dgm:pt modelId="{CFCE3CEE-74DB-4396-8CE7-B8119E4F8F81}" type="parTrans" cxnId="{48112582-7FF1-47C9-B19F-116E9E8CC961}">
      <dgm:prSet/>
      <dgm:spPr/>
      <dgm:t>
        <a:bodyPr/>
        <a:lstStyle/>
        <a:p>
          <a:endParaRPr lang="en-GB"/>
        </a:p>
      </dgm:t>
    </dgm:pt>
    <dgm:pt modelId="{13FFC626-898D-4A20-916D-86289BD49EAF}" type="sibTrans" cxnId="{48112582-7FF1-47C9-B19F-116E9E8CC961}">
      <dgm:prSet/>
      <dgm:spPr/>
      <dgm:t>
        <a:bodyPr/>
        <a:lstStyle/>
        <a:p>
          <a:endParaRPr lang="en-GB"/>
        </a:p>
      </dgm:t>
    </dgm:pt>
    <dgm:pt modelId="{FDAB4F57-5838-49F9-B1CA-C0437C9F6FAF}">
      <dgm:prSet phldrT="[Text]" custT="1"/>
      <dgm:spPr/>
      <dgm:t>
        <a:bodyPr/>
        <a:lstStyle/>
        <a:p>
          <a:r>
            <a:rPr lang="en-GB" sz="1000">
              <a:latin typeface="Arial" panose="020B0604020202020204" pitchFamily="34" charset="0"/>
              <a:cs typeface="Arial" panose="020B0604020202020204" pitchFamily="34" charset="0"/>
            </a:rPr>
            <a:t>ensure access to appropriate medical care or treatment</a:t>
          </a:r>
        </a:p>
      </dgm:t>
    </dgm:pt>
    <dgm:pt modelId="{E3C8E149-E9C1-4F57-988C-2DBECA756643}" type="parTrans" cxnId="{A9091E96-1C2A-4630-9676-4E421C57651A}">
      <dgm:prSet/>
      <dgm:spPr/>
      <dgm:t>
        <a:bodyPr/>
        <a:lstStyle/>
        <a:p>
          <a:endParaRPr lang="en-GB"/>
        </a:p>
      </dgm:t>
    </dgm:pt>
    <dgm:pt modelId="{990DBA1B-C98B-429C-A897-9CA86C2CBD57}" type="sibTrans" cxnId="{A9091E96-1C2A-4630-9676-4E421C57651A}">
      <dgm:prSet/>
      <dgm:spPr/>
      <dgm:t>
        <a:bodyPr/>
        <a:lstStyle/>
        <a:p>
          <a:endParaRPr lang="en-GB"/>
        </a:p>
      </dgm:t>
    </dgm:pt>
    <dgm:pt modelId="{35C999CE-D8EA-43A7-BFB6-66953E26B9AE}">
      <dgm:prSet phldrT="[Text]" custT="1"/>
      <dgm:spPr/>
      <dgm:t>
        <a:bodyPr/>
        <a:lstStyle/>
        <a:p>
          <a:r>
            <a:rPr lang="en-GB" sz="1000">
              <a:latin typeface="Arial" panose="020B0604020202020204" pitchFamily="34" charset="0"/>
              <a:cs typeface="Arial" panose="020B0604020202020204" pitchFamily="34" charset="0"/>
            </a:rPr>
            <a:t>provide suitable education                                            It may also include neglect of, or unresponsiveness to a child's basic emotional needs.</a:t>
          </a:r>
        </a:p>
      </dgm:t>
    </dgm:pt>
    <dgm:pt modelId="{B29F25C9-06C5-43AE-B9E5-EEFE2E425B86}" type="parTrans" cxnId="{CB3D35BB-F57A-46BB-849D-4AE2CE656E73}">
      <dgm:prSet/>
      <dgm:spPr/>
      <dgm:t>
        <a:bodyPr/>
        <a:lstStyle/>
        <a:p>
          <a:endParaRPr lang="en-GB"/>
        </a:p>
      </dgm:t>
    </dgm:pt>
    <dgm:pt modelId="{27D2A3C4-1DA8-4DF8-A0E9-90D00A05FF81}" type="sibTrans" cxnId="{CB3D35BB-F57A-46BB-849D-4AE2CE656E73}">
      <dgm:prSet/>
      <dgm:spPr/>
      <dgm:t>
        <a:bodyPr/>
        <a:lstStyle/>
        <a:p>
          <a:endParaRPr lang="en-GB"/>
        </a:p>
      </dgm:t>
    </dgm:pt>
    <dgm:pt modelId="{2B89D4AE-4CB6-4005-A621-A2A4C6EF4BC8}">
      <dgm:prSet phldrT="[Text]" custT="1"/>
      <dgm:spPr/>
      <dgm:t>
        <a:bodyPr/>
        <a:lstStyle/>
        <a:p>
          <a:r>
            <a:rPr lang="en-GB" sz="1000">
              <a:latin typeface="Arial" panose="020B0604020202020204" pitchFamily="34" charset="0"/>
              <a:cs typeface="Arial" panose="020B0604020202020204" pitchFamily="34" charset="0"/>
            </a:rPr>
            <a:t>May involve conveying to a child that they are worthless or unloved, inadequate or valued only insofar as they meet the needs of another person</a:t>
          </a:r>
        </a:p>
      </dgm:t>
    </dgm:pt>
    <dgm:pt modelId="{8DB3B8A4-23FC-4D54-BA14-48922761BB42}" type="parTrans" cxnId="{45985935-95FE-4D5C-B472-FB01E0A45492}">
      <dgm:prSet/>
      <dgm:spPr/>
      <dgm:t>
        <a:bodyPr/>
        <a:lstStyle/>
        <a:p>
          <a:endParaRPr lang="en-GB"/>
        </a:p>
      </dgm:t>
    </dgm:pt>
    <dgm:pt modelId="{930D85C2-E1D8-4936-98EB-9C05FEBAD1AD}" type="sibTrans" cxnId="{45985935-95FE-4D5C-B472-FB01E0A45492}">
      <dgm:prSet/>
      <dgm:spPr/>
      <dgm:t>
        <a:bodyPr/>
        <a:lstStyle/>
        <a:p>
          <a:endParaRPr lang="en-GB"/>
        </a:p>
      </dgm:t>
    </dgm:pt>
    <dgm:pt modelId="{954E0ECD-5006-4044-9CD0-CDE15A68D7A9}">
      <dgm:prSet phldrT="[Text]" custT="1"/>
      <dgm:spPr/>
      <dgm:t>
        <a:bodyPr/>
        <a:lstStyle/>
        <a:p>
          <a:r>
            <a:rPr lang="en-GB" sz="1000">
              <a:latin typeface="Arial" panose="020B0604020202020204" pitchFamily="34" charset="0"/>
              <a:cs typeface="Arial" panose="020B0604020202020204" pitchFamily="34" charset="0"/>
            </a:rPr>
            <a:t>Seeing or hearing the ill-treatment of another</a:t>
          </a:r>
        </a:p>
      </dgm:t>
    </dgm:pt>
    <dgm:pt modelId="{091E4644-6E35-474B-ACF6-D26055C48CD1}" type="parTrans" cxnId="{C6F63860-403A-415A-9284-8629A7D77484}">
      <dgm:prSet/>
      <dgm:spPr/>
      <dgm:t>
        <a:bodyPr/>
        <a:lstStyle/>
        <a:p>
          <a:endParaRPr lang="en-GB"/>
        </a:p>
      </dgm:t>
    </dgm:pt>
    <dgm:pt modelId="{08919218-C83E-4FB6-AB58-17B8C16BD96E}" type="sibTrans" cxnId="{C6F63860-403A-415A-9284-8629A7D77484}">
      <dgm:prSet/>
      <dgm:spPr/>
      <dgm:t>
        <a:bodyPr/>
        <a:lstStyle/>
        <a:p>
          <a:endParaRPr lang="en-GB"/>
        </a:p>
      </dgm:t>
    </dgm:pt>
    <dgm:pt modelId="{5AAB776D-747E-47FE-8B40-5B56D4CEF9D5}">
      <dgm:prSet phldrT="[Text]" custT="1"/>
      <dgm:spPr/>
      <dgm:t>
        <a:bodyPr/>
        <a:lstStyle/>
        <a:p>
          <a:r>
            <a:rPr lang="en-GB" sz="1000">
              <a:latin typeface="Arial" panose="020B0604020202020204" pitchFamily="34" charset="0"/>
              <a:cs typeface="Arial" panose="020B0604020202020204" pitchFamily="34" charset="0"/>
            </a:rPr>
            <a:t>Not giving the child opportunities to express their views, deliberately silencing them or making fun of what they say or how they communicate</a:t>
          </a:r>
        </a:p>
      </dgm:t>
    </dgm:pt>
    <dgm:pt modelId="{BD3708D8-D07C-47FB-8CAE-5A4C921B10AB}" type="parTrans" cxnId="{C50ACE89-2DEE-4DAC-8323-3A5859571084}">
      <dgm:prSet/>
      <dgm:spPr/>
      <dgm:t>
        <a:bodyPr/>
        <a:lstStyle/>
        <a:p>
          <a:endParaRPr lang="en-GB"/>
        </a:p>
      </dgm:t>
    </dgm:pt>
    <dgm:pt modelId="{694180E0-B7BF-44BF-8FB1-6E5D721CA05C}" type="sibTrans" cxnId="{C50ACE89-2DEE-4DAC-8323-3A5859571084}">
      <dgm:prSet/>
      <dgm:spPr/>
      <dgm:t>
        <a:bodyPr/>
        <a:lstStyle/>
        <a:p>
          <a:endParaRPr lang="en-GB"/>
        </a:p>
      </dgm:t>
    </dgm:pt>
    <dgm:pt modelId="{BA7A70C8-2B30-4DC5-A40F-5C92E489B9CD}">
      <dgm:prSet phldrT="[Text]" custT="1"/>
      <dgm:spPr/>
      <dgm:t>
        <a:bodyPr/>
        <a:lstStyle/>
        <a:p>
          <a:r>
            <a:rPr lang="en-GB" sz="1000">
              <a:latin typeface="Arial" panose="020B0604020202020204" pitchFamily="34" charset="0"/>
              <a:cs typeface="Arial" panose="020B0604020202020204" pitchFamily="34" charset="0"/>
            </a:rPr>
            <a:t>May feature age or developmentally inappropriate expectations being imposed on children</a:t>
          </a:r>
        </a:p>
      </dgm:t>
    </dgm:pt>
    <dgm:pt modelId="{D6CD2960-148A-46ED-8515-599921398EF1}" type="parTrans" cxnId="{1402700D-080D-4FC0-A96D-912DF51D7724}">
      <dgm:prSet/>
      <dgm:spPr/>
      <dgm:t>
        <a:bodyPr/>
        <a:lstStyle/>
        <a:p>
          <a:endParaRPr lang="en-GB"/>
        </a:p>
      </dgm:t>
    </dgm:pt>
    <dgm:pt modelId="{D8986E97-D057-4FD3-98D0-949F5A655B25}" type="sibTrans" cxnId="{1402700D-080D-4FC0-A96D-912DF51D7724}">
      <dgm:prSet/>
      <dgm:spPr/>
      <dgm:t>
        <a:bodyPr/>
        <a:lstStyle/>
        <a:p>
          <a:endParaRPr lang="en-GB"/>
        </a:p>
      </dgm:t>
    </dgm:pt>
    <dgm:pt modelId="{4570CD85-CE58-4635-A872-9BA2B4E1C486}">
      <dgm:prSet phldrT="[Text]" custT="1"/>
      <dgm:spPr/>
      <dgm:t>
        <a:bodyPr/>
        <a:lstStyle/>
        <a:p>
          <a:r>
            <a:rPr lang="en-GB" sz="1000">
              <a:latin typeface="Arial" panose="020B0604020202020204" pitchFamily="34" charset="0"/>
              <a:cs typeface="Arial" panose="020B0604020202020204" pitchFamily="34" charset="0"/>
            </a:rPr>
            <a:t>These may include interactions that are beyond a child's developmental capability as well as overprotection and limitation of exploration and learning, or preventing the child participating in normal social interation</a:t>
          </a:r>
        </a:p>
      </dgm:t>
    </dgm:pt>
    <dgm:pt modelId="{C5534D76-0E9F-456F-AAB5-1D5F48C99B10}" type="parTrans" cxnId="{D881A056-105D-4F42-99E3-0A5CA12626E0}">
      <dgm:prSet/>
      <dgm:spPr/>
      <dgm:t>
        <a:bodyPr/>
        <a:lstStyle/>
        <a:p>
          <a:endParaRPr lang="en-GB"/>
        </a:p>
      </dgm:t>
    </dgm:pt>
    <dgm:pt modelId="{EE57BDA9-5438-4748-86BE-3375B7E5A38B}" type="sibTrans" cxnId="{D881A056-105D-4F42-99E3-0A5CA12626E0}">
      <dgm:prSet/>
      <dgm:spPr/>
      <dgm:t>
        <a:bodyPr/>
        <a:lstStyle/>
        <a:p>
          <a:endParaRPr lang="en-GB"/>
        </a:p>
      </dgm:t>
    </dgm:pt>
    <dgm:pt modelId="{D4911841-B979-461C-9788-71B9BEA47377}">
      <dgm:prSet phldrT="[Text]" custT="1"/>
      <dgm:spPr/>
      <dgm:t>
        <a:bodyPr/>
        <a:lstStyle/>
        <a:p>
          <a:r>
            <a:rPr lang="en-GB" sz="1000">
              <a:latin typeface="Arial" panose="020B0604020202020204" pitchFamily="34" charset="0"/>
              <a:cs typeface="Arial" panose="020B0604020202020204" pitchFamily="34" charset="0"/>
            </a:rPr>
            <a:t>May involve serious bullying (including cyberbullying)</a:t>
          </a:r>
        </a:p>
      </dgm:t>
    </dgm:pt>
    <dgm:pt modelId="{C326C799-4D50-4064-BB9D-A690DE713B21}" type="parTrans" cxnId="{C76AF30B-7E41-4962-A9DA-01D9E011049F}">
      <dgm:prSet/>
      <dgm:spPr/>
      <dgm:t>
        <a:bodyPr/>
        <a:lstStyle/>
        <a:p>
          <a:endParaRPr lang="en-GB"/>
        </a:p>
      </dgm:t>
    </dgm:pt>
    <dgm:pt modelId="{4E004BC9-D7D3-417C-8048-3B925D10E142}" type="sibTrans" cxnId="{C76AF30B-7E41-4962-A9DA-01D9E011049F}">
      <dgm:prSet/>
      <dgm:spPr/>
      <dgm:t>
        <a:bodyPr/>
        <a:lstStyle/>
        <a:p>
          <a:endParaRPr lang="en-GB"/>
        </a:p>
      </dgm:t>
    </dgm:pt>
    <dgm:pt modelId="{7CF31E64-4464-4FC0-AF79-3A1163879625}">
      <dgm:prSet phldrT="[Text]" custT="1"/>
      <dgm:spPr/>
      <dgm:t>
        <a:bodyPr/>
        <a:lstStyle/>
        <a:p>
          <a:r>
            <a:rPr lang="en-GB" sz="1000">
              <a:latin typeface="Arial" panose="020B0604020202020204" pitchFamily="34" charset="0"/>
              <a:cs typeface="Arial" panose="020B0604020202020204" pitchFamily="34" charset="0"/>
            </a:rPr>
            <a:t>Causing children to feel frightened or in danger, or the exploitation or corruption of children</a:t>
          </a:r>
        </a:p>
      </dgm:t>
    </dgm:pt>
    <dgm:pt modelId="{B6444F88-E2C1-48C5-B382-3A00F4DA2F3F}" type="parTrans" cxnId="{3F066E99-BDAC-445D-A3CD-F3FB63D485BA}">
      <dgm:prSet/>
      <dgm:spPr/>
      <dgm:t>
        <a:bodyPr/>
        <a:lstStyle/>
        <a:p>
          <a:endParaRPr lang="en-GB"/>
        </a:p>
      </dgm:t>
    </dgm:pt>
    <dgm:pt modelId="{A4A03335-0761-44E5-8D0A-E3D7EB510BAA}" type="sibTrans" cxnId="{3F066E99-BDAC-445D-A3CD-F3FB63D485BA}">
      <dgm:prSet/>
      <dgm:spPr/>
      <dgm:t>
        <a:bodyPr/>
        <a:lstStyle/>
        <a:p>
          <a:endParaRPr lang="en-GB"/>
        </a:p>
      </dgm:t>
    </dgm:pt>
    <dgm:pt modelId="{A29BB20A-4B50-4AE0-9F59-FAE1DFE4F1B0}">
      <dgm:prSet phldrT="[Text]" custT="1"/>
      <dgm:spPr/>
      <dgm:t>
        <a:bodyPr/>
        <a:lstStyle/>
        <a:p>
          <a:r>
            <a:rPr lang="en-GB" sz="1000">
              <a:latin typeface="Arial" panose="020B0604020202020204" pitchFamily="34" charset="0"/>
              <a:cs typeface="Arial" panose="020B0604020202020204" pitchFamily="34" charset="0"/>
            </a:rPr>
            <a:t>Some level of emotional abuse is involved in all types of maltreatment of a child, though it may occur alone</a:t>
          </a:r>
        </a:p>
      </dgm:t>
    </dgm:pt>
    <dgm:pt modelId="{6BB30F05-4E8F-405F-9B2A-221D3C495780}" type="parTrans" cxnId="{6365256A-7867-46AD-B2C3-78451D8D445F}">
      <dgm:prSet/>
      <dgm:spPr/>
      <dgm:t>
        <a:bodyPr/>
        <a:lstStyle/>
        <a:p>
          <a:endParaRPr lang="en-GB"/>
        </a:p>
      </dgm:t>
    </dgm:pt>
    <dgm:pt modelId="{AC9A5A78-A225-43F5-81F3-1C3025245D0A}" type="sibTrans" cxnId="{6365256A-7867-46AD-B2C3-78451D8D445F}">
      <dgm:prSet/>
      <dgm:spPr/>
      <dgm:t>
        <a:bodyPr/>
        <a:lstStyle/>
        <a:p>
          <a:endParaRPr lang="en-GB"/>
        </a:p>
      </dgm:t>
    </dgm:pt>
    <dgm:pt modelId="{8E7345E2-9DD0-4B66-B297-F04A25B32B02}">
      <dgm:prSet phldrT="[Text]" custT="1"/>
      <dgm:spPr/>
      <dgm:t>
        <a:bodyPr/>
        <a:lstStyle/>
        <a:p>
          <a:r>
            <a:rPr lang="en-GB" sz="1000">
              <a:latin typeface="Arial" panose="020B0604020202020204" pitchFamily="34" charset="0"/>
              <a:cs typeface="Arial" panose="020B0604020202020204" pitchFamily="34" charset="0"/>
            </a:rPr>
            <a:t>Forcing or enticing a child or young person to take part in sexual activities, not necessarily involving a high level of violence, whether or not the child is aware of what is happening</a:t>
          </a:r>
        </a:p>
      </dgm:t>
    </dgm:pt>
    <dgm:pt modelId="{C74A7298-B769-414F-A727-A312AC4EFC63}" type="sibTrans" cxnId="{98B4227C-5384-4C47-936D-8830C922C7C4}">
      <dgm:prSet/>
      <dgm:spPr/>
      <dgm:t>
        <a:bodyPr/>
        <a:lstStyle/>
        <a:p>
          <a:endParaRPr lang="en-GB"/>
        </a:p>
      </dgm:t>
    </dgm:pt>
    <dgm:pt modelId="{0F347BE1-A083-419C-B11B-41D47279EB8A}" type="parTrans" cxnId="{98B4227C-5384-4C47-936D-8830C922C7C4}">
      <dgm:prSet/>
      <dgm:spPr/>
      <dgm:t>
        <a:bodyPr/>
        <a:lstStyle/>
        <a:p>
          <a:endParaRPr lang="en-GB"/>
        </a:p>
      </dgm:t>
    </dgm:pt>
    <dgm:pt modelId="{22758E31-6BC4-4B68-A077-8F5DF99F4B1D}">
      <dgm:prSet phldrT="[Text]" custT="1"/>
      <dgm:spPr/>
      <dgm:t>
        <a:bodyPr/>
        <a:lstStyle/>
        <a:p>
          <a:r>
            <a:rPr lang="en-GB" sz="1000">
              <a:latin typeface="Arial" panose="020B0604020202020204" pitchFamily="34" charset="0"/>
              <a:cs typeface="Arial" panose="020B0604020202020204" pitchFamily="34" charset="0"/>
            </a:rPr>
            <a:t>May involve physical contact including assault by penetration (e.g.rape or oral sex) or non-penetrative acts such as masturbation, kissing, rubbing and touching outside of clothing</a:t>
          </a:r>
        </a:p>
      </dgm:t>
    </dgm:pt>
    <dgm:pt modelId="{77AFBB7F-96D1-4115-99E7-DE86F4CB9A76}" type="parTrans" cxnId="{656AE838-ECB8-407D-BFE2-CCA292014605}">
      <dgm:prSet/>
      <dgm:spPr/>
      <dgm:t>
        <a:bodyPr/>
        <a:lstStyle/>
        <a:p>
          <a:endParaRPr lang="en-GB"/>
        </a:p>
      </dgm:t>
    </dgm:pt>
    <dgm:pt modelId="{1B589CB4-121F-4989-887A-03ABBDC422DC}" type="sibTrans" cxnId="{656AE838-ECB8-407D-BFE2-CCA292014605}">
      <dgm:prSet/>
      <dgm:spPr/>
      <dgm:t>
        <a:bodyPr/>
        <a:lstStyle/>
        <a:p>
          <a:endParaRPr lang="en-GB"/>
        </a:p>
      </dgm:t>
    </dgm:pt>
    <dgm:pt modelId="{AAE74091-7851-498B-9848-F8794CA614BF}">
      <dgm:prSet phldrT="[Text]" custT="1"/>
      <dgm:spPr/>
      <dgm:t>
        <a:bodyPr/>
        <a:lstStyle/>
        <a:p>
          <a:r>
            <a:rPr lang="en-GB" sz="1000">
              <a:latin typeface="Arial" panose="020B0604020202020204" pitchFamily="34" charset="0"/>
              <a:cs typeface="Arial" panose="020B0604020202020204" pitchFamily="34" charset="0"/>
            </a:rPr>
            <a:t>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t>
          </a:r>
        </a:p>
      </dgm:t>
    </dgm:pt>
    <dgm:pt modelId="{672E6834-8D45-4F44-B8F3-BE946CE9A9FC}" type="parTrans" cxnId="{48092E3D-7765-45CC-A2BB-13159A189E24}">
      <dgm:prSet/>
      <dgm:spPr/>
      <dgm:t>
        <a:bodyPr/>
        <a:lstStyle/>
        <a:p>
          <a:endParaRPr lang="en-GB"/>
        </a:p>
      </dgm:t>
    </dgm:pt>
    <dgm:pt modelId="{CE3E517D-F533-462B-92CA-B3C734399CCA}" type="sibTrans" cxnId="{48092E3D-7765-45CC-A2BB-13159A189E24}">
      <dgm:prSet/>
      <dgm:spPr/>
      <dgm:t>
        <a:bodyPr/>
        <a:lstStyle/>
        <a:p>
          <a:endParaRPr lang="en-GB"/>
        </a:p>
      </dgm:t>
    </dgm:pt>
    <dgm:pt modelId="{646634EB-1E23-49F0-9916-DFA7D4206994}">
      <dgm:prSet phldrT="[Text]" custT="1"/>
      <dgm:spPr/>
      <dgm:t>
        <a:bodyPr/>
        <a:lstStyle/>
        <a:p>
          <a:r>
            <a:rPr lang="en-GB" sz="1600" b="1">
              <a:latin typeface="Arial" panose="020B0604020202020204" pitchFamily="34" charset="0"/>
              <a:cs typeface="Arial" panose="020B0604020202020204" pitchFamily="34" charset="0"/>
            </a:rPr>
            <a:t>Physical Abuse</a:t>
          </a:r>
        </a:p>
      </dgm:t>
    </dgm:pt>
    <dgm:pt modelId="{119CFE9B-0816-47FD-8E87-CE507CEF370A}" type="sibTrans" cxnId="{31A929BC-A289-423E-BA35-A90B052398CC}">
      <dgm:prSet/>
      <dgm:spPr/>
      <dgm:t>
        <a:bodyPr/>
        <a:lstStyle/>
        <a:p>
          <a:endParaRPr lang="en-GB"/>
        </a:p>
      </dgm:t>
    </dgm:pt>
    <dgm:pt modelId="{DF5CE4EA-8A7C-4403-A896-CC52F5F8D7A5}" type="parTrans" cxnId="{31A929BC-A289-423E-BA35-A90B052398CC}">
      <dgm:prSet/>
      <dgm:spPr/>
      <dgm:t>
        <a:bodyPr/>
        <a:lstStyle/>
        <a:p>
          <a:endParaRPr lang="en-GB"/>
        </a:p>
      </dgm:t>
    </dgm:pt>
    <dgm:pt modelId="{8AD429B6-12D8-4738-9EBA-00747EFDBA08}">
      <dgm:prSet phldrT="[Text]" custT="1"/>
      <dgm:spPr/>
      <dgm:t>
        <a:bodyPr/>
        <a:lstStyle/>
        <a:p>
          <a:r>
            <a:rPr lang="en-GB" sz="1000">
              <a:latin typeface="Arial" panose="020B0604020202020204" pitchFamily="34" charset="0"/>
              <a:cs typeface="Arial" panose="020B0604020202020204" pitchFamily="34" charset="0"/>
            </a:rPr>
            <a:t>Sexual abuse is not solely perpetrated by adult males. Women can also commit acts of sexual abuse, as can other children</a:t>
          </a:r>
        </a:p>
      </dgm:t>
    </dgm:pt>
    <dgm:pt modelId="{47A7990E-79C4-4916-9598-C694525BEE82}" type="parTrans" cxnId="{450F1160-432C-4E84-9EF9-028A2F109458}">
      <dgm:prSet/>
      <dgm:spPr/>
      <dgm:t>
        <a:bodyPr/>
        <a:lstStyle/>
        <a:p>
          <a:endParaRPr lang="en-GB"/>
        </a:p>
      </dgm:t>
    </dgm:pt>
    <dgm:pt modelId="{112FBF2A-F497-412A-9FE6-D08E279A1272}" type="sibTrans" cxnId="{450F1160-432C-4E84-9EF9-028A2F109458}">
      <dgm:prSet/>
      <dgm:spPr/>
      <dgm:t>
        <a:bodyPr/>
        <a:lstStyle/>
        <a:p>
          <a:endParaRPr lang="en-GB"/>
        </a:p>
      </dgm:t>
    </dgm:pt>
    <dgm:pt modelId="{3D3161B8-F662-444C-801D-E36D6E83D0AC}">
      <dgm:prSet phldrT="[Text]" custT="1"/>
      <dgm:spPr/>
      <dgm:t>
        <a:bodyPr/>
        <a:lstStyle/>
        <a:p>
          <a:r>
            <a:rPr lang="en-GB" sz="1000">
              <a:latin typeface="Arial" panose="020B0604020202020204" pitchFamily="34" charset="0"/>
              <a:cs typeface="Arial" panose="020B0604020202020204" pitchFamily="34" charset="0"/>
            </a:rPr>
            <a:t>May involve hitting, shaking, throwing, poisoning, burning or scalding, drowning, suffocating, or otherwise causing physical harm to a child. Physical harm may also be caused when a parent or carer fabricates the symptoms of, or deliberately induces, illness in a child</a:t>
          </a:r>
        </a:p>
      </dgm:t>
    </dgm:pt>
    <dgm:pt modelId="{F7680D26-027F-4F32-B843-D3DBB54C036E}" type="sibTrans" cxnId="{BC182888-F303-4E7B-B4BF-00F10C190144}">
      <dgm:prSet/>
      <dgm:spPr/>
      <dgm:t>
        <a:bodyPr/>
        <a:lstStyle/>
        <a:p>
          <a:endParaRPr lang="en-GB"/>
        </a:p>
      </dgm:t>
    </dgm:pt>
    <dgm:pt modelId="{2C8EC802-3EFD-48BE-A2F6-36A4D5FF18E8}" type="parTrans" cxnId="{BC182888-F303-4E7B-B4BF-00F10C190144}">
      <dgm:prSet/>
      <dgm:spPr/>
      <dgm:t>
        <a:bodyPr/>
        <a:lstStyle/>
        <a:p>
          <a:endParaRPr lang="en-GB"/>
        </a:p>
      </dgm:t>
    </dgm:pt>
    <dgm:pt modelId="{8BF07E2C-90A1-4785-BC6A-55B5B9B4153E}" type="pres">
      <dgm:prSet presAssocID="{87C24A9F-FF0B-4FD6-8D9D-7FDC5F5D2FFE}" presName="diagram" presStyleCnt="0">
        <dgm:presLayoutVars>
          <dgm:dir/>
          <dgm:resizeHandles val="exact"/>
        </dgm:presLayoutVars>
      </dgm:prSet>
      <dgm:spPr/>
    </dgm:pt>
    <dgm:pt modelId="{270BE114-6728-4FEF-9D67-95CE3C6E1D79}" type="pres">
      <dgm:prSet presAssocID="{646634EB-1E23-49F0-9916-DFA7D4206994}" presName="node" presStyleLbl="node1" presStyleIdx="0" presStyleCnt="4" custScaleX="254790" custScaleY="655206" custLinFactY="494241" custLinFactNeighborX="-6391" custLinFactNeighborY="500000">
        <dgm:presLayoutVars>
          <dgm:bulletEnabled val="1"/>
        </dgm:presLayoutVars>
      </dgm:prSet>
      <dgm:spPr/>
    </dgm:pt>
    <dgm:pt modelId="{1331D19E-43F6-4DA9-A2FB-0D1673CB7CCA}" type="pres">
      <dgm:prSet presAssocID="{119CFE9B-0816-47FD-8E87-CE507CEF370A}" presName="sibTrans" presStyleCnt="0"/>
      <dgm:spPr/>
    </dgm:pt>
    <dgm:pt modelId="{0E10D7B9-E05A-4F60-B9F9-060DB443411B}" type="pres">
      <dgm:prSet presAssocID="{2FA58166-2D0C-4D42-A876-C609E38FED2D}" presName="node" presStyleLbl="node1" presStyleIdx="1" presStyleCnt="4" custScaleX="565275" custScaleY="829788" custLinFactY="600000" custLinFactNeighborX="-4272" custLinFactNeighborY="611272">
        <dgm:presLayoutVars>
          <dgm:bulletEnabled val="1"/>
        </dgm:presLayoutVars>
      </dgm:prSet>
      <dgm:spPr/>
    </dgm:pt>
    <dgm:pt modelId="{581D5054-A001-4AE9-BFD1-FEEF12E98076}" type="pres">
      <dgm:prSet presAssocID="{50B36EC5-2BDF-49F4-BA11-0A7F7D678D1F}" presName="sibTrans" presStyleCnt="0"/>
      <dgm:spPr/>
    </dgm:pt>
    <dgm:pt modelId="{AF2DCAF3-8C6D-4B01-AAFF-0229CB270426}" type="pres">
      <dgm:prSet presAssocID="{030E4B27-48E5-468F-81FA-0CFFE38287FE}" presName="node" presStyleLbl="node1" presStyleIdx="2" presStyleCnt="4" custScaleX="465071" custScaleY="1189349" custLinFactX="200000" custLinFactY="-400886" custLinFactNeighborX="254571" custLinFactNeighborY="-500000">
        <dgm:presLayoutVars>
          <dgm:bulletEnabled val="1"/>
        </dgm:presLayoutVars>
      </dgm:prSet>
      <dgm:spPr/>
    </dgm:pt>
    <dgm:pt modelId="{16443951-B3B4-4C70-88D4-B95D33E4A8AF}" type="pres">
      <dgm:prSet presAssocID="{A3527693-1BA7-4D73-8BB0-8758E0C25C81}" presName="sibTrans" presStyleCnt="0"/>
      <dgm:spPr/>
    </dgm:pt>
    <dgm:pt modelId="{EE6C116A-66CE-40F4-B95E-2C9757AC6E0F}" type="pres">
      <dgm:prSet presAssocID="{446E4F61-5AA1-4171-A16C-77A6B1E7EDF5}" presName="node" presStyleLbl="node1" presStyleIdx="3" presStyleCnt="4" custScaleX="439765" custScaleY="949321" custLinFactX="-200000" custLinFactY="-500000" custLinFactNeighborX="-264643" custLinFactNeighborY="-518245">
        <dgm:presLayoutVars>
          <dgm:bulletEnabled val="1"/>
        </dgm:presLayoutVars>
      </dgm:prSet>
      <dgm:spPr/>
    </dgm:pt>
  </dgm:ptLst>
  <dgm:cxnLst>
    <dgm:cxn modelId="{0F9F4E00-9E64-4843-9BB9-CA4E138BFAC6}" type="presOf" srcId="{D4911841-B979-461C-9788-71B9BEA47377}" destId="{AF2DCAF3-8C6D-4B01-AAFF-0229CB270426}" srcOrd="0" destOrd="7" presId="urn:microsoft.com/office/officeart/2005/8/layout/default#1"/>
    <dgm:cxn modelId="{46D76A02-3438-4B03-AC09-D491AC761687}" srcId="{030E4B27-48E5-468F-81FA-0CFFE38287FE}" destId="{80083F3C-1EAF-4A1F-8435-05F0FAF57A45}" srcOrd="0" destOrd="0" parTransId="{E3197FCD-F07B-43EF-90F4-AA4C733965A4}" sibTransId="{E68E08A8-43D9-4EDE-9810-5D63C4325239}"/>
    <dgm:cxn modelId="{C76AF30B-7E41-4962-A9DA-01D9E011049F}" srcId="{030E4B27-48E5-468F-81FA-0CFFE38287FE}" destId="{D4911841-B979-461C-9788-71B9BEA47377}" srcOrd="6" destOrd="0" parTransId="{C326C799-4D50-4064-BB9D-A690DE713B21}" sibTransId="{4E004BC9-D7D3-417C-8048-3B925D10E142}"/>
    <dgm:cxn modelId="{1402700D-080D-4FC0-A96D-912DF51D7724}" srcId="{030E4B27-48E5-468F-81FA-0CFFE38287FE}" destId="{BA7A70C8-2B30-4DC5-A40F-5C92E489B9CD}" srcOrd="3" destOrd="0" parTransId="{D6CD2960-148A-46ED-8515-599921398EF1}" sibTransId="{D8986E97-D057-4FD3-98D0-949F5A655B25}"/>
    <dgm:cxn modelId="{082E1B25-BEF8-4012-BC06-B123CEE9CAE0}" type="presOf" srcId="{2FA58166-2D0C-4D42-A876-C609E38FED2D}" destId="{0E10D7B9-E05A-4F60-B9F9-060DB443411B}" srcOrd="0" destOrd="0" presId="urn:microsoft.com/office/officeart/2005/8/layout/default#1"/>
    <dgm:cxn modelId="{5135D626-6CD9-472D-AE3C-E8B09D314B66}" type="presOf" srcId="{5AAB776D-747E-47FE-8B40-5B56D4CEF9D5}" destId="{AF2DCAF3-8C6D-4B01-AAFF-0229CB270426}" srcOrd="0" destOrd="3" presId="urn:microsoft.com/office/officeart/2005/8/layout/default#1"/>
    <dgm:cxn modelId="{D4611927-9FBC-4268-923C-935629AE6F16}" type="presOf" srcId="{2B89D4AE-4CB6-4005-A621-A2A4C6EF4BC8}" destId="{AF2DCAF3-8C6D-4B01-AAFF-0229CB270426}" srcOrd="0" destOrd="2" presId="urn:microsoft.com/office/officeart/2005/8/layout/default#1"/>
    <dgm:cxn modelId="{2E108227-6BAD-4A1D-B43E-99D24E575AA3}" srcId="{87C24A9F-FF0B-4FD6-8D9D-7FDC5F5D2FFE}" destId="{2FA58166-2D0C-4D42-A876-C609E38FED2D}" srcOrd="1" destOrd="0" parTransId="{25F32EEA-EB6C-42CF-B2D2-F90E9FD69CE0}" sibTransId="{50B36EC5-2BDF-49F4-BA11-0A7F7D678D1F}"/>
    <dgm:cxn modelId="{45985935-95FE-4D5C-B472-FB01E0A45492}" srcId="{030E4B27-48E5-468F-81FA-0CFFE38287FE}" destId="{2B89D4AE-4CB6-4005-A621-A2A4C6EF4BC8}" srcOrd="1" destOrd="0" parTransId="{8DB3B8A4-23FC-4D54-BA14-48922761BB42}" sibTransId="{930D85C2-E1D8-4936-98EB-9C05FEBAD1AD}"/>
    <dgm:cxn modelId="{656AE838-ECB8-407D-BFE2-CCA292014605}" srcId="{2FA58166-2D0C-4D42-A876-C609E38FED2D}" destId="{22758E31-6BC4-4B68-A077-8F5DF99F4B1D}" srcOrd="1" destOrd="0" parTransId="{77AFBB7F-96D1-4115-99E7-DE86F4CB9A76}" sibTransId="{1B589CB4-121F-4989-887A-03ABBDC422DC}"/>
    <dgm:cxn modelId="{48092E3D-7765-45CC-A2BB-13159A189E24}" srcId="{2FA58166-2D0C-4D42-A876-C609E38FED2D}" destId="{AAE74091-7851-498B-9848-F8794CA614BF}" srcOrd="2" destOrd="0" parTransId="{672E6834-8D45-4F44-B8F3-BE946CE9A9FC}" sibTransId="{CE3E517D-F533-462B-92CA-B3C734399CCA}"/>
    <dgm:cxn modelId="{450F1160-432C-4E84-9EF9-028A2F109458}" srcId="{2FA58166-2D0C-4D42-A876-C609E38FED2D}" destId="{8AD429B6-12D8-4738-9EBA-00747EFDBA08}" srcOrd="3" destOrd="0" parTransId="{47A7990E-79C4-4916-9598-C694525BEE82}" sibTransId="{112FBF2A-F497-412A-9FE6-D08E279A1272}"/>
    <dgm:cxn modelId="{C6F63860-403A-415A-9284-8629A7D77484}" srcId="{030E4B27-48E5-468F-81FA-0CFFE38287FE}" destId="{954E0ECD-5006-4044-9CD0-CDE15A68D7A9}" srcOrd="5" destOrd="0" parTransId="{091E4644-6E35-474B-ACF6-D26055C48CD1}" sibTransId="{08919218-C83E-4FB6-AB58-17B8C16BD96E}"/>
    <dgm:cxn modelId="{E0422B49-22A4-410D-A1D3-AB71544DC41C}" type="presOf" srcId="{954E0ECD-5006-4044-9CD0-CDE15A68D7A9}" destId="{AF2DCAF3-8C6D-4B01-AAFF-0229CB270426}" srcOrd="0" destOrd="6" presId="urn:microsoft.com/office/officeart/2005/8/layout/default#1"/>
    <dgm:cxn modelId="{6365256A-7867-46AD-B2C3-78451D8D445F}" srcId="{030E4B27-48E5-468F-81FA-0CFFE38287FE}" destId="{A29BB20A-4B50-4AE0-9F59-FAE1DFE4F1B0}" srcOrd="8" destOrd="0" parTransId="{6BB30F05-4E8F-405F-9B2A-221D3C495780}" sibTransId="{AC9A5A78-A225-43F5-81F3-1C3025245D0A}"/>
    <dgm:cxn modelId="{39D78D4E-7094-42D2-9277-C3E5DC002198}" type="presOf" srcId="{646634EB-1E23-49F0-9916-DFA7D4206994}" destId="{270BE114-6728-4FEF-9D67-95CE3C6E1D79}" srcOrd="0" destOrd="0" presId="urn:microsoft.com/office/officeart/2005/8/layout/default#1"/>
    <dgm:cxn modelId="{D6D5936E-3FE4-4DC8-A499-1046FC4BA6BA}" type="presOf" srcId="{3D3161B8-F662-444C-801D-E36D6E83D0AC}" destId="{270BE114-6728-4FEF-9D67-95CE3C6E1D79}" srcOrd="0" destOrd="1" presId="urn:microsoft.com/office/officeart/2005/8/layout/default#1"/>
    <dgm:cxn modelId="{47612F73-EF74-4FC4-BC00-0A4406033F3C}" srcId="{446E4F61-5AA1-4171-A16C-77A6B1E7EDF5}" destId="{4B7C1E25-4926-4860-A367-B0BAB2041752}" srcOrd="0" destOrd="0" parTransId="{C942F58D-6BCB-4166-9CC0-F2585A5DCAC8}" sibTransId="{262716C4-1A79-41D9-B621-67B4DC2EB51F}"/>
    <dgm:cxn modelId="{D881A056-105D-4F42-99E3-0A5CA12626E0}" srcId="{030E4B27-48E5-468F-81FA-0CFFE38287FE}" destId="{4570CD85-CE58-4635-A872-9BA2B4E1C486}" srcOrd="4" destOrd="0" parTransId="{C5534D76-0E9F-456F-AAB5-1D5F48C99B10}" sibTransId="{EE57BDA9-5438-4748-86BE-3375B7E5A38B}"/>
    <dgm:cxn modelId="{D4548559-BBD3-41A3-9C3C-B04F5CBF05DF}" type="presOf" srcId="{87C24A9F-FF0B-4FD6-8D9D-7FDC5F5D2FFE}" destId="{8BF07E2C-90A1-4785-BC6A-55B5B9B4153E}" srcOrd="0" destOrd="0" presId="urn:microsoft.com/office/officeart/2005/8/layout/default#1"/>
    <dgm:cxn modelId="{98B4227C-5384-4C47-936D-8830C922C7C4}" srcId="{2FA58166-2D0C-4D42-A876-C609E38FED2D}" destId="{8E7345E2-9DD0-4B66-B297-F04A25B32B02}" srcOrd="0" destOrd="0" parTransId="{0F347BE1-A083-419C-B11B-41D47279EB8A}" sibTransId="{C74A7298-B769-414F-A727-A312AC4EFC63}"/>
    <dgm:cxn modelId="{1CCB8780-FCB5-4052-884A-EFA6CF09D351}" srcId="{87C24A9F-FF0B-4FD6-8D9D-7FDC5F5D2FFE}" destId="{030E4B27-48E5-468F-81FA-0CFFE38287FE}" srcOrd="2" destOrd="0" parTransId="{5D70859C-043E-48BF-AD16-0229A617EA82}" sibTransId="{A3527693-1BA7-4D73-8BB0-8758E0C25C81}"/>
    <dgm:cxn modelId="{48112582-7FF1-47C9-B19F-116E9E8CC961}" srcId="{446E4F61-5AA1-4171-A16C-77A6B1E7EDF5}" destId="{A1475218-B644-42CE-8E15-DCD1226B8F08}" srcOrd="3" destOrd="0" parTransId="{CFCE3CEE-74DB-4396-8CE7-B8119E4F8F81}" sibTransId="{13FFC626-898D-4A20-916D-86289BD49EAF}"/>
    <dgm:cxn modelId="{F9C74984-5D7F-4F5A-8373-A365252B3E22}" srcId="{446E4F61-5AA1-4171-A16C-77A6B1E7EDF5}" destId="{F9476D9D-390F-41A6-9D49-73600CBF603E}" srcOrd="2" destOrd="0" parTransId="{2483C15F-6EC9-4AA1-AABB-F996FD4F4A55}" sibTransId="{FE26E2B5-EAEE-4C3A-848D-59843BF4D6D9}"/>
    <dgm:cxn modelId="{6FF17885-B2C3-4394-9590-172D7D76719A}" type="presOf" srcId="{030E4B27-48E5-468F-81FA-0CFFE38287FE}" destId="{AF2DCAF3-8C6D-4B01-AAFF-0229CB270426}" srcOrd="0" destOrd="0" presId="urn:microsoft.com/office/officeart/2005/8/layout/default#1"/>
    <dgm:cxn modelId="{BC182888-F303-4E7B-B4BF-00F10C190144}" srcId="{646634EB-1E23-49F0-9916-DFA7D4206994}" destId="{3D3161B8-F662-444C-801D-E36D6E83D0AC}" srcOrd="0" destOrd="0" parTransId="{2C8EC802-3EFD-48BE-A2F6-36A4D5FF18E8}" sibTransId="{F7680D26-027F-4F32-B843-D3DBB54C036E}"/>
    <dgm:cxn modelId="{C50ACE89-2DEE-4DAC-8323-3A5859571084}" srcId="{030E4B27-48E5-468F-81FA-0CFFE38287FE}" destId="{5AAB776D-747E-47FE-8B40-5B56D4CEF9D5}" srcOrd="2" destOrd="0" parTransId="{BD3708D8-D07C-47FB-8CAE-5A4C921B10AB}" sibTransId="{694180E0-B7BF-44BF-8FB1-6E5D721CA05C}"/>
    <dgm:cxn modelId="{88682C8A-02CD-4984-9057-F5EE9C336ABD}" type="presOf" srcId="{A1475218-B644-42CE-8E15-DCD1226B8F08}" destId="{EE6C116A-66CE-40F4-B95E-2C9757AC6E0F}" srcOrd="0" destOrd="4" presId="urn:microsoft.com/office/officeart/2005/8/layout/default#1"/>
    <dgm:cxn modelId="{95BF5F91-FEB3-4F90-8782-CF4FC2F8078E}" type="presOf" srcId="{22758E31-6BC4-4B68-A077-8F5DF99F4B1D}" destId="{0E10D7B9-E05A-4F60-B9F9-060DB443411B}" srcOrd="0" destOrd="2" presId="urn:microsoft.com/office/officeart/2005/8/layout/default#1"/>
    <dgm:cxn modelId="{A9091E96-1C2A-4630-9676-4E421C57651A}" srcId="{446E4F61-5AA1-4171-A16C-77A6B1E7EDF5}" destId="{FDAB4F57-5838-49F9-B1CA-C0437C9F6FAF}" srcOrd="4" destOrd="0" parTransId="{E3C8E149-E9C1-4F57-988C-2DBECA756643}" sibTransId="{990DBA1B-C98B-429C-A897-9CA86C2CBD57}"/>
    <dgm:cxn modelId="{3F066E99-BDAC-445D-A3CD-F3FB63D485BA}" srcId="{030E4B27-48E5-468F-81FA-0CFFE38287FE}" destId="{7CF31E64-4464-4FC0-AF79-3A1163879625}" srcOrd="7" destOrd="0" parTransId="{B6444F88-E2C1-48C5-B382-3A00F4DA2F3F}" sibTransId="{A4A03335-0761-44E5-8D0A-E3D7EB510BAA}"/>
    <dgm:cxn modelId="{08208EA4-FBBA-4546-917F-FEDE460EAE9D}" type="presOf" srcId="{35C999CE-D8EA-43A7-BFB6-66953E26B9AE}" destId="{EE6C116A-66CE-40F4-B95E-2C9757AC6E0F}" srcOrd="0" destOrd="6" presId="urn:microsoft.com/office/officeart/2005/8/layout/default#1"/>
    <dgm:cxn modelId="{DFF404AA-A726-4212-BAF0-BDC2A7B5330D}" srcId="{87C24A9F-FF0B-4FD6-8D9D-7FDC5F5D2FFE}" destId="{446E4F61-5AA1-4171-A16C-77A6B1E7EDF5}" srcOrd="3" destOrd="0" parTransId="{5CAA0FCE-E142-4B54-B1DD-DD2E00DD0B42}" sibTransId="{A379A43B-A2EF-465F-BB70-576AD1D55883}"/>
    <dgm:cxn modelId="{861905AE-4087-478B-ADCF-49D1FB110464}" type="presOf" srcId="{FDAB4F57-5838-49F9-B1CA-C0437C9F6FAF}" destId="{EE6C116A-66CE-40F4-B95E-2C9757AC6E0F}" srcOrd="0" destOrd="5" presId="urn:microsoft.com/office/officeart/2005/8/layout/default#1"/>
    <dgm:cxn modelId="{B63F4FAF-FEA4-4D90-83BF-767B15AE01A1}" type="presOf" srcId="{AAE74091-7851-498B-9848-F8794CA614BF}" destId="{0E10D7B9-E05A-4F60-B9F9-060DB443411B}" srcOrd="0" destOrd="3" presId="urn:microsoft.com/office/officeart/2005/8/layout/default#1"/>
    <dgm:cxn modelId="{79B73FB2-7F3B-434A-AA6B-2F9C25228108}" type="presOf" srcId="{80083F3C-1EAF-4A1F-8435-05F0FAF57A45}" destId="{AF2DCAF3-8C6D-4B01-AAFF-0229CB270426}" srcOrd="0" destOrd="1" presId="urn:microsoft.com/office/officeart/2005/8/layout/default#1"/>
    <dgm:cxn modelId="{53F277B6-B8F8-4D24-A00D-E0E5593FC215}" type="presOf" srcId="{BA7A70C8-2B30-4DC5-A40F-5C92E489B9CD}" destId="{AF2DCAF3-8C6D-4B01-AAFF-0229CB270426}" srcOrd="0" destOrd="4" presId="urn:microsoft.com/office/officeart/2005/8/layout/default#1"/>
    <dgm:cxn modelId="{CB3D35BB-F57A-46BB-849D-4AE2CE656E73}" srcId="{446E4F61-5AA1-4171-A16C-77A6B1E7EDF5}" destId="{35C999CE-D8EA-43A7-BFB6-66953E26B9AE}" srcOrd="5" destOrd="0" parTransId="{B29F25C9-06C5-43AE-B9E5-EEFE2E425B86}" sibTransId="{27D2A3C4-1DA8-4DF8-A0E9-90D00A05FF81}"/>
    <dgm:cxn modelId="{31A929BC-A289-423E-BA35-A90B052398CC}" srcId="{87C24A9F-FF0B-4FD6-8D9D-7FDC5F5D2FFE}" destId="{646634EB-1E23-49F0-9916-DFA7D4206994}" srcOrd="0" destOrd="0" parTransId="{DF5CE4EA-8A7C-4403-A896-CC52F5F8D7A5}" sibTransId="{119CFE9B-0816-47FD-8E87-CE507CEF370A}"/>
    <dgm:cxn modelId="{BE537CBC-2C42-4B37-BB11-75564681BDF2}" type="presOf" srcId="{446E4F61-5AA1-4171-A16C-77A6B1E7EDF5}" destId="{EE6C116A-66CE-40F4-B95E-2C9757AC6E0F}" srcOrd="0" destOrd="0" presId="urn:microsoft.com/office/officeart/2005/8/layout/default#1"/>
    <dgm:cxn modelId="{933CE3BD-F14B-443A-97C3-6534143A8686}" type="presOf" srcId="{8AD429B6-12D8-4738-9EBA-00747EFDBA08}" destId="{0E10D7B9-E05A-4F60-B9F9-060DB443411B}" srcOrd="0" destOrd="4" presId="urn:microsoft.com/office/officeart/2005/8/layout/default#1"/>
    <dgm:cxn modelId="{D6D0F7BD-9ED6-46F1-B728-5B18AE1A0427}" type="presOf" srcId="{4B7C1E25-4926-4860-A367-B0BAB2041752}" destId="{EE6C116A-66CE-40F4-B95E-2C9757AC6E0F}" srcOrd="0" destOrd="1" presId="urn:microsoft.com/office/officeart/2005/8/layout/default#1"/>
    <dgm:cxn modelId="{F8F3C1C7-EA7B-40AA-814D-7F3CAA3E6D82}" type="presOf" srcId="{F9476D9D-390F-41A6-9D49-73600CBF603E}" destId="{EE6C116A-66CE-40F4-B95E-2C9757AC6E0F}" srcOrd="0" destOrd="3" presId="urn:microsoft.com/office/officeart/2005/8/layout/default#1"/>
    <dgm:cxn modelId="{1EB62DCA-EA66-4B0C-A377-C510F35FF99A}" type="presOf" srcId="{A29BB20A-4B50-4AE0-9F59-FAE1DFE4F1B0}" destId="{AF2DCAF3-8C6D-4B01-AAFF-0229CB270426}" srcOrd="0" destOrd="9" presId="urn:microsoft.com/office/officeart/2005/8/layout/default#1"/>
    <dgm:cxn modelId="{E507B9CA-0341-4587-A54A-16AAE3467326}" srcId="{446E4F61-5AA1-4171-A16C-77A6B1E7EDF5}" destId="{8CBE06C9-819A-412D-B60F-C2C8F8641DA6}" srcOrd="1" destOrd="0" parTransId="{648B3879-95D9-438C-8FF7-65E5359215C9}" sibTransId="{902B1E14-5925-4629-9073-FF86AA42715C}"/>
    <dgm:cxn modelId="{790419D0-C863-4A2F-9163-8C9D9A98E502}" type="presOf" srcId="{4570CD85-CE58-4635-A872-9BA2B4E1C486}" destId="{AF2DCAF3-8C6D-4B01-AAFF-0229CB270426}" srcOrd="0" destOrd="5" presId="urn:microsoft.com/office/officeart/2005/8/layout/default#1"/>
    <dgm:cxn modelId="{A444C8DA-6AC5-4269-A265-F143FA5AEE78}" type="presOf" srcId="{7CF31E64-4464-4FC0-AF79-3A1163879625}" destId="{AF2DCAF3-8C6D-4B01-AAFF-0229CB270426}" srcOrd="0" destOrd="8" presId="urn:microsoft.com/office/officeart/2005/8/layout/default#1"/>
    <dgm:cxn modelId="{B1B59BDF-622A-490A-A895-0F2E44D0B150}" type="presOf" srcId="{8CBE06C9-819A-412D-B60F-C2C8F8641DA6}" destId="{EE6C116A-66CE-40F4-B95E-2C9757AC6E0F}" srcOrd="0" destOrd="2" presId="urn:microsoft.com/office/officeart/2005/8/layout/default#1"/>
    <dgm:cxn modelId="{CAFDA8F5-EC0A-462D-889D-F84BD6DE70FB}" type="presOf" srcId="{8E7345E2-9DD0-4B66-B297-F04A25B32B02}" destId="{0E10D7B9-E05A-4F60-B9F9-060DB443411B}" srcOrd="0" destOrd="1" presId="urn:microsoft.com/office/officeart/2005/8/layout/default#1"/>
    <dgm:cxn modelId="{04936E4D-CAFA-405C-8772-CE4BC2ECFD2F}" type="presParOf" srcId="{8BF07E2C-90A1-4785-BC6A-55B5B9B4153E}" destId="{270BE114-6728-4FEF-9D67-95CE3C6E1D79}" srcOrd="0" destOrd="0" presId="urn:microsoft.com/office/officeart/2005/8/layout/default#1"/>
    <dgm:cxn modelId="{D0F94AF0-AB6C-4AE8-B94A-45080DFB48D1}" type="presParOf" srcId="{8BF07E2C-90A1-4785-BC6A-55B5B9B4153E}" destId="{1331D19E-43F6-4DA9-A2FB-0D1673CB7CCA}" srcOrd="1" destOrd="0" presId="urn:microsoft.com/office/officeart/2005/8/layout/default#1"/>
    <dgm:cxn modelId="{FC7EC3F2-A375-4B03-B4B5-E075DE53FCF2}" type="presParOf" srcId="{8BF07E2C-90A1-4785-BC6A-55B5B9B4153E}" destId="{0E10D7B9-E05A-4F60-B9F9-060DB443411B}" srcOrd="2" destOrd="0" presId="urn:microsoft.com/office/officeart/2005/8/layout/default#1"/>
    <dgm:cxn modelId="{C715AAD2-0C78-459C-B99B-A30BE291034C}" type="presParOf" srcId="{8BF07E2C-90A1-4785-BC6A-55B5B9B4153E}" destId="{581D5054-A001-4AE9-BFD1-FEEF12E98076}" srcOrd="3" destOrd="0" presId="urn:microsoft.com/office/officeart/2005/8/layout/default#1"/>
    <dgm:cxn modelId="{CC4D7090-8826-4F66-BDB8-9B7FA87DF426}" type="presParOf" srcId="{8BF07E2C-90A1-4785-BC6A-55B5B9B4153E}" destId="{AF2DCAF3-8C6D-4B01-AAFF-0229CB270426}" srcOrd="4" destOrd="0" presId="urn:microsoft.com/office/officeart/2005/8/layout/default#1"/>
    <dgm:cxn modelId="{2C87E688-7DD6-4BA8-B940-D178D2AB4CBB}" type="presParOf" srcId="{8BF07E2C-90A1-4785-BC6A-55B5B9B4153E}" destId="{16443951-B3B4-4C70-88D4-B95D33E4A8AF}" srcOrd="5" destOrd="0" presId="urn:microsoft.com/office/officeart/2005/8/layout/default#1"/>
    <dgm:cxn modelId="{5DD0BEFC-C367-4CC9-9EFE-BE0061F3727A}" type="presParOf" srcId="{8BF07E2C-90A1-4785-BC6A-55B5B9B4153E}" destId="{EE6C116A-66CE-40F4-B95E-2C9757AC6E0F}" srcOrd="6" destOrd="0" presId="urn:microsoft.com/office/officeart/2005/8/layout/defaul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633067-29D2-44BD-8DFD-A116A2762620}" type="doc">
      <dgm:prSet loTypeId="urn:microsoft.com/office/officeart/2005/8/layout/hList1" loCatId="list" qsTypeId="urn:microsoft.com/office/officeart/2005/8/quickstyle/simple1" qsCatId="simple" csTypeId="urn:microsoft.com/office/officeart/2005/8/colors/colorful1#3" csCatId="colorful" phldr="1"/>
      <dgm:spPr/>
      <dgm:t>
        <a:bodyPr/>
        <a:lstStyle/>
        <a:p>
          <a:endParaRPr lang="en-GB"/>
        </a:p>
      </dgm:t>
    </dgm:pt>
    <dgm:pt modelId="{73E91222-76A9-4249-9CD5-1FA22D65C41E}">
      <dgm:prSet phldrT="[Text]" custT="1"/>
      <dgm:spPr/>
      <dgm:t>
        <a:bodyPr/>
        <a:lstStyle/>
        <a:p>
          <a:r>
            <a:rPr lang="en-GB" sz="1200" i="1"/>
            <a:t>Training</a:t>
          </a:r>
        </a:p>
      </dgm:t>
    </dgm:pt>
    <dgm:pt modelId="{85AF116E-0E3D-428E-9015-96C50293259A}" type="parTrans" cxnId="{B22FBAFD-7EBD-4891-A596-68B0B37DED41}">
      <dgm:prSet/>
      <dgm:spPr/>
      <dgm:t>
        <a:bodyPr/>
        <a:lstStyle/>
        <a:p>
          <a:endParaRPr lang="en-GB"/>
        </a:p>
      </dgm:t>
    </dgm:pt>
    <dgm:pt modelId="{DDA0CE0F-7F63-4E82-AB16-4B8B86213901}" type="sibTrans" cxnId="{B22FBAFD-7EBD-4891-A596-68B0B37DED41}">
      <dgm:prSet/>
      <dgm:spPr/>
      <dgm:t>
        <a:bodyPr/>
        <a:lstStyle/>
        <a:p>
          <a:endParaRPr lang="en-GB"/>
        </a:p>
      </dgm:t>
    </dgm:pt>
    <dgm:pt modelId="{D0E4C71E-6766-49F7-9DE8-6F45E8407013}">
      <dgm:prSet phldrT="[Text]" custT="1"/>
      <dgm:spPr/>
      <dgm:t>
        <a:bodyPr/>
        <a:lstStyle/>
        <a:p>
          <a:r>
            <a:rPr lang="en-GB" sz="1200"/>
            <a:t>We are responsible for training all staff to understand our policies and procedures and ensure that all staff update their safeguarding knowledge at least annually.</a:t>
          </a:r>
        </a:p>
      </dgm:t>
    </dgm:pt>
    <dgm:pt modelId="{D05E2C88-BF1B-49B4-916C-0F8B91728890}" type="parTrans" cxnId="{17106C3E-1AD8-4589-B813-6E0743364E7F}">
      <dgm:prSet/>
      <dgm:spPr/>
      <dgm:t>
        <a:bodyPr/>
        <a:lstStyle/>
        <a:p>
          <a:endParaRPr lang="en-GB"/>
        </a:p>
      </dgm:t>
    </dgm:pt>
    <dgm:pt modelId="{17E1B4BF-3E4C-4273-9BB6-71810398F515}" type="sibTrans" cxnId="{17106C3E-1AD8-4589-B813-6E0743364E7F}">
      <dgm:prSet/>
      <dgm:spPr/>
      <dgm:t>
        <a:bodyPr/>
        <a:lstStyle/>
        <a:p>
          <a:endParaRPr lang="en-GB"/>
        </a:p>
      </dgm:t>
    </dgm:pt>
    <dgm:pt modelId="{AB84F287-E19D-4B6D-8382-5F9D7F7EE665}">
      <dgm:prSet phldrT="[Text]" custT="1"/>
      <dgm:spPr/>
      <dgm:t>
        <a:bodyPr/>
        <a:lstStyle/>
        <a:p>
          <a:r>
            <a:rPr lang="en-GB" sz="1200" i="1"/>
            <a:t>Child Protection</a:t>
          </a:r>
        </a:p>
      </dgm:t>
    </dgm:pt>
    <dgm:pt modelId="{7573B465-8C18-41BE-BD71-A9827B0A2C5F}" type="parTrans" cxnId="{2CE1246C-A059-4009-9120-EFE89823795E}">
      <dgm:prSet/>
      <dgm:spPr/>
      <dgm:t>
        <a:bodyPr/>
        <a:lstStyle/>
        <a:p>
          <a:endParaRPr lang="en-GB"/>
        </a:p>
      </dgm:t>
    </dgm:pt>
    <dgm:pt modelId="{4D728C33-2866-4B4E-AADB-2D50F10D7C80}" type="sibTrans" cxnId="{2CE1246C-A059-4009-9120-EFE89823795E}">
      <dgm:prSet/>
      <dgm:spPr/>
      <dgm:t>
        <a:bodyPr/>
        <a:lstStyle/>
        <a:p>
          <a:endParaRPr lang="en-GB"/>
        </a:p>
      </dgm:t>
    </dgm:pt>
    <dgm:pt modelId="{BEA4D319-3C85-48E6-9F51-BA294400889B}">
      <dgm:prSet phldrT="[Text]" custT="1"/>
      <dgm:spPr/>
      <dgm:t>
        <a:bodyPr/>
        <a:lstStyle/>
        <a:p>
          <a:r>
            <a:rPr lang="en-GB" sz="1200"/>
            <a:t>If any professional becomes concerned that a child might be at risk of abuse, it is our</a:t>
          </a:r>
          <a:r>
            <a:rPr lang="en-GB" sz="1200" b="1" u="sng"/>
            <a:t> duty</a:t>
          </a:r>
          <a:r>
            <a:rPr lang="en-GB" sz="1200" b="1"/>
            <a:t> </a:t>
          </a:r>
          <a:r>
            <a:rPr lang="en-GB" sz="1200"/>
            <a:t>to pass on our concerns to the appropriate professionals who can assess what action, if any, is in the best interest of the child.</a:t>
          </a:r>
        </a:p>
      </dgm:t>
    </dgm:pt>
    <dgm:pt modelId="{49886373-1339-4843-92A0-CE1B04116F3C}" type="parTrans" cxnId="{28D289AC-D4F7-41EC-A064-9876F6F95085}">
      <dgm:prSet/>
      <dgm:spPr/>
      <dgm:t>
        <a:bodyPr/>
        <a:lstStyle/>
        <a:p>
          <a:endParaRPr lang="en-GB"/>
        </a:p>
      </dgm:t>
    </dgm:pt>
    <dgm:pt modelId="{DF80A495-1B9F-45E6-A2AE-5B4102977D00}" type="sibTrans" cxnId="{28D289AC-D4F7-41EC-A064-9876F6F95085}">
      <dgm:prSet/>
      <dgm:spPr/>
      <dgm:t>
        <a:bodyPr/>
        <a:lstStyle/>
        <a:p>
          <a:endParaRPr lang="en-GB"/>
        </a:p>
      </dgm:t>
    </dgm:pt>
    <dgm:pt modelId="{F2FE6C07-89B3-41BD-8665-76B9E6CEA716}">
      <dgm:prSet phldrT="[Text]" custT="1"/>
      <dgm:spPr/>
      <dgm:t>
        <a:bodyPr/>
        <a:lstStyle/>
        <a:p>
          <a:r>
            <a:rPr lang="en-GB" sz="1200" i="1"/>
            <a:t>Allegations against staff</a:t>
          </a:r>
          <a:endParaRPr lang="en-GB" sz="1200"/>
        </a:p>
      </dgm:t>
    </dgm:pt>
    <dgm:pt modelId="{837CD3DE-A3E9-4C6E-B003-6C6E599990EB}" type="parTrans" cxnId="{FE0CF879-DBCF-4B1E-ABD8-5C56F3C074AC}">
      <dgm:prSet/>
      <dgm:spPr/>
      <dgm:t>
        <a:bodyPr/>
        <a:lstStyle/>
        <a:p>
          <a:endParaRPr lang="en-GB"/>
        </a:p>
      </dgm:t>
    </dgm:pt>
    <dgm:pt modelId="{AFF6EFB5-C071-471A-B4C9-00F8C3FB3A07}" type="sibTrans" cxnId="{FE0CF879-DBCF-4B1E-ABD8-5C56F3C074AC}">
      <dgm:prSet/>
      <dgm:spPr/>
      <dgm:t>
        <a:bodyPr/>
        <a:lstStyle/>
        <a:p>
          <a:endParaRPr lang="en-GB"/>
        </a:p>
      </dgm:t>
    </dgm:pt>
    <dgm:pt modelId="{6DFFA9C0-D54E-458A-AD79-96085927E978}">
      <dgm:prSet phldrT="[Text]" custT="1"/>
      <dgm:spPr/>
      <dgm:t>
        <a:bodyPr/>
        <a:lstStyle/>
        <a:p>
          <a:r>
            <a:rPr lang="en-GB" sz="1200"/>
            <a:t>We will immediately inform the </a:t>
          </a:r>
          <a:r>
            <a:rPr lang="en-GB" sz="1200" b="1"/>
            <a:t>Designated Officer for the Local Authority (LADO) </a:t>
          </a:r>
          <a:r>
            <a:rPr lang="en-GB" sz="1200"/>
            <a:t>when an allegation is made against any member of staff, regardless of their role, whether paid or unpaid.</a:t>
          </a:r>
        </a:p>
      </dgm:t>
    </dgm:pt>
    <dgm:pt modelId="{489BA2FF-C32B-4CC0-8576-AAE717E82CA5}" type="parTrans" cxnId="{F20AAA72-A12B-4E8D-9310-791FC904534E}">
      <dgm:prSet/>
      <dgm:spPr/>
      <dgm:t>
        <a:bodyPr/>
        <a:lstStyle/>
        <a:p>
          <a:endParaRPr lang="en-GB"/>
        </a:p>
      </dgm:t>
    </dgm:pt>
    <dgm:pt modelId="{126AA714-478C-4DE0-AF9E-7C049D02034F}" type="sibTrans" cxnId="{F20AAA72-A12B-4E8D-9310-791FC904534E}">
      <dgm:prSet/>
      <dgm:spPr/>
      <dgm:t>
        <a:bodyPr/>
        <a:lstStyle/>
        <a:p>
          <a:endParaRPr lang="en-GB"/>
        </a:p>
      </dgm:t>
    </dgm:pt>
    <dgm:pt modelId="{D9541765-C623-44F7-BF3A-204591E2B09F}">
      <dgm:prSet phldrT="[Text]" custT="1"/>
      <dgm:spPr/>
      <dgm:t>
        <a:bodyPr/>
        <a:lstStyle/>
        <a:p>
          <a:r>
            <a:rPr lang="en-GB" sz="1200"/>
            <a:t>We will inform you when we have done this, </a:t>
          </a:r>
          <a:r>
            <a:rPr lang="en-GB" sz="1200" b="1"/>
            <a:t>excep</a:t>
          </a:r>
          <a:r>
            <a:rPr lang="en-GB" sz="1200"/>
            <a:t>t in cases where this could put your child at greater risk.</a:t>
          </a:r>
        </a:p>
      </dgm:t>
    </dgm:pt>
    <dgm:pt modelId="{AD126A7A-86EE-4D91-B2E3-360CB7292B3A}" type="parTrans" cxnId="{0108091B-FFE6-45E8-95E3-08A3E9AAC48E}">
      <dgm:prSet/>
      <dgm:spPr/>
      <dgm:t>
        <a:bodyPr/>
        <a:lstStyle/>
        <a:p>
          <a:endParaRPr lang="en-GB"/>
        </a:p>
      </dgm:t>
    </dgm:pt>
    <dgm:pt modelId="{45E81036-0F0E-44FF-8C92-E41F08903B39}" type="sibTrans" cxnId="{0108091B-FFE6-45E8-95E3-08A3E9AAC48E}">
      <dgm:prSet/>
      <dgm:spPr/>
      <dgm:t>
        <a:bodyPr/>
        <a:lstStyle/>
        <a:p>
          <a:endParaRPr lang="en-GB"/>
        </a:p>
      </dgm:t>
    </dgm:pt>
    <dgm:pt modelId="{8A19CE36-5C37-4572-B8EA-18709A851A99}">
      <dgm:prSet phldrT="[Text]" custT="1"/>
      <dgm:spPr/>
      <dgm:t>
        <a:bodyPr/>
        <a:lstStyle/>
        <a:p>
          <a:r>
            <a:rPr lang="en-GB" sz="1200"/>
            <a:t>We have a legal duty to inform </a:t>
          </a:r>
          <a:r>
            <a:rPr lang="en-GB" sz="1200" b="1"/>
            <a:t>Ofsted</a:t>
          </a:r>
          <a:r>
            <a:rPr lang="en-GB" sz="1200"/>
            <a:t> if an allegation of abuse is made against a staff member and of the investigation outcome</a:t>
          </a:r>
          <a:br>
            <a:rPr lang="en-GB" sz="1200"/>
          </a:br>
          <a:endParaRPr lang="en-GB" sz="1200"/>
        </a:p>
      </dgm:t>
    </dgm:pt>
    <dgm:pt modelId="{B9ECF249-047E-4257-B5A6-5F506F954132}" type="parTrans" cxnId="{FC5782E9-B571-4E39-86A8-696CF75FDA2D}">
      <dgm:prSet/>
      <dgm:spPr/>
      <dgm:t>
        <a:bodyPr/>
        <a:lstStyle/>
        <a:p>
          <a:endParaRPr lang="en-GB"/>
        </a:p>
      </dgm:t>
    </dgm:pt>
    <dgm:pt modelId="{71575E57-483B-48BD-94A4-DDE8E775B446}" type="sibTrans" cxnId="{FC5782E9-B571-4E39-86A8-696CF75FDA2D}">
      <dgm:prSet/>
      <dgm:spPr/>
      <dgm:t>
        <a:bodyPr/>
        <a:lstStyle/>
        <a:p>
          <a:endParaRPr lang="en-GB"/>
        </a:p>
      </dgm:t>
    </dgm:pt>
    <dgm:pt modelId="{E1337749-46E1-4476-A246-DB8930DCD06D}">
      <dgm:prSet phldrT="[Text]" custT="1"/>
      <dgm:spPr/>
      <dgm:t>
        <a:bodyPr/>
        <a:lstStyle/>
        <a:p>
          <a:r>
            <a:rPr lang="en-GB" sz="1200"/>
            <a:t>All staff will be able to access training (every 2 years) to enable them to identify signs of possible abuse/ neglect and to respond appropriately.</a:t>
          </a:r>
        </a:p>
      </dgm:t>
    </dgm:pt>
    <dgm:pt modelId="{7D439563-CE5A-42F9-AAE5-17E11D8EF1CC}" type="sibTrans" cxnId="{E5064A15-3211-4528-86A7-32AAFA5AA492}">
      <dgm:prSet/>
      <dgm:spPr/>
      <dgm:t>
        <a:bodyPr/>
        <a:lstStyle/>
        <a:p>
          <a:endParaRPr lang="en-GB"/>
        </a:p>
      </dgm:t>
    </dgm:pt>
    <dgm:pt modelId="{E5BB600B-74E6-4EAF-A7D2-AB34C5C1809F}" type="parTrans" cxnId="{E5064A15-3211-4528-86A7-32AAFA5AA492}">
      <dgm:prSet/>
      <dgm:spPr/>
      <dgm:t>
        <a:bodyPr/>
        <a:lstStyle/>
        <a:p>
          <a:endParaRPr lang="en-GB"/>
        </a:p>
      </dgm:t>
    </dgm:pt>
    <dgm:pt modelId="{DFA9B811-DF2D-4C4C-A56D-E6F9052CDAB0}" type="pres">
      <dgm:prSet presAssocID="{3C633067-29D2-44BD-8DFD-A116A2762620}" presName="Name0" presStyleCnt="0">
        <dgm:presLayoutVars>
          <dgm:dir/>
          <dgm:animLvl val="lvl"/>
          <dgm:resizeHandles val="exact"/>
        </dgm:presLayoutVars>
      </dgm:prSet>
      <dgm:spPr/>
    </dgm:pt>
    <dgm:pt modelId="{C4166897-07E6-47FC-8CF9-5C78CBC64E9B}" type="pres">
      <dgm:prSet presAssocID="{73E91222-76A9-4249-9CD5-1FA22D65C41E}" presName="composite" presStyleCnt="0"/>
      <dgm:spPr/>
    </dgm:pt>
    <dgm:pt modelId="{57DE67B7-540A-46C5-B205-8D7E237F09CE}" type="pres">
      <dgm:prSet presAssocID="{73E91222-76A9-4249-9CD5-1FA22D65C41E}" presName="parTx" presStyleLbl="alignNode1" presStyleIdx="0" presStyleCnt="3">
        <dgm:presLayoutVars>
          <dgm:chMax val="0"/>
          <dgm:chPref val="0"/>
          <dgm:bulletEnabled val="1"/>
        </dgm:presLayoutVars>
      </dgm:prSet>
      <dgm:spPr/>
    </dgm:pt>
    <dgm:pt modelId="{EFE9595E-371E-4556-B22B-E268946BD649}" type="pres">
      <dgm:prSet presAssocID="{73E91222-76A9-4249-9CD5-1FA22D65C41E}" presName="desTx" presStyleLbl="alignAccFollowNode1" presStyleIdx="0" presStyleCnt="3">
        <dgm:presLayoutVars>
          <dgm:bulletEnabled val="1"/>
        </dgm:presLayoutVars>
      </dgm:prSet>
      <dgm:spPr/>
    </dgm:pt>
    <dgm:pt modelId="{27C99954-8BBC-43C4-A1DD-D9E3E4898D17}" type="pres">
      <dgm:prSet presAssocID="{DDA0CE0F-7F63-4E82-AB16-4B8B86213901}" presName="space" presStyleCnt="0"/>
      <dgm:spPr/>
    </dgm:pt>
    <dgm:pt modelId="{53491D7E-61E0-4CB4-B4F9-F21D0C698372}" type="pres">
      <dgm:prSet presAssocID="{AB84F287-E19D-4B6D-8382-5F9D7F7EE665}" presName="composite" presStyleCnt="0"/>
      <dgm:spPr/>
    </dgm:pt>
    <dgm:pt modelId="{084F4B82-C91A-4E8A-A29C-1183936C5EC5}" type="pres">
      <dgm:prSet presAssocID="{AB84F287-E19D-4B6D-8382-5F9D7F7EE665}" presName="parTx" presStyleLbl="alignNode1" presStyleIdx="1" presStyleCnt="3" custLinFactNeighborX="1140" custLinFactNeighborY="-6602">
        <dgm:presLayoutVars>
          <dgm:chMax val="0"/>
          <dgm:chPref val="0"/>
          <dgm:bulletEnabled val="1"/>
        </dgm:presLayoutVars>
      </dgm:prSet>
      <dgm:spPr/>
    </dgm:pt>
    <dgm:pt modelId="{6D513A07-7D4D-4C19-ACAE-5FC30F78EA1F}" type="pres">
      <dgm:prSet presAssocID="{AB84F287-E19D-4B6D-8382-5F9D7F7EE665}" presName="desTx" presStyleLbl="alignAccFollowNode1" presStyleIdx="1" presStyleCnt="3">
        <dgm:presLayoutVars>
          <dgm:bulletEnabled val="1"/>
        </dgm:presLayoutVars>
      </dgm:prSet>
      <dgm:spPr/>
    </dgm:pt>
    <dgm:pt modelId="{830B4C15-2AA7-4616-9E62-5052AC349477}" type="pres">
      <dgm:prSet presAssocID="{4D728C33-2866-4B4E-AADB-2D50F10D7C80}" presName="space" presStyleCnt="0"/>
      <dgm:spPr/>
    </dgm:pt>
    <dgm:pt modelId="{E1EB2C80-769E-474F-B811-5333E7FBA6A4}" type="pres">
      <dgm:prSet presAssocID="{F2FE6C07-89B3-41BD-8665-76B9E6CEA716}" presName="composite" presStyleCnt="0"/>
      <dgm:spPr/>
    </dgm:pt>
    <dgm:pt modelId="{718CD9CD-A4AB-4DDE-B242-4CC265210AC0}" type="pres">
      <dgm:prSet presAssocID="{F2FE6C07-89B3-41BD-8665-76B9E6CEA716}" presName="parTx" presStyleLbl="alignNode1" presStyleIdx="2" presStyleCnt="3">
        <dgm:presLayoutVars>
          <dgm:chMax val="0"/>
          <dgm:chPref val="0"/>
          <dgm:bulletEnabled val="1"/>
        </dgm:presLayoutVars>
      </dgm:prSet>
      <dgm:spPr/>
    </dgm:pt>
    <dgm:pt modelId="{0F715575-067D-4AE0-BBD6-E9E5432846D7}" type="pres">
      <dgm:prSet presAssocID="{F2FE6C07-89B3-41BD-8665-76B9E6CEA716}" presName="desTx" presStyleLbl="alignAccFollowNode1" presStyleIdx="2" presStyleCnt="3">
        <dgm:presLayoutVars>
          <dgm:bulletEnabled val="1"/>
        </dgm:presLayoutVars>
      </dgm:prSet>
      <dgm:spPr/>
    </dgm:pt>
  </dgm:ptLst>
  <dgm:cxnLst>
    <dgm:cxn modelId="{E5064A15-3211-4528-86A7-32AAFA5AA492}" srcId="{73E91222-76A9-4249-9CD5-1FA22D65C41E}" destId="{E1337749-46E1-4476-A246-DB8930DCD06D}" srcOrd="1" destOrd="0" parTransId="{E5BB600B-74E6-4EAF-A7D2-AB34C5C1809F}" sibTransId="{7D439563-CE5A-42F9-AAE5-17E11D8EF1CC}"/>
    <dgm:cxn modelId="{0108091B-FFE6-45E8-95E3-08A3E9AAC48E}" srcId="{AB84F287-E19D-4B6D-8382-5F9D7F7EE665}" destId="{D9541765-C623-44F7-BF3A-204591E2B09F}" srcOrd="1" destOrd="0" parTransId="{AD126A7A-86EE-4D91-B2E3-360CB7292B3A}" sibTransId="{45E81036-0F0E-44FF-8C92-E41F08903B39}"/>
    <dgm:cxn modelId="{C721BB1C-532C-4DAB-AF8E-E9ACE380403E}" type="presOf" srcId="{6DFFA9C0-D54E-458A-AD79-96085927E978}" destId="{0F715575-067D-4AE0-BBD6-E9E5432846D7}" srcOrd="0" destOrd="0" presId="urn:microsoft.com/office/officeart/2005/8/layout/hList1"/>
    <dgm:cxn modelId="{17106C3E-1AD8-4589-B813-6E0743364E7F}" srcId="{73E91222-76A9-4249-9CD5-1FA22D65C41E}" destId="{D0E4C71E-6766-49F7-9DE8-6F45E8407013}" srcOrd="0" destOrd="0" parTransId="{D05E2C88-BF1B-49B4-916C-0F8B91728890}" sibTransId="{17E1B4BF-3E4C-4273-9BB6-71810398F515}"/>
    <dgm:cxn modelId="{0478E849-807E-469B-BF27-41EDB0776E64}" type="presOf" srcId="{F2FE6C07-89B3-41BD-8665-76B9E6CEA716}" destId="{718CD9CD-A4AB-4DDE-B242-4CC265210AC0}" srcOrd="0" destOrd="0" presId="urn:microsoft.com/office/officeart/2005/8/layout/hList1"/>
    <dgm:cxn modelId="{2CE1246C-A059-4009-9120-EFE89823795E}" srcId="{3C633067-29D2-44BD-8DFD-A116A2762620}" destId="{AB84F287-E19D-4B6D-8382-5F9D7F7EE665}" srcOrd="1" destOrd="0" parTransId="{7573B465-8C18-41BE-BD71-A9827B0A2C5F}" sibTransId="{4D728C33-2866-4B4E-AADB-2D50F10D7C80}"/>
    <dgm:cxn modelId="{76B09D6E-D5A6-4FCA-A248-CA1ADB0A89AF}" type="presOf" srcId="{D9541765-C623-44F7-BF3A-204591E2B09F}" destId="{6D513A07-7D4D-4C19-ACAE-5FC30F78EA1F}" srcOrd="0" destOrd="1" presId="urn:microsoft.com/office/officeart/2005/8/layout/hList1"/>
    <dgm:cxn modelId="{FE0DE34F-E065-4511-9C6F-8DC7EEA75F08}" type="presOf" srcId="{D0E4C71E-6766-49F7-9DE8-6F45E8407013}" destId="{EFE9595E-371E-4556-B22B-E268946BD649}" srcOrd="0" destOrd="0" presId="urn:microsoft.com/office/officeart/2005/8/layout/hList1"/>
    <dgm:cxn modelId="{F8B90052-F63B-424E-BF3D-008F231A64BF}" type="presOf" srcId="{3C633067-29D2-44BD-8DFD-A116A2762620}" destId="{DFA9B811-DF2D-4C4C-A56D-E6F9052CDAB0}" srcOrd="0" destOrd="0" presId="urn:microsoft.com/office/officeart/2005/8/layout/hList1"/>
    <dgm:cxn modelId="{F20AAA72-A12B-4E8D-9310-791FC904534E}" srcId="{F2FE6C07-89B3-41BD-8665-76B9E6CEA716}" destId="{6DFFA9C0-D54E-458A-AD79-96085927E978}" srcOrd="0" destOrd="0" parTransId="{489BA2FF-C32B-4CC0-8576-AAE717E82CA5}" sibTransId="{126AA714-478C-4DE0-AF9E-7C049D02034F}"/>
    <dgm:cxn modelId="{FE0CF879-DBCF-4B1E-ABD8-5C56F3C074AC}" srcId="{3C633067-29D2-44BD-8DFD-A116A2762620}" destId="{F2FE6C07-89B3-41BD-8665-76B9E6CEA716}" srcOrd="2" destOrd="0" parTransId="{837CD3DE-A3E9-4C6E-B003-6C6E599990EB}" sibTransId="{AFF6EFB5-C071-471A-B4C9-00F8C3FB3A07}"/>
    <dgm:cxn modelId="{5956F38A-EFB3-4F3E-B285-C9C013CDED50}" type="presOf" srcId="{73E91222-76A9-4249-9CD5-1FA22D65C41E}" destId="{57DE67B7-540A-46C5-B205-8D7E237F09CE}" srcOrd="0" destOrd="0" presId="urn:microsoft.com/office/officeart/2005/8/layout/hList1"/>
    <dgm:cxn modelId="{7AEB16A9-E1B7-48E1-8413-F666DDA6CA12}" type="presOf" srcId="{BEA4D319-3C85-48E6-9F51-BA294400889B}" destId="{6D513A07-7D4D-4C19-ACAE-5FC30F78EA1F}" srcOrd="0" destOrd="0" presId="urn:microsoft.com/office/officeart/2005/8/layout/hList1"/>
    <dgm:cxn modelId="{28D289AC-D4F7-41EC-A064-9876F6F95085}" srcId="{AB84F287-E19D-4B6D-8382-5F9D7F7EE665}" destId="{BEA4D319-3C85-48E6-9F51-BA294400889B}" srcOrd="0" destOrd="0" parTransId="{49886373-1339-4843-92A0-CE1B04116F3C}" sibTransId="{DF80A495-1B9F-45E6-A2AE-5B4102977D00}"/>
    <dgm:cxn modelId="{7B1600E2-2C93-426E-94CD-B5036221931C}" type="presOf" srcId="{8A19CE36-5C37-4572-B8EA-18709A851A99}" destId="{0F715575-067D-4AE0-BBD6-E9E5432846D7}" srcOrd="0" destOrd="1" presId="urn:microsoft.com/office/officeart/2005/8/layout/hList1"/>
    <dgm:cxn modelId="{FC5782E9-B571-4E39-86A8-696CF75FDA2D}" srcId="{F2FE6C07-89B3-41BD-8665-76B9E6CEA716}" destId="{8A19CE36-5C37-4572-B8EA-18709A851A99}" srcOrd="1" destOrd="0" parTransId="{B9ECF249-047E-4257-B5A6-5F506F954132}" sibTransId="{71575E57-483B-48BD-94A4-DDE8E775B446}"/>
    <dgm:cxn modelId="{F6F59AE9-0370-48D3-8DD0-82C4053EB946}" type="presOf" srcId="{AB84F287-E19D-4B6D-8382-5F9D7F7EE665}" destId="{084F4B82-C91A-4E8A-A29C-1183936C5EC5}" srcOrd="0" destOrd="0" presId="urn:microsoft.com/office/officeart/2005/8/layout/hList1"/>
    <dgm:cxn modelId="{C2F5F6EB-74D5-47E4-B09F-BD5F313F7F89}" type="presOf" srcId="{E1337749-46E1-4476-A246-DB8930DCD06D}" destId="{EFE9595E-371E-4556-B22B-E268946BD649}" srcOrd="0" destOrd="1" presId="urn:microsoft.com/office/officeart/2005/8/layout/hList1"/>
    <dgm:cxn modelId="{B22FBAFD-7EBD-4891-A596-68B0B37DED41}" srcId="{3C633067-29D2-44BD-8DFD-A116A2762620}" destId="{73E91222-76A9-4249-9CD5-1FA22D65C41E}" srcOrd="0" destOrd="0" parTransId="{85AF116E-0E3D-428E-9015-96C50293259A}" sibTransId="{DDA0CE0F-7F63-4E82-AB16-4B8B86213901}"/>
    <dgm:cxn modelId="{6129A1FB-782E-47D2-BD1C-270EEE425885}" type="presParOf" srcId="{DFA9B811-DF2D-4C4C-A56D-E6F9052CDAB0}" destId="{C4166897-07E6-47FC-8CF9-5C78CBC64E9B}" srcOrd="0" destOrd="0" presId="urn:microsoft.com/office/officeart/2005/8/layout/hList1"/>
    <dgm:cxn modelId="{2D896CAA-A9EB-438A-99DA-92F740AA28A3}" type="presParOf" srcId="{C4166897-07E6-47FC-8CF9-5C78CBC64E9B}" destId="{57DE67B7-540A-46C5-B205-8D7E237F09CE}" srcOrd="0" destOrd="0" presId="urn:microsoft.com/office/officeart/2005/8/layout/hList1"/>
    <dgm:cxn modelId="{F3306194-36BF-4CC0-A855-16CB6F7E41B5}" type="presParOf" srcId="{C4166897-07E6-47FC-8CF9-5C78CBC64E9B}" destId="{EFE9595E-371E-4556-B22B-E268946BD649}" srcOrd="1" destOrd="0" presId="urn:microsoft.com/office/officeart/2005/8/layout/hList1"/>
    <dgm:cxn modelId="{A855D19D-9023-426E-880C-0656E0FB3E06}" type="presParOf" srcId="{DFA9B811-DF2D-4C4C-A56D-E6F9052CDAB0}" destId="{27C99954-8BBC-43C4-A1DD-D9E3E4898D17}" srcOrd="1" destOrd="0" presId="urn:microsoft.com/office/officeart/2005/8/layout/hList1"/>
    <dgm:cxn modelId="{3FD7CE58-7C4A-4297-A244-0A64C64977CB}" type="presParOf" srcId="{DFA9B811-DF2D-4C4C-A56D-E6F9052CDAB0}" destId="{53491D7E-61E0-4CB4-B4F9-F21D0C698372}" srcOrd="2" destOrd="0" presId="urn:microsoft.com/office/officeart/2005/8/layout/hList1"/>
    <dgm:cxn modelId="{9D29DDC9-AF97-415C-BF83-3CC7C2062E09}" type="presParOf" srcId="{53491D7E-61E0-4CB4-B4F9-F21D0C698372}" destId="{084F4B82-C91A-4E8A-A29C-1183936C5EC5}" srcOrd="0" destOrd="0" presId="urn:microsoft.com/office/officeart/2005/8/layout/hList1"/>
    <dgm:cxn modelId="{4121C583-13C3-4132-9CE8-CFBA2B712BC0}" type="presParOf" srcId="{53491D7E-61E0-4CB4-B4F9-F21D0C698372}" destId="{6D513A07-7D4D-4C19-ACAE-5FC30F78EA1F}" srcOrd="1" destOrd="0" presId="urn:microsoft.com/office/officeart/2005/8/layout/hList1"/>
    <dgm:cxn modelId="{D334F272-1AE0-4AA8-93FA-A844EDB33C65}" type="presParOf" srcId="{DFA9B811-DF2D-4C4C-A56D-E6F9052CDAB0}" destId="{830B4C15-2AA7-4616-9E62-5052AC349477}" srcOrd="3" destOrd="0" presId="urn:microsoft.com/office/officeart/2005/8/layout/hList1"/>
    <dgm:cxn modelId="{AAD63572-55E1-4C0E-B88B-CEA8027F9739}" type="presParOf" srcId="{DFA9B811-DF2D-4C4C-A56D-E6F9052CDAB0}" destId="{E1EB2C80-769E-474F-B811-5333E7FBA6A4}" srcOrd="4" destOrd="0" presId="urn:microsoft.com/office/officeart/2005/8/layout/hList1"/>
    <dgm:cxn modelId="{16083C05-810F-4442-BEDF-5A7FE288E0B8}" type="presParOf" srcId="{E1EB2C80-769E-474F-B811-5333E7FBA6A4}" destId="{718CD9CD-A4AB-4DDE-B242-4CC265210AC0}" srcOrd="0" destOrd="0" presId="urn:microsoft.com/office/officeart/2005/8/layout/hList1"/>
    <dgm:cxn modelId="{0AEB5F1C-5814-4D2B-8D27-E1B1EC085DB8}" type="presParOf" srcId="{E1EB2C80-769E-474F-B811-5333E7FBA6A4}" destId="{0F715575-067D-4AE0-BBD6-E9E5432846D7}"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6C95BE-3B87-426E-AAEF-CE1A62D85325}"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en-GB"/>
        </a:p>
      </dgm:t>
    </dgm:pt>
    <dgm:pt modelId="{0FFE2351-0860-4E24-B738-252D532E6DCA}">
      <dgm:prSet phldrT="[Text]" custT="1"/>
      <dgm:spPr/>
      <dgm:t>
        <a:bodyPr/>
        <a:lstStyle/>
        <a:p>
          <a:r>
            <a:rPr lang="en-GB" sz="1200" i="1"/>
            <a:t>Good Communication</a:t>
          </a:r>
          <a:endParaRPr lang="en-GB" sz="1200"/>
        </a:p>
      </dgm:t>
    </dgm:pt>
    <dgm:pt modelId="{D1C628A5-AA6E-4000-BD58-7A56ECB5543D}" type="parTrans" cxnId="{92979E8D-1213-4D18-871F-2ACF5E83B9C6}">
      <dgm:prSet/>
      <dgm:spPr/>
      <dgm:t>
        <a:bodyPr/>
        <a:lstStyle/>
        <a:p>
          <a:endParaRPr lang="en-GB"/>
        </a:p>
      </dgm:t>
    </dgm:pt>
    <dgm:pt modelId="{4579A853-9400-4934-8BA6-0BED972DA645}" type="sibTrans" cxnId="{92979E8D-1213-4D18-871F-2ACF5E83B9C6}">
      <dgm:prSet/>
      <dgm:spPr/>
      <dgm:t>
        <a:bodyPr/>
        <a:lstStyle/>
        <a:p>
          <a:endParaRPr lang="en-GB"/>
        </a:p>
      </dgm:t>
    </dgm:pt>
    <dgm:pt modelId="{CF57523D-53C2-4807-8B0B-FC01B956E57A}">
      <dgm:prSet phldrT="[Text]" custT="1"/>
      <dgm:spPr/>
      <dgm:t>
        <a:bodyPr/>
        <a:lstStyle/>
        <a:p>
          <a:r>
            <a:rPr lang="en-GB" sz="1200" i="1"/>
            <a:t>Confidentiality</a:t>
          </a:r>
          <a:endParaRPr lang="en-GB" sz="1200"/>
        </a:p>
      </dgm:t>
    </dgm:pt>
    <dgm:pt modelId="{E2B5E3AD-0F39-4126-9FEF-B16744F0A703}" type="parTrans" cxnId="{05605BB3-E21C-458C-94BB-127480D78064}">
      <dgm:prSet/>
      <dgm:spPr/>
      <dgm:t>
        <a:bodyPr/>
        <a:lstStyle/>
        <a:p>
          <a:endParaRPr lang="en-GB"/>
        </a:p>
      </dgm:t>
    </dgm:pt>
    <dgm:pt modelId="{68C734E5-ABDC-405A-B330-6CFECC49B81F}" type="sibTrans" cxnId="{05605BB3-E21C-458C-94BB-127480D78064}">
      <dgm:prSet/>
      <dgm:spPr/>
      <dgm:t>
        <a:bodyPr/>
        <a:lstStyle/>
        <a:p>
          <a:endParaRPr lang="en-GB"/>
        </a:p>
      </dgm:t>
    </dgm:pt>
    <dgm:pt modelId="{55B81E90-557D-471D-A141-238773BCE9EC}">
      <dgm:prSet phldrT="[Text]" custT="1"/>
      <dgm:spPr/>
      <dgm:t>
        <a:bodyPr/>
        <a:lstStyle/>
        <a:p>
          <a:r>
            <a:rPr lang="en-GB" sz="1200"/>
            <a:t>We maintain appropriate boundaries with regard to confidential information regarding your child. </a:t>
          </a:r>
        </a:p>
      </dgm:t>
    </dgm:pt>
    <dgm:pt modelId="{8B4C2EFD-28FF-4544-ABD6-5B24C7187BCF}" type="parTrans" cxnId="{3EC82CD8-B62A-4385-A09B-F3BBE82FD23B}">
      <dgm:prSet/>
      <dgm:spPr/>
      <dgm:t>
        <a:bodyPr/>
        <a:lstStyle/>
        <a:p>
          <a:endParaRPr lang="en-GB"/>
        </a:p>
      </dgm:t>
    </dgm:pt>
    <dgm:pt modelId="{7B2DFBF2-92A8-43B7-8676-6D6F6AD9083C}" type="sibTrans" cxnId="{3EC82CD8-B62A-4385-A09B-F3BBE82FD23B}">
      <dgm:prSet/>
      <dgm:spPr/>
      <dgm:t>
        <a:bodyPr/>
        <a:lstStyle/>
        <a:p>
          <a:endParaRPr lang="en-GB"/>
        </a:p>
      </dgm:t>
    </dgm:pt>
    <dgm:pt modelId="{D66A5F3F-89A8-41F6-90C7-16B0487649BD}">
      <dgm:prSet phldrT="[Text]" custT="1"/>
      <dgm:spPr/>
      <dgm:t>
        <a:bodyPr/>
        <a:lstStyle/>
        <a:p>
          <a:r>
            <a:rPr lang="en-GB" sz="1200" i="1"/>
            <a:t>Registration Requirements</a:t>
          </a:r>
        </a:p>
      </dgm:t>
    </dgm:pt>
    <dgm:pt modelId="{62540411-5F73-499D-8F60-71D218EEA43B}" type="parTrans" cxnId="{F6707049-BF2B-4B3F-BF16-2E4F06B57F34}">
      <dgm:prSet/>
      <dgm:spPr/>
      <dgm:t>
        <a:bodyPr/>
        <a:lstStyle/>
        <a:p>
          <a:endParaRPr lang="en-GB"/>
        </a:p>
      </dgm:t>
    </dgm:pt>
    <dgm:pt modelId="{53AAFDBE-4662-453A-89DA-A4D9AEEF8573}" type="sibTrans" cxnId="{F6707049-BF2B-4B3F-BF16-2E4F06B57F34}">
      <dgm:prSet/>
      <dgm:spPr/>
      <dgm:t>
        <a:bodyPr/>
        <a:lstStyle/>
        <a:p>
          <a:endParaRPr lang="en-GB"/>
        </a:p>
      </dgm:t>
    </dgm:pt>
    <dgm:pt modelId="{B2403C5D-6248-4083-A1A0-F08B219D4D9B}">
      <dgm:prSet phldrT="[Text]" custT="1"/>
      <dgm:spPr/>
      <dgm:t>
        <a:bodyPr/>
        <a:lstStyle/>
        <a:p>
          <a:r>
            <a:rPr lang="en-GB" sz="1200"/>
            <a:t>We have made the setting safe for children, according to the requirements set out in the </a:t>
          </a:r>
          <a:r>
            <a:rPr lang="en-GB" sz="1200" b="1" i="1"/>
            <a:t>Early Years Foundation Stage Statutory Framework. For group and school-based providers 2024 (Department for Education)</a:t>
          </a:r>
          <a:r>
            <a:rPr lang="en-GB" sz="1200" i="1"/>
            <a:t> </a:t>
          </a:r>
          <a:r>
            <a:rPr lang="en-GB" sz="1200"/>
            <a:t>and by </a:t>
          </a:r>
          <a:r>
            <a:rPr lang="en-GB" sz="1200" b="1"/>
            <a:t>Ofsted.</a:t>
          </a:r>
        </a:p>
      </dgm:t>
      <dgm:extLst>
        <a:ext uri="{E40237B7-FDA0-4F09-8148-C483321AD2D9}">
          <dgm14:cNvPr xmlns:dgm14="http://schemas.microsoft.com/office/drawing/2010/diagram" id="0" name="">
            <a:hlinkClick xmlns:r="http://schemas.openxmlformats.org/officeDocument/2006/relationships" r:id="rId1"/>
          </dgm14:cNvPr>
        </a:ext>
      </dgm:extLst>
    </dgm:pt>
    <dgm:pt modelId="{AA7F2815-8393-4BA5-94B3-11AED9B124C4}" type="parTrans" cxnId="{033D9370-07E7-4F92-80F4-6EF1E83C9B78}">
      <dgm:prSet/>
      <dgm:spPr/>
      <dgm:t>
        <a:bodyPr/>
        <a:lstStyle/>
        <a:p>
          <a:endParaRPr lang="en-GB"/>
        </a:p>
      </dgm:t>
    </dgm:pt>
    <dgm:pt modelId="{9C40434F-D3CD-4C6A-B19D-9D2AAAE3B7C8}" type="sibTrans" cxnId="{033D9370-07E7-4F92-80F4-6EF1E83C9B78}">
      <dgm:prSet/>
      <dgm:spPr/>
      <dgm:t>
        <a:bodyPr/>
        <a:lstStyle/>
        <a:p>
          <a:endParaRPr lang="en-GB"/>
        </a:p>
      </dgm:t>
    </dgm:pt>
    <dgm:pt modelId="{C9B42983-C870-4B85-B290-3F008D08B0A8}">
      <dgm:prSet phldrT="[Text]" custT="1"/>
      <dgm:spPr/>
      <dgm:t>
        <a:bodyPr/>
        <a:lstStyle/>
        <a:p>
          <a:r>
            <a:rPr lang="en-GB" sz="1200"/>
            <a:t>However, we cannot keep any information to ourselves if we believe that a child may be at risk of harm  and we will need to inform the appropriate agency/ professional.</a:t>
          </a:r>
        </a:p>
      </dgm:t>
    </dgm:pt>
    <dgm:pt modelId="{B57FEF70-FD50-4080-BD82-B8E32A552CDA}" type="parTrans" cxnId="{B3CB93AE-AE72-4165-B0EB-6F25368C9222}">
      <dgm:prSet/>
      <dgm:spPr/>
      <dgm:t>
        <a:bodyPr/>
        <a:lstStyle/>
        <a:p>
          <a:endParaRPr lang="en-GB"/>
        </a:p>
      </dgm:t>
    </dgm:pt>
    <dgm:pt modelId="{461D70DC-926B-4E3B-A077-81B5AF68AE73}" type="sibTrans" cxnId="{B3CB93AE-AE72-4165-B0EB-6F25368C9222}">
      <dgm:prSet/>
      <dgm:spPr/>
      <dgm:t>
        <a:bodyPr/>
        <a:lstStyle/>
        <a:p>
          <a:endParaRPr lang="en-GB"/>
        </a:p>
      </dgm:t>
    </dgm:pt>
    <dgm:pt modelId="{DD85B898-2BB0-4793-A164-98811C0FA4B8}">
      <dgm:prSet phldrT="[Text]" custT="1"/>
      <dgm:spPr/>
      <dgm:t>
        <a:bodyPr/>
        <a:lstStyle/>
        <a:p>
          <a:pPr algn="l"/>
          <a:r>
            <a:rPr lang="en-GB" sz="1200"/>
            <a:t>We aim to build a good relationship with parents and carers to ensure that we can provide a good continuity of care between the child’s home and our care.</a:t>
          </a:r>
        </a:p>
      </dgm:t>
    </dgm:pt>
    <dgm:pt modelId="{01A27CD0-90CB-43E3-B764-79527625D364}" type="sibTrans" cxnId="{E5BB4E87-2EDE-4B74-A089-EA2380E5B428}">
      <dgm:prSet/>
      <dgm:spPr/>
      <dgm:t>
        <a:bodyPr/>
        <a:lstStyle/>
        <a:p>
          <a:endParaRPr lang="en-GB"/>
        </a:p>
      </dgm:t>
    </dgm:pt>
    <dgm:pt modelId="{50CFDD6C-2CAF-41C3-B74B-A49777BEEB63}" type="parTrans" cxnId="{E5BB4E87-2EDE-4B74-A089-EA2380E5B428}">
      <dgm:prSet/>
      <dgm:spPr/>
      <dgm:t>
        <a:bodyPr/>
        <a:lstStyle/>
        <a:p>
          <a:endParaRPr lang="en-GB"/>
        </a:p>
      </dgm:t>
    </dgm:pt>
    <dgm:pt modelId="{B5328321-80A5-4A41-8BAF-C6AFC9ED0FC2}">
      <dgm:prSet phldrT="[Text]" custT="1"/>
      <dgm:spPr/>
      <dgm:t>
        <a:bodyPr/>
        <a:lstStyle/>
        <a:p>
          <a:r>
            <a:rPr lang="en-GB" sz="1200" b="0"/>
            <a:t>We have regard to </a:t>
          </a:r>
          <a:r>
            <a:rPr lang="en-GB" sz="1200" b="1" i="1"/>
            <a:t>Working Together to Safeguard Children 2023 (</a:t>
          </a:r>
          <a:r>
            <a:rPr lang="en-GB" sz="1200" b="1" i="0"/>
            <a:t>HM Gov</a:t>
          </a:r>
          <a:r>
            <a:rPr lang="en-GB" sz="1200" b="1" i="1"/>
            <a:t>) </a:t>
          </a:r>
          <a:r>
            <a:rPr lang="en-GB" sz="1200" b="0" i="0"/>
            <a:t>and to the </a:t>
          </a:r>
          <a:r>
            <a:rPr lang="en-GB" sz="1200" b="1" i="1"/>
            <a:t>Prevent Duty guidance for England and Wales 2023</a:t>
          </a:r>
          <a:r>
            <a:rPr lang="en-GB" sz="1200" b="1" i="0"/>
            <a:t> (HM Gov).</a:t>
          </a:r>
          <a:endParaRPr lang="en-GB" sz="1200" b="1" i="1"/>
        </a:p>
      </dgm:t>
    </dgm:pt>
    <dgm:pt modelId="{EA5F1C81-10A8-431C-A23B-C293C60FA219}" type="parTrans" cxnId="{E5EACDEB-833C-4B8D-A249-B39411F4B6AA}">
      <dgm:prSet/>
      <dgm:spPr/>
      <dgm:t>
        <a:bodyPr/>
        <a:lstStyle/>
        <a:p>
          <a:endParaRPr lang="en-GB"/>
        </a:p>
      </dgm:t>
    </dgm:pt>
    <dgm:pt modelId="{64F1D286-30E9-415B-8E0F-3ED649BF8E7E}" type="sibTrans" cxnId="{E5EACDEB-833C-4B8D-A249-B39411F4B6AA}">
      <dgm:prSet/>
      <dgm:spPr/>
      <dgm:t>
        <a:bodyPr/>
        <a:lstStyle/>
        <a:p>
          <a:endParaRPr lang="en-GB"/>
        </a:p>
      </dgm:t>
    </dgm:pt>
    <dgm:pt modelId="{E12FEDF1-FFA5-4716-8958-06EE025745B4}">
      <dgm:prSet phldrT="[Text]" custT="1"/>
      <dgm:spPr/>
      <dgm:t>
        <a:bodyPr/>
        <a:lstStyle/>
        <a:p>
          <a:r>
            <a:rPr lang="en-GB" sz="1200"/>
            <a:t>We keep confidential records on children for a period of at least three years after they have left the setting.</a:t>
          </a:r>
        </a:p>
      </dgm:t>
    </dgm:pt>
    <dgm:pt modelId="{CC834AA2-EDC9-48F5-9AED-1A747EE5CD69}" type="parTrans" cxnId="{4B109E7A-DB5C-49D7-BD38-92403B7CE83F}">
      <dgm:prSet/>
      <dgm:spPr/>
      <dgm:t>
        <a:bodyPr/>
        <a:lstStyle/>
        <a:p>
          <a:endParaRPr lang="en-GB"/>
        </a:p>
      </dgm:t>
    </dgm:pt>
    <dgm:pt modelId="{F6C1FBF2-5764-4D5F-B670-1299F0F4F40E}" type="sibTrans" cxnId="{4B109E7A-DB5C-49D7-BD38-92403B7CE83F}">
      <dgm:prSet/>
      <dgm:spPr/>
      <dgm:t>
        <a:bodyPr/>
        <a:lstStyle/>
        <a:p>
          <a:endParaRPr lang="en-GB"/>
        </a:p>
      </dgm:t>
    </dgm:pt>
    <dgm:pt modelId="{64803543-9C9C-4D9F-9C90-E0CE8604671C}">
      <dgm:prSet phldrT="[Text]" custT="1"/>
      <dgm:spPr/>
      <dgm:t>
        <a:bodyPr/>
        <a:lstStyle/>
        <a:p>
          <a:r>
            <a:rPr lang="en-GB" sz="1200" b="0" i="0"/>
            <a:t>We may also consult </a:t>
          </a:r>
          <a:r>
            <a:rPr lang="en-GB" sz="1200" b="1" i="1"/>
            <a:t>Keeping Children Safe in Education 2023 (</a:t>
          </a:r>
          <a:r>
            <a:rPr lang="en-GB" sz="1200" b="1" i="0"/>
            <a:t>HM Gov</a:t>
          </a:r>
          <a:r>
            <a:rPr lang="en-GB" sz="1200" b="1" i="1"/>
            <a:t>)</a:t>
          </a:r>
          <a:br>
            <a:rPr lang="en-GB" sz="1200" b="1" i="1"/>
          </a:br>
          <a:endParaRPr lang="en-GB" sz="1200" b="1" i="1"/>
        </a:p>
      </dgm:t>
    </dgm:pt>
    <dgm:pt modelId="{1AA4CA8B-4891-4207-9C26-0BA4343FFB92}" type="parTrans" cxnId="{DD2F8767-6A4A-4777-8AD2-938753F347FF}">
      <dgm:prSet/>
      <dgm:spPr/>
      <dgm:t>
        <a:bodyPr/>
        <a:lstStyle/>
        <a:p>
          <a:endParaRPr lang="en-GB"/>
        </a:p>
      </dgm:t>
    </dgm:pt>
    <dgm:pt modelId="{1120FF13-34B6-4636-BE0A-FC475FFDEE81}" type="sibTrans" cxnId="{DD2F8767-6A4A-4777-8AD2-938753F347FF}">
      <dgm:prSet/>
      <dgm:spPr/>
      <dgm:t>
        <a:bodyPr/>
        <a:lstStyle/>
        <a:p>
          <a:endParaRPr lang="en-GB"/>
        </a:p>
      </dgm:t>
    </dgm:pt>
    <dgm:pt modelId="{EC297469-2ADB-41CD-9739-FED9A1916131}">
      <dgm:prSet phldrT="[Text]" custT="1"/>
      <dgm:spPr/>
      <dgm:t>
        <a:bodyPr/>
        <a:lstStyle/>
        <a:p>
          <a:r>
            <a:rPr lang="en-GB" sz="1200"/>
            <a:t>Child protection records will be kept longer.</a:t>
          </a:r>
        </a:p>
      </dgm:t>
    </dgm:pt>
    <dgm:pt modelId="{87C55AA0-9777-491F-9F51-BA186068F72D}" type="parTrans" cxnId="{EFA8EF89-B6E6-4A2D-8770-2F536D77B8E2}">
      <dgm:prSet/>
      <dgm:spPr/>
      <dgm:t>
        <a:bodyPr/>
        <a:lstStyle/>
        <a:p>
          <a:endParaRPr lang="en-GB"/>
        </a:p>
      </dgm:t>
    </dgm:pt>
    <dgm:pt modelId="{B0FAA8E3-2D69-496E-BF0F-F8A9065479FB}" type="sibTrans" cxnId="{EFA8EF89-B6E6-4A2D-8770-2F536D77B8E2}">
      <dgm:prSet/>
      <dgm:spPr/>
      <dgm:t>
        <a:bodyPr/>
        <a:lstStyle/>
        <a:p>
          <a:endParaRPr lang="en-GB"/>
        </a:p>
      </dgm:t>
    </dgm:pt>
    <dgm:pt modelId="{417078E6-51A0-4CCA-906C-47F04AB15A19}">
      <dgm:prSet phldrT="[Text]" custT="1"/>
      <dgm:spPr/>
      <dgm:t>
        <a:bodyPr/>
        <a:lstStyle/>
        <a:p>
          <a:pPr algn="l"/>
          <a:r>
            <a:rPr lang="en-GB" sz="1200"/>
            <a:t>We endeavour to work with the family to protect their children and promote their welfare.</a:t>
          </a:r>
        </a:p>
      </dgm:t>
    </dgm:pt>
    <dgm:pt modelId="{8BB17EC1-5154-4785-8FCC-6DA179149445}" type="parTrans" cxnId="{8FCFCDA3-51C2-401D-9B1A-608525F371F3}">
      <dgm:prSet/>
      <dgm:spPr/>
      <dgm:t>
        <a:bodyPr/>
        <a:lstStyle/>
        <a:p>
          <a:endParaRPr lang="en-GB"/>
        </a:p>
      </dgm:t>
    </dgm:pt>
    <dgm:pt modelId="{5D099F21-BB85-4779-B034-DA588BF68302}" type="sibTrans" cxnId="{8FCFCDA3-51C2-401D-9B1A-608525F371F3}">
      <dgm:prSet/>
      <dgm:spPr/>
      <dgm:t>
        <a:bodyPr/>
        <a:lstStyle/>
        <a:p>
          <a:endParaRPr lang="en-GB"/>
        </a:p>
      </dgm:t>
    </dgm:pt>
    <dgm:pt modelId="{960ABBF2-0AB1-4C9F-934C-6959DFEE1287}">
      <dgm:prSet phldrT="[Text]" custT="1"/>
      <dgm:spPr/>
      <dgm:t>
        <a:bodyPr/>
        <a:lstStyle/>
        <a:p>
          <a:pPr algn="l"/>
          <a:r>
            <a:rPr lang="en-GB" sz="1200"/>
            <a:t>Some children may be considered </a:t>
          </a:r>
          <a:r>
            <a:rPr lang="en-GB" sz="1200" b="1"/>
            <a:t>vulnerable</a:t>
          </a:r>
          <a:r>
            <a:rPr lang="en-GB" sz="1200"/>
            <a:t> for various reasons and we will work with parents/carers and other relevant professionals, to ensure that they get the support they need.</a:t>
          </a:r>
        </a:p>
      </dgm:t>
    </dgm:pt>
    <dgm:pt modelId="{C9F24221-B30B-4544-8B99-ED4B6AA564DA}" type="parTrans" cxnId="{B167BD36-94D6-4C06-9D28-66E094A3CD93}">
      <dgm:prSet/>
      <dgm:spPr/>
      <dgm:t>
        <a:bodyPr/>
        <a:lstStyle/>
        <a:p>
          <a:endParaRPr lang="en-GB"/>
        </a:p>
      </dgm:t>
    </dgm:pt>
    <dgm:pt modelId="{019F5931-0CB2-4834-A378-3251E4687F6E}" type="sibTrans" cxnId="{B167BD36-94D6-4C06-9D28-66E094A3CD93}">
      <dgm:prSet/>
      <dgm:spPr/>
      <dgm:t>
        <a:bodyPr/>
        <a:lstStyle/>
        <a:p>
          <a:endParaRPr lang="en-GB"/>
        </a:p>
      </dgm:t>
    </dgm:pt>
    <dgm:pt modelId="{FE812D79-5A7D-4324-B89A-B74A04DF3775}" type="pres">
      <dgm:prSet presAssocID="{116C95BE-3B87-426E-AAEF-CE1A62D85325}" presName="Name0" presStyleCnt="0">
        <dgm:presLayoutVars>
          <dgm:dir/>
          <dgm:animLvl val="lvl"/>
          <dgm:resizeHandles val="exact"/>
        </dgm:presLayoutVars>
      </dgm:prSet>
      <dgm:spPr/>
    </dgm:pt>
    <dgm:pt modelId="{5CBB008F-AA12-4024-BBEC-794E8A2510B7}" type="pres">
      <dgm:prSet presAssocID="{0FFE2351-0860-4E24-B738-252D532E6DCA}" presName="composite" presStyleCnt="0"/>
      <dgm:spPr/>
    </dgm:pt>
    <dgm:pt modelId="{375922D3-5576-4240-B4CF-D26226545107}" type="pres">
      <dgm:prSet presAssocID="{0FFE2351-0860-4E24-B738-252D532E6DCA}" presName="parTx" presStyleLbl="alignNode1" presStyleIdx="0" presStyleCnt="3">
        <dgm:presLayoutVars>
          <dgm:chMax val="0"/>
          <dgm:chPref val="0"/>
          <dgm:bulletEnabled val="1"/>
        </dgm:presLayoutVars>
      </dgm:prSet>
      <dgm:spPr/>
    </dgm:pt>
    <dgm:pt modelId="{279B62A2-02E9-40EE-89AF-E0C95167E192}" type="pres">
      <dgm:prSet presAssocID="{0FFE2351-0860-4E24-B738-252D532E6DCA}" presName="desTx" presStyleLbl="alignAccFollowNode1" presStyleIdx="0" presStyleCnt="3" custLinFactNeighborX="467" custLinFactNeighborY="390">
        <dgm:presLayoutVars>
          <dgm:bulletEnabled val="1"/>
        </dgm:presLayoutVars>
      </dgm:prSet>
      <dgm:spPr/>
    </dgm:pt>
    <dgm:pt modelId="{35F93BC0-1E7A-434A-85FC-BE4CC2096CA3}" type="pres">
      <dgm:prSet presAssocID="{4579A853-9400-4934-8BA6-0BED972DA645}" presName="space" presStyleCnt="0"/>
      <dgm:spPr/>
    </dgm:pt>
    <dgm:pt modelId="{011756B3-A79F-4D58-82C3-417FD8DA83D5}" type="pres">
      <dgm:prSet presAssocID="{CF57523D-53C2-4807-8B0B-FC01B956E57A}" presName="composite" presStyleCnt="0"/>
      <dgm:spPr/>
    </dgm:pt>
    <dgm:pt modelId="{21E9C8E9-6A9D-4A40-B64D-22C2339CE864}" type="pres">
      <dgm:prSet presAssocID="{CF57523D-53C2-4807-8B0B-FC01B956E57A}" presName="parTx" presStyleLbl="alignNode1" presStyleIdx="1" presStyleCnt="3">
        <dgm:presLayoutVars>
          <dgm:chMax val="0"/>
          <dgm:chPref val="0"/>
          <dgm:bulletEnabled val="1"/>
        </dgm:presLayoutVars>
      </dgm:prSet>
      <dgm:spPr/>
    </dgm:pt>
    <dgm:pt modelId="{341C6B81-8AAC-4705-A097-C12110099464}" type="pres">
      <dgm:prSet presAssocID="{CF57523D-53C2-4807-8B0B-FC01B956E57A}" presName="desTx" presStyleLbl="alignAccFollowNode1" presStyleIdx="1" presStyleCnt="3" custScaleY="100000">
        <dgm:presLayoutVars>
          <dgm:bulletEnabled val="1"/>
        </dgm:presLayoutVars>
      </dgm:prSet>
      <dgm:spPr/>
    </dgm:pt>
    <dgm:pt modelId="{C9B06543-A31B-43BF-9FED-CE90C817BEF5}" type="pres">
      <dgm:prSet presAssocID="{68C734E5-ABDC-405A-B330-6CFECC49B81F}" presName="space" presStyleCnt="0"/>
      <dgm:spPr/>
    </dgm:pt>
    <dgm:pt modelId="{2A757AEA-BCCD-495D-84E9-5969A2FE9DD5}" type="pres">
      <dgm:prSet presAssocID="{D66A5F3F-89A8-41F6-90C7-16B0487649BD}" presName="composite" presStyleCnt="0"/>
      <dgm:spPr/>
    </dgm:pt>
    <dgm:pt modelId="{48642E51-3383-447B-80BA-670C5250F560}" type="pres">
      <dgm:prSet presAssocID="{D66A5F3F-89A8-41F6-90C7-16B0487649BD}" presName="parTx" presStyleLbl="alignNode1" presStyleIdx="2" presStyleCnt="3">
        <dgm:presLayoutVars>
          <dgm:chMax val="0"/>
          <dgm:chPref val="0"/>
          <dgm:bulletEnabled val="1"/>
        </dgm:presLayoutVars>
      </dgm:prSet>
      <dgm:spPr/>
    </dgm:pt>
    <dgm:pt modelId="{33398789-C40B-44AA-8C13-307680584A04}" type="pres">
      <dgm:prSet presAssocID="{D66A5F3F-89A8-41F6-90C7-16B0487649BD}" presName="desTx" presStyleLbl="alignAccFollowNode1" presStyleIdx="2" presStyleCnt="3">
        <dgm:presLayoutVars>
          <dgm:bulletEnabled val="1"/>
        </dgm:presLayoutVars>
      </dgm:prSet>
      <dgm:spPr/>
    </dgm:pt>
  </dgm:ptLst>
  <dgm:cxnLst>
    <dgm:cxn modelId="{0D018007-C2DC-428B-BB0B-C1A56BB34C80}" type="presOf" srcId="{C9B42983-C870-4B85-B290-3F008D08B0A8}" destId="{341C6B81-8AAC-4705-A097-C12110099464}" srcOrd="0" destOrd="1" presId="urn:microsoft.com/office/officeart/2005/8/layout/hList1"/>
    <dgm:cxn modelId="{37AA3318-D375-4716-97EF-C3E748381E87}" type="presOf" srcId="{B2403C5D-6248-4083-A1A0-F08B219D4D9B}" destId="{33398789-C40B-44AA-8C13-307680584A04}" srcOrd="0" destOrd="0" presId="urn:microsoft.com/office/officeart/2005/8/layout/hList1"/>
    <dgm:cxn modelId="{B167BD36-94D6-4C06-9D28-66E094A3CD93}" srcId="{0FFE2351-0860-4E24-B738-252D532E6DCA}" destId="{960ABBF2-0AB1-4C9F-934C-6959DFEE1287}" srcOrd="2" destOrd="0" parTransId="{C9F24221-B30B-4544-8B99-ED4B6AA564DA}" sibTransId="{019F5931-0CB2-4834-A378-3251E4687F6E}"/>
    <dgm:cxn modelId="{DD2F8767-6A4A-4777-8AD2-938753F347FF}" srcId="{D66A5F3F-89A8-41F6-90C7-16B0487649BD}" destId="{64803543-9C9C-4D9F-9C90-E0CE8604671C}" srcOrd="2" destOrd="0" parTransId="{1AA4CA8B-4891-4207-9C26-0BA4343FFB92}" sibTransId="{1120FF13-34B6-4636-BE0A-FC475FFDEE81}"/>
    <dgm:cxn modelId="{F6707049-BF2B-4B3F-BF16-2E4F06B57F34}" srcId="{116C95BE-3B87-426E-AAEF-CE1A62D85325}" destId="{D66A5F3F-89A8-41F6-90C7-16B0487649BD}" srcOrd="2" destOrd="0" parTransId="{62540411-5F73-499D-8F60-71D218EEA43B}" sibTransId="{53AAFDBE-4662-453A-89DA-A4D9AEEF8573}"/>
    <dgm:cxn modelId="{28E1F74A-B4FE-40C0-9C13-14DA85DAF09C}" type="presOf" srcId="{B5328321-80A5-4A41-8BAF-C6AFC9ED0FC2}" destId="{33398789-C40B-44AA-8C13-307680584A04}" srcOrd="0" destOrd="1" presId="urn:microsoft.com/office/officeart/2005/8/layout/hList1"/>
    <dgm:cxn modelId="{70773D4D-DA30-44BE-9DC9-892EEB603265}" type="presOf" srcId="{417078E6-51A0-4CCA-906C-47F04AB15A19}" destId="{279B62A2-02E9-40EE-89AF-E0C95167E192}" srcOrd="0" destOrd="1" presId="urn:microsoft.com/office/officeart/2005/8/layout/hList1"/>
    <dgm:cxn modelId="{D82EF36D-8951-460C-A778-212FC83B8902}" type="presOf" srcId="{CF57523D-53C2-4807-8B0B-FC01B956E57A}" destId="{21E9C8E9-6A9D-4A40-B64D-22C2339CE864}" srcOrd="0" destOrd="0" presId="urn:microsoft.com/office/officeart/2005/8/layout/hList1"/>
    <dgm:cxn modelId="{033D9370-07E7-4F92-80F4-6EF1E83C9B78}" srcId="{D66A5F3F-89A8-41F6-90C7-16B0487649BD}" destId="{B2403C5D-6248-4083-A1A0-F08B219D4D9B}" srcOrd="0" destOrd="0" parTransId="{AA7F2815-8393-4BA5-94B3-11AED9B124C4}" sibTransId="{9C40434F-D3CD-4C6A-B19D-9D2AAAE3B7C8}"/>
    <dgm:cxn modelId="{A7A37A77-2E16-423B-BE64-6B36FF467ACA}" type="presOf" srcId="{960ABBF2-0AB1-4C9F-934C-6959DFEE1287}" destId="{279B62A2-02E9-40EE-89AF-E0C95167E192}" srcOrd="0" destOrd="2" presId="urn:microsoft.com/office/officeart/2005/8/layout/hList1"/>
    <dgm:cxn modelId="{4B109E7A-DB5C-49D7-BD38-92403B7CE83F}" srcId="{CF57523D-53C2-4807-8B0B-FC01B956E57A}" destId="{E12FEDF1-FFA5-4716-8958-06EE025745B4}" srcOrd="2" destOrd="0" parTransId="{CC834AA2-EDC9-48F5-9AED-1A747EE5CD69}" sibTransId="{F6C1FBF2-5764-4D5F-B670-1299F0F4F40E}"/>
    <dgm:cxn modelId="{E5BB4E87-2EDE-4B74-A089-EA2380E5B428}" srcId="{0FFE2351-0860-4E24-B738-252D532E6DCA}" destId="{DD85B898-2BB0-4793-A164-98811C0FA4B8}" srcOrd="0" destOrd="0" parTransId="{50CFDD6C-2CAF-41C3-B74B-A49777BEEB63}" sibTransId="{01A27CD0-90CB-43E3-B764-79527625D364}"/>
    <dgm:cxn modelId="{EFA8EF89-B6E6-4A2D-8770-2F536D77B8E2}" srcId="{CF57523D-53C2-4807-8B0B-FC01B956E57A}" destId="{EC297469-2ADB-41CD-9739-FED9A1916131}" srcOrd="3" destOrd="0" parTransId="{87C55AA0-9777-491F-9F51-BA186068F72D}" sibTransId="{B0FAA8E3-2D69-496E-BF0F-F8A9065479FB}"/>
    <dgm:cxn modelId="{92979E8D-1213-4D18-871F-2ACF5E83B9C6}" srcId="{116C95BE-3B87-426E-AAEF-CE1A62D85325}" destId="{0FFE2351-0860-4E24-B738-252D532E6DCA}" srcOrd="0" destOrd="0" parTransId="{D1C628A5-AA6E-4000-BD58-7A56ECB5543D}" sibTransId="{4579A853-9400-4934-8BA6-0BED972DA645}"/>
    <dgm:cxn modelId="{0F2CB190-71F4-4BEA-8DBF-3F743AC7CC2E}" type="presOf" srcId="{64803543-9C9C-4D9F-9C90-E0CE8604671C}" destId="{33398789-C40B-44AA-8C13-307680584A04}" srcOrd="0" destOrd="2" presId="urn:microsoft.com/office/officeart/2005/8/layout/hList1"/>
    <dgm:cxn modelId="{8FCFCDA3-51C2-401D-9B1A-608525F371F3}" srcId="{0FFE2351-0860-4E24-B738-252D532E6DCA}" destId="{417078E6-51A0-4CCA-906C-47F04AB15A19}" srcOrd="1" destOrd="0" parTransId="{8BB17EC1-5154-4785-8FCC-6DA179149445}" sibTransId="{5D099F21-BB85-4779-B034-DA588BF68302}"/>
    <dgm:cxn modelId="{BB37B6A7-9FEC-4DA2-8206-4B7AE2B8EAE9}" type="presOf" srcId="{EC297469-2ADB-41CD-9739-FED9A1916131}" destId="{341C6B81-8AAC-4705-A097-C12110099464}" srcOrd="0" destOrd="3" presId="urn:microsoft.com/office/officeart/2005/8/layout/hList1"/>
    <dgm:cxn modelId="{B3CB93AE-AE72-4165-B0EB-6F25368C9222}" srcId="{CF57523D-53C2-4807-8B0B-FC01B956E57A}" destId="{C9B42983-C870-4B85-B290-3F008D08B0A8}" srcOrd="1" destOrd="0" parTransId="{B57FEF70-FD50-4080-BD82-B8E32A552CDA}" sibTransId="{461D70DC-926B-4E3B-A077-81B5AF68AE73}"/>
    <dgm:cxn modelId="{973129B1-F3A8-4AA0-8556-2B99BD635759}" type="presOf" srcId="{DD85B898-2BB0-4793-A164-98811C0FA4B8}" destId="{279B62A2-02E9-40EE-89AF-E0C95167E192}" srcOrd="0" destOrd="0" presId="urn:microsoft.com/office/officeart/2005/8/layout/hList1"/>
    <dgm:cxn modelId="{05605BB3-E21C-458C-94BB-127480D78064}" srcId="{116C95BE-3B87-426E-AAEF-CE1A62D85325}" destId="{CF57523D-53C2-4807-8B0B-FC01B956E57A}" srcOrd="1" destOrd="0" parTransId="{E2B5E3AD-0F39-4126-9FEF-B16744F0A703}" sibTransId="{68C734E5-ABDC-405A-B330-6CFECC49B81F}"/>
    <dgm:cxn modelId="{DBD6CCBA-3ECA-4BF5-B0B5-49ADD4B9D074}" type="presOf" srcId="{D66A5F3F-89A8-41F6-90C7-16B0487649BD}" destId="{48642E51-3383-447B-80BA-670C5250F560}" srcOrd="0" destOrd="0" presId="urn:microsoft.com/office/officeart/2005/8/layout/hList1"/>
    <dgm:cxn modelId="{E29F1BBE-1C69-4302-B778-1BBD21B09C8E}" type="presOf" srcId="{E12FEDF1-FFA5-4716-8958-06EE025745B4}" destId="{341C6B81-8AAC-4705-A097-C12110099464}" srcOrd="0" destOrd="2" presId="urn:microsoft.com/office/officeart/2005/8/layout/hList1"/>
    <dgm:cxn modelId="{3EC82CD8-B62A-4385-A09B-F3BBE82FD23B}" srcId="{CF57523D-53C2-4807-8B0B-FC01B956E57A}" destId="{55B81E90-557D-471D-A141-238773BCE9EC}" srcOrd="0" destOrd="0" parTransId="{8B4C2EFD-28FF-4544-ABD6-5B24C7187BCF}" sibTransId="{7B2DFBF2-92A8-43B7-8676-6D6F6AD9083C}"/>
    <dgm:cxn modelId="{DD3C94D9-D121-413C-A309-89916CF3B773}" type="presOf" srcId="{55B81E90-557D-471D-A141-238773BCE9EC}" destId="{341C6B81-8AAC-4705-A097-C12110099464}" srcOrd="0" destOrd="0" presId="urn:microsoft.com/office/officeart/2005/8/layout/hList1"/>
    <dgm:cxn modelId="{2641FFE7-DA94-40F4-85CF-60A24C178AE9}" type="presOf" srcId="{0FFE2351-0860-4E24-B738-252D532E6DCA}" destId="{375922D3-5576-4240-B4CF-D26226545107}" srcOrd="0" destOrd="0" presId="urn:microsoft.com/office/officeart/2005/8/layout/hList1"/>
    <dgm:cxn modelId="{E5EACDEB-833C-4B8D-A249-B39411F4B6AA}" srcId="{D66A5F3F-89A8-41F6-90C7-16B0487649BD}" destId="{B5328321-80A5-4A41-8BAF-C6AFC9ED0FC2}" srcOrd="1" destOrd="0" parTransId="{EA5F1C81-10A8-431C-A23B-C293C60FA219}" sibTransId="{64F1D286-30E9-415B-8E0F-3ED649BF8E7E}"/>
    <dgm:cxn modelId="{E57201ED-4929-4DA5-8EBB-0D8E01C052A3}" type="presOf" srcId="{116C95BE-3B87-426E-AAEF-CE1A62D85325}" destId="{FE812D79-5A7D-4324-B89A-B74A04DF3775}" srcOrd="0" destOrd="0" presId="urn:microsoft.com/office/officeart/2005/8/layout/hList1"/>
    <dgm:cxn modelId="{BB9D99B3-AE8A-4DC5-88D7-36CA66B86089}" type="presParOf" srcId="{FE812D79-5A7D-4324-B89A-B74A04DF3775}" destId="{5CBB008F-AA12-4024-BBEC-794E8A2510B7}" srcOrd="0" destOrd="0" presId="urn:microsoft.com/office/officeart/2005/8/layout/hList1"/>
    <dgm:cxn modelId="{A75F5C97-A9EB-4D77-973E-AE8B84AB4CF1}" type="presParOf" srcId="{5CBB008F-AA12-4024-BBEC-794E8A2510B7}" destId="{375922D3-5576-4240-B4CF-D26226545107}" srcOrd="0" destOrd="0" presId="urn:microsoft.com/office/officeart/2005/8/layout/hList1"/>
    <dgm:cxn modelId="{EA2642E5-3364-4F08-A2FE-1D37E7B51FB4}" type="presParOf" srcId="{5CBB008F-AA12-4024-BBEC-794E8A2510B7}" destId="{279B62A2-02E9-40EE-89AF-E0C95167E192}" srcOrd="1" destOrd="0" presId="urn:microsoft.com/office/officeart/2005/8/layout/hList1"/>
    <dgm:cxn modelId="{5DE12259-C19D-4FEF-A588-73CBA0525C12}" type="presParOf" srcId="{FE812D79-5A7D-4324-B89A-B74A04DF3775}" destId="{35F93BC0-1E7A-434A-85FC-BE4CC2096CA3}" srcOrd="1" destOrd="0" presId="urn:microsoft.com/office/officeart/2005/8/layout/hList1"/>
    <dgm:cxn modelId="{CB15D04A-48FA-486E-BDD9-5BF904A75DA8}" type="presParOf" srcId="{FE812D79-5A7D-4324-B89A-B74A04DF3775}" destId="{011756B3-A79F-4D58-82C3-417FD8DA83D5}" srcOrd="2" destOrd="0" presId="urn:microsoft.com/office/officeart/2005/8/layout/hList1"/>
    <dgm:cxn modelId="{FEB2D284-87A5-4E5D-BF04-56C922B18EA2}" type="presParOf" srcId="{011756B3-A79F-4D58-82C3-417FD8DA83D5}" destId="{21E9C8E9-6A9D-4A40-B64D-22C2339CE864}" srcOrd="0" destOrd="0" presId="urn:microsoft.com/office/officeart/2005/8/layout/hList1"/>
    <dgm:cxn modelId="{367F2997-5E1E-43B0-B8EB-644B3E59174D}" type="presParOf" srcId="{011756B3-A79F-4D58-82C3-417FD8DA83D5}" destId="{341C6B81-8AAC-4705-A097-C12110099464}" srcOrd="1" destOrd="0" presId="urn:microsoft.com/office/officeart/2005/8/layout/hList1"/>
    <dgm:cxn modelId="{A8E732E3-4C83-464A-AB28-C4ADD4A8D3CB}" type="presParOf" srcId="{FE812D79-5A7D-4324-B89A-B74A04DF3775}" destId="{C9B06543-A31B-43BF-9FED-CE90C817BEF5}" srcOrd="3" destOrd="0" presId="urn:microsoft.com/office/officeart/2005/8/layout/hList1"/>
    <dgm:cxn modelId="{0F40E1DD-5AC7-489C-A538-EB8D3EE38B1E}" type="presParOf" srcId="{FE812D79-5A7D-4324-B89A-B74A04DF3775}" destId="{2A757AEA-BCCD-495D-84E9-5969A2FE9DD5}" srcOrd="4" destOrd="0" presId="urn:microsoft.com/office/officeart/2005/8/layout/hList1"/>
    <dgm:cxn modelId="{CFF36E94-4BB3-4A18-B23B-0A44A190ED80}" type="presParOf" srcId="{2A757AEA-BCCD-495D-84E9-5969A2FE9DD5}" destId="{48642E51-3383-447B-80BA-670C5250F560}" srcOrd="0" destOrd="0" presId="urn:microsoft.com/office/officeart/2005/8/layout/hList1"/>
    <dgm:cxn modelId="{6DE2BEC0-3A87-4726-92AE-23FC2A3D3567}" type="presParOf" srcId="{2A757AEA-BCCD-495D-84E9-5969A2FE9DD5}" destId="{33398789-C40B-44AA-8C13-307680584A04}" srcOrd="1" destOrd="0" presId="urn:microsoft.com/office/officeart/2005/8/layout/h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6358B77-7CAA-4079-8421-8E10C2730F99}"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n-GB"/>
        </a:p>
      </dgm:t>
    </dgm:pt>
    <dgm:pt modelId="{826B5DCB-6BE3-46C4-9DD3-7C09A515A110}">
      <dgm:prSet phldrT="[Text]" custT="1"/>
      <dgm:spPr/>
      <dgm:t>
        <a:bodyPr/>
        <a:lstStyle/>
        <a:p>
          <a:r>
            <a:rPr lang="en-GB" sz="1200" i="1"/>
            <a:t>Accident/Injury Book </a:t>
          </a:r>
        </a:p>
      </dgm:t>
    </dgm:pt>
    <dgm:pt modelId="{54FD174F-7345-4F86-B2C5-AEB7633277BA}" type="parTrans" cxnId="{3DC27865-B652-4131-B056-A1C2ECC7B0A8}">
      <dgm:prSet/>
      <dgm:spPr/>
      <dgm:t>
        <a:bodyPr/>
        <a:lstStyle/>
        <a:p>
          <a:endParaRPr lang="en-GB"/>
        </a:p>
      </dgm:t>
    </dgm:pt>
    <dgm:pt modelId="{D520D0A9-4BB8-45C0-9644-EBFE88B63531}" type="sibTrans" cxnId="{3DC27865-B652-4131-B056-A1C2ECC7B0A8}">
      <dgm:prSet/>
      <dgm:spPr/>
      <dgm:t>
        <a:bodyPr/>
        <a:lstStyle/>
        <a:p>
          <a:endParaRPr lang="en-GB"/>
        </a:p>
      </dgm:t>
    </dgm:pt>
    <dgm:pt modelId="{399BC657-7650-4C74-B059-33FED7DBA30D}">
      <dgm:prSet phldrT="[Text]" custT="1"/>
      <dgm:spPr/>
      <dgm:t>
        <a:bodyPr/>
        <a:lstStyle/>
        <a:p>
          <a:r>
            <a:rPr lang="en-GB" sz="1200"/>
            <a:t> If your child develops any health problem or suffers an injury during the time that she or he is in our care, we will keep a record of the event and inform you about it upon collection of your child, or immediately by phone, in the event of an emergency. We will both log, sign and date the incident.</a:t>
          </a:r>
        </a:p>
      </dgm:t>
    </dgm:pt>
    <dgm:pt modelId="{4E75B4C1-0EC9-4597-92E3-F4422ABC1A16}" type="parTrans" cxnId="{C4D5B770-AB87-4EDA-961D-5B6F5D899C1C}">
      <dgm:prSet/>
      <dgm:spPr/>
      <dgm:t>
        <a:bodyPr/>
        <a:lstStyle/>
        <a:p>
          <a:endParaRPr lang="en-GB"/>
        </a:p>
      </dgm:t>
    </dgm:pt>
    <dgm:pt modelId="{BD6900BC-CC38-4883-9DA8-DC545D8FE3DD}" type="sibTrans" cxnId="{C4D5B770-AB87-4EDA-961D-5B6F5D899C1C}">
      <dgm:prSet/>
      <dgm:spPr/>
      <dgm:t>
        <a:bodyPr/>
        <a:lstStyle/>
        <a:p>
          <a:endParaRPr lang="en-GB"/>
        </a:p>
      </dgm:t>
    </dgm:pt>
    <dgm:pt modelId="{A013D3E4-C6B2-44BE-A897-D1CB6BA407DC}">
      <dgm:prSet phldrT="[Text]" custT="1"/>
      <dgm:spPr/>
      <dgm:t>
        <a:bodyPr/>
        <a:lstStyle/>
        <a:p>
          <a:r>
            <a:rPr lang="en-GB" sz="1200" i="1"/>
            <a:t>Police Check</a:t>
          </a:r>
        </a:p>
      </dgm:t>
    </dgm:pt>
    <dgm:pt modelId="{10E9F47D-F8BB-4686-BDCE-BB11012DF6E1}" type="parTrans" cxnId="{552735EE-7712-41AC-B656-D7CC2E8B40B1}">
      <dgm:prSet/>
      <dgm:spPr/>
      <dgm:t>
        <a:bodyPr/>
        <a:lstStyle/>
        <a:p>
          <a:endParaRPr lang="en-GB"/>
        </a:p>
      </dgm:t>
    </dgm:pt>
    <dgm:pt modelId="{D34CC7C3-A615-4685-8CAD-AB61A9ABD9C3}" type="sibTrans" cxnId="{552735EE-7712-41AC-B656-D7CC2E8B40B1}">
      <dgm:prSet/>
      <dgm:spPr/>
      <dgm:t>
        <a:bodyPr/>
        <a:lstStyle/>
        <a:p>
          <a:endParaRPr lang="en-GB"/>
        </a:p>
      </dgm:t>
    </dgm:pt>
    <dgm:pt modelId="{13989C10-37E4-4C23-B289-1EAB29A67343}">
      <dgm:prSet phldrT="[Text]" custT="1"/>
      <dgm:spPr/>
      <dgm:t>
        <a:bodyPr/>
        <a:lstStyle/>
        <a:p>
          <a:r>
            <a:rPr lang="en-GB" sz="1200"/>
            <a:t>All members of staff (paid or unpaid), including frequent visitors, have a recent and clean enhanced </a:t>
          </a:r>
          <a:r>
            <a:rPr lang="en-GB" sz="1200" b="1"/>
            <a:t>Disclosure &amp; Barring Service (DBS) check </a:t>
          </a:r>
          <a:r>
            <a:rPr lang="en-GB" sz="1200"/>
            <a:t>- this is required for any professional who works with children.</a:t>
          </a:r>
        </a:p>
      </dgm:t>
    </dgm:pt>
    <dgm:pt modelId="{5636A74F-4E12-4ECD-B232-AFE02A4041B8}" type="parTrans" cxnId="{E5FE86C1-9256-4DD9-BCA1-9D4329BEA092}">
      <dgm:prSet/>
      <dgm:spPr/>
      <dgm:t>
        <a:bodyPr/>
        <a:lstStyle/>
        <a:p>
          <a:endParaRPr lang="en-GB"/>
        </a:p>
      </dgm:t>
    </dgm:pt>
    <dgm:pt modelId="{904C5228-385E-46FD-A90A-F7A0B458310D}" type="sibTrans" cxnId="{E5FE86C1-9256-4DD9-BCA1-9D4329BEA092}">
      <dgm:prSet/>
      <dgm:spPr/>
      <dgm:t>
        <a:bodyPr/>
        <a:lstStyle/>
        <a:p>
          <a:endParaRPr lang="en-GB"/>
        </a:p>
      </dgm:t>
    </dgm:pt>
    <dgm:pt modelId="{F78EE2E3-FF9F-46A8-8EC5-2D91DF0079E4}">
      <dgm:prSet phldrT="[Text]" custT="1"/>
      <dgm:spPr/>
      <dgm:t>
        <a:bodyPr/>
        <a:lstStyle/>
        <a:p>
          <a:r>
            <a:rPr lang="en-GB" sz="1200" i="1"/>
            <a:t> Mobile Phone &amp; Photography</a:t>
          </a:r>
        </a:p>
      </dgm:t>
    </dgm:pt>
    <dgm:pt modelId="{C50D7459-0469-451C-BD13-9CE4787763C5}" type="parTrans" cxnId="{F0990A42-31FC-4379-9455-D20AE2625E5C}">
      <dgm:prSet/>
      <dgm:spPr/>
      <dgm:t>
        <a:bodyPr/>
        <a:lstStyle/>
        <a:p>
          <a:endParaRPr lang="en-GB"/>
        </a:p>
      </dgm:t>
    </dgm:pt>
    <dgm:pt modelId="{2EF5B614-379A-4E89-9643-E7EC45D3BF00}" type="sibTrans" cxnId="{F0990A42-31FC-4379-9455-D20AE2625E5C}">
      <dgm:prSet/>
      <dgm:spPr/>
      <dgm:t>
        <a:bodyPr/>
        <a:lstStyle/>
        <a:p>
          <a:endParaRPr lang="en-GB"/>
        </a:p>
      </dgm:t>
    </dgm:pt>
    <dgm:pt modelId="{45262B58-868F-4CC7-98EF-2CB7EE191328}">
      <dgm:prSet custT="1"/>
      <dgm:spPr/>
      <dgm:t>
        <a:bodyPr/>
        <a:lstStyle/>
        <a:p>
          <a:r>
            <a:rPr lang="en-GB" sz="1200" i="1"/>
            <a:t>Intimate Care</a:t>
          </a:r>
        </a:p>
      </dgm:t>
    </dgm:pt>
    <dgm:pt modelId="{98B0BF15-8040-469C-9C7E-D4A53F79FFF9}" type="parTrans" cxnId="{014469F4-57B0-4515-86E4-71CE52C53FA7}">
      <dgm:prSet/>
      <dgm:spPr/>
      <dgm:t>
        <a:bodyPr/>
        <a:lstStyle/>
        <a:p>
          <a:endParaRPr lang="en-GB"/>
        </a:p>
      </dgm:t>
    </dgm:pt>
    <dgm:pt modelId="{4B3BD527-0A41-4789-BCD4-69A7FB43F119}" type="sibTrans" cxnId="{014469F4-57B0-4515-86E4-71CE52C53FA7}">
      <dgm:prSet/>
      <dgm:spPr/>
      <dgm:t>
        <a:bodyPr/>
        <a:lstStyle/>
        <a:p>
          <a:endParaRPr lang="en-GB"/>
        </a:p>
      </dgm:t>
    </dgm:pt>
    <dgm:pt modelId="{314C83EF-3D05-4C79-B21B-80F6789C34E1}">
      <dgm:prSet custT="1"/>
      <dgm:spPr/>
      <dgm:t>
        <a:bodyPr/>
        <a:lstStyle/>
        <a:p>
          <a:r>
            <a:rPr lang="en-GB" sz="1200"/>
            <a:t>We will agree the  nature and frequency of the intimate care that your child receives in our care prior to your child remaining in our care.</a:t>
          </a:r>
          <a:br>
            <a:rPr lang="en-GB" sz="1200"/>
          </a:br>
          <a:r>
            <a:rPr lang="en-GB" sz="1200"/>
            <a:t>Examples of intimate care include going to the toilet, changing nappies, washing and bathing.</a:t>
          </a:r>
          <a:br>
            <a:rPr lang="en-GB" sz="1200"/>
          </a:br>
          <a:endParaRPr lang="en-GB" sz="1200"/>
        </a:p>
      </dgm:t>
    </dgm:pt>
    <dgm:pt modelId="{283DC348-14B0-4EE0-B84A-F33333B1EF5A}" type="parTrans" cxnId="{7930A5CA-3C17-44A6-9176-A6CAB6470B6F}">
      <dgm:prSet/>
      <dgm:spPr/>
      <dgm:t>
        <a:bodyPr/>
        <a:lstStyle/>
        <a:p>
          <a:endParaRPr lang="en-GB"/>
        </a:p>
      </dgm:t>
    </dgm:pt>
    <dgm:pt modelId="{F54D0467-709C-443A-B9F6-ACCF541DD84D}" type="sibTrans" cxnId="{7930A5CA-3C17-44A6-9176-A6CAB6470B6F}">
      <dgm:prSet/>
      <dgm:spPr/>
      <dgm:t>
        <a:bodyPr/>
        <a:lstStyle/>
        <a:p>
          <a:endParaRPr lang="en-GB"/>
        </a:p>
      </dgm:t>
    </dgm:pt>
    <dgm:pt modelId="{1E8CBDF9-D192-4E76-AA52-B4A2D82568F2}">
      <dgm:prSet custT="1"/>
      <dgm:spPr/>
      <dgm:t>
        <a:bodyPr/>
        <a:lstStyle/>
        <a:p>
          <a:r>
            <a:rPr lang="en-GB" sz="1200"/>
            <a:t>We always aim to encourage children to strive for greater independence at all stages of their development.</a:t>
          </a:r>
        </a:p>
      </dgm:t>
    </dgm:pt>
    <dgm:pt modelId="{ECCB80D0-6DD7-4568-9437-28BD5BC93B8F}" type="parTrans" cxnId="{4E69A5E5-C378-4598-B7AC-1FBDAD732B13}">
      <dgm:prSet/>
      <dgm:spPr/>
      <dgm:t>
        <a:bodyPr/>
        <a:lstStyle/>
        <a:p>
          <a:endParaRPr lang="en-GB"/>
        </a:p>
      </dgm:t>
    </dgm:pt>
    <dgm:pt modelId="{F4EDBBCD-06B6-41CD-8C15-6FBBA30F3CDB}" type="sibTrans" cxnId="{4E69A5E5-C378-4598-B7AC-1FBDAD732B13}">
      <dgm:prSet/>
      <dgm:spPr/>
      <dgm:t>
        <a:bodyPr/>
        <a:lstStyle/>
        <a:p>
          <a:endParaRPr lang="en-GB"/>
        </a:p>
      </dgm:t>
    </dgm:pt>
    <dgm:pt modelId="{A2898C9F-5099-48E4-A85F-0B59347DAE84}">
      <dgm:prSet phldrT="[Text]" custT="1"/>
      <dgm:spPr/>
      <dgm:t>
        <a:bodyPr/>
        <a:lstStyle/>
        <a:p>
          <a:r>
            <a:rPr lang="en-GB" sz="1200" b="1">
              <a:latin typeface="+mn-lt"/>
            </a:rPr>
            <a:t>Personal mobile phones or other electronic devices with imaging and sharing capabilities will not be used by staff in the setting during working hours. </a:t>
          </a:r>
        </a:p>
      </dgm:t>
    </dgm:pt>
    <dgm:pt modelId="{9C02D5DE-522D-439C-B940-1F157B2824FD}" type="parTrans" cxnId="{C5A65DDC-C84C-418B-8CF8-6E0B94613D4F}">
      <dgm:prSet/>
      <dgm:spPr/>
      <dgm:t>
        <a:bodyPr/>
        <a:lstStyle/>
        <a:p>
          <a:endParaRPr lang="en-GB"/>
        </a:p>
      </dgm:t>
    </dgm:pt>
    <dgm:pt modelId="{80D32456-01F8-4936-ABD4-8B2AFC13BA1E}" type="sibTrans" cxnId="{C5A65DDC-C84C-418B-8CF8-6E0B94613D4F}">
      <dgm:prSet/>
      <dgm:spPr/>
      <dgm:t>
        <a:bodyPr/>
        <a:lstStyle/>
        <a:p>
          <a:endParaRPr lang="en-GB"/>
        </a:p>
      </dgm:t>
    </dgm:pt>
    <dgm:pt modelId="{A161EA7F-7BA4-4517-AB10-20EDFC58013C}">
      <dgm:prSet phldrT="[Text]" custT="1"/>
      <dgm:spPr/>
      <dgm:t>
        <a:bodyPr/>
        <a:lstStyle/>
        <a:p>
          <a:r>
            <a:rPr lang="en-GB" sz="1200"/>
            <a:t>Taking and displaying pictures of children playing and involved in tasks can be affirming and validating.</a:t>
          </a:r>
          <a:br>
            <a:rPr lang="en-GB" sz="1200"/>
          </a:br>
          <a:r>
            <a:rPr lang="en-GB" sz="1200"/>
            <a:t>We will seek your written permission prior to photographing or filming children in our care and will state the precise circumstances in which they will be photographed and filmed and what will happen to these images.</a:t>
          </a:r>
        </a:p>
      </dgm:t>
    </dgm:pt>
    <dgm:pt modelId="{728E9601-A43F-471C-B85E-5B0D4060A699}" type="parTrans" cxnId="{16CE8D2E-B481-479A-B612-DBA9AD26C2AE}">
      <dgm:prSet/>
      <dgm:spPr/>
      <dgm:t>
        <a:bodyPr/>
        <a:lstStyle/>
        <a:p>
          <a:endParaRPr lang="en-GB"/>
        </a:p>
      </dgm:t>
    </dgm:pt>
    <dgm:pt modelId="{40663C8D-4706-4494-A4BB-F1ACDDD1FF45}" type="sibTrans" cxnId="{16CE8D2E-B481-479A-B612-DBA9AD26C2AE}">
      <dgm:prSet/>
      <dgm:spPr/>
      <dgm:t>
        <a:bodyPr/>
        <a:lstStyle/>
        <a:p>
          <a:endParaRPr lang="en-GB"/>
        </a:p>
      </dgm:t>
    </dgm:pt>
    <dgm:pt modelId="{06AD82BB-EC34-4AF9-AC0D-1F9F4FCED1EF}">
      <dgm:prSet phldrT="[Text]" custT="1"/>
      <dgm:spPr/>
      <dgm:t>
        <a:bodyPr/>
        <a:lstStyle/>
        <a:p>
          <a:r>
            <a:rPr lang="en-GB" sz="1200"/>
            <a:t>We will not allow anyone whose suitability has not been checked, to have unsupervised contact with children being cared for.</a:t>
          </a:r>
        </a:p>
      </dgm:t>
    </dgm:pt>
    <dgm:pt modelId="{8971CE9E-2764-4B57-B6C4-23836832BDE6}" type="parTrans" cxnId="{F99C2ED3-E96B-430A-9B2E-36107694B1AC}">
      <dgm:prSet/>
      <dgm:spPr/>
      <dgm:t>
        <a:bodyPr/>
        <a:lstStyle/>
        <a:p>
          <a:endParaRPr lang="en-GB"/>
        </a:p>
      </dgm:t>
    </dgm:pt>
    <dgm:pt modelId="{E65DCA6A-990C-4712-9F83-EC469325E417}" type="sibTrans" cxnId="{F99C2ED3-E96B-430A-9B2E-36107694B1AC}">
      <dgm:prSet/>
      <dgm:spPr/>
      <dgm:t>
        <a:bodyPr/>
        <a:lstStyle/>
        <a:p>
          <a:endParaRPr lang="en-GB"/>
        </a:p>
      </dgm:t>
    </dgm:pt>
    <dgm:pt modelId="{BC347C3B-B0A6-4CFC-B43E-F18975B50979}">
      <dgm:prSet phldrT="[Text]" custT="1"/>
      <dgm:spPr/>
      <dgm:t>
        <a:bodyPr/>
        <a:lstStyle/>
        <a:p>
          <a:r>
            <a:rPr lang="en-GB" sz="1200"/>
            <a:t>We will be mindful of the use of mobile phones, cameras  and other technology, by other people who come into contact with the children in our care, eg parents, contractors etc.</a:t>
          </a:r>
        </a:p>
      </dgm:t>
    </dgm:pt>
    <dgm:pt modelId="{C42CB4B3-732F-4676-8080-55E27D13CA7E}" type="parTrans" cxnId="{22BE498D-E722-4E09-BE25-E93E328D01AF}">
      <dgm:prSet/>
      <dgm:spPr/>
      <dgm:t>
        <a:bodyPr/>
        <a:lstStyle/>
        <a:p>
          <a:endParaRPr lang="en-GB"/>
        </a:p>
      </dgm:t>
    </dgm:pt>
    <dgm:pt modelId="{5F6D337D-020C-45BB-A3AB-D0408E2E0AAE}" type="sibTrans" cxnId="{22BE498D-E722-4E09-BE25-E93E328D01AF}">
      <dgm:prSet/>
      <dgm:spPr/>
      <dgm:t>
        <a:bodyPr/>
        <a:lstStyle/>
        <a:p>
          <a:endParaRPr lang="en-GB"/>
        </a:p>
      </dgm:t>
    </dgm:pt>
    <dgm:pt modelId="{AEA2D79E-3E68-4C3D-AC3C-76855956BE41}">
      <dgm:prSet phldrT="[Text]" custT="1"/>
      <dgm:spPr/>
      <dgm:t>
        <a:bodyPr/>
        <a:lstStyle/>
        <a:p>
          <a:r>
            <a:rPr lang="en-GB" sz="1200"/>
            <a:t>CHSCP Safer Recruitment Guidelines, recommend that it is good practice to conduct repeat checks every 3 years– either by means of the DBS Update Service or otherwise. </a:t>
          </a:r>
          <a:br>
            <a:rPr lang="en-GB" sz="1200"/>
          </a:br>
          <a:br>
            <a:rPr lang="en-GB" sz="1200"/>
          </a:br>
          <a:endParaRPr lang="en-GB" sz="1200"/>
        </a:p>
      </dgm:t>
    </dgm:pt>
    <dgm:pt modelId="{EDB9F398-AA7D-4DAB-84AC-5A1CED14794E}" type="sibTrans" cxnId="{C2140E78-53A6-4509-BBED-C1616020B244}">
      <dgm:prSet/>
      <dgm:spPr/>
      <dgm:t>
        <a:bodyPr/>
        <a:lstStyle/>
        <a:p>
          <a:endParaRPr lang="en-GB"/>
        </a:p>
      </dgm:t>
    </dgm:pt>
    <dgm:pt modelId="{A1F6AABC-AAF5-43B2-8432-77110A7F71B6}" type="parTrans" cxnId="{C2140E78-53A6-4509-BBED-C1616020B244}">
      <dgm:prSet/>
      <dgm:spPr/>
      <dgm:t>
        <a:bodyPr/>
        <a:lstStyle/>
        <a:p>
          <a:endParaRPr lang="en-GB"/>
        </a:p>
      </dgm:t>
    </dgm:pt>
    <dgm:pt modelId="{5304EC0D-0388-419B-8C7D-3C0D71A13446}">
      <dgm:prSet custT="1"/>
      <dgm:spPr/>
      <dgm:t>
        <a:bodyPr/>
        <a:lstStyle/>
        <a:p>
          <a:endParaRPr lang="en-GB" sz="1200"/>
        </a:p>
      </dgm:t>
    </dgm:pt>
    <dgm:pt modelId="{15CD5ABF-D960-4DE1-846A-CF4A7BD23EED}" type="parTrans" cxnId="{ECA47535-17E9-4009-A3A4-2A4BAC48E3B4}">
      <dgm:prSet/>
      <dgm:spPr/>
      <dgm:t>
        <a:bodyPr/>
        <a:lstStyle/>
        <a:p>
          <a:endParaRPr lang="en-GB"/>
        </a:p>
      </dgm:t>
    </dgm:pt>
    <dgm:pt modelId="{162B05E6-5474-43AF-81D6-1E4846E7E73F}" type="sibTrans" cxnId="{ECA47535-17E9-4009-A3A4-2A4BAC48E3B4}">
      <dgm:prSet/>
      <dgm:spPr/>
      <dgm:t>
        <a:bodyPr/>
        <a:lstStyle/>
        <a:p>
          <a:endParaRPr lang="en-GB"/>
        </a:p>
      </dgm:t>
    </dgm:pt>
    <dgm:pt modelId="{84488C0E-488A-474B-84FB-3879470A9D62}">
      <dgm:prSet custT="1"/>
      <dgm:spPr/>
      <dgm:t>
        <a:bodyPr/>
        <a:lstStyle/>
        <a:p>
          <a:r>
            <a:rPr lang="en-GB" sz="1200"/>
            <a:t>We will follow our Intimate Care policy and procedures and these will be discussed with all parents.</a:t>
          </a:r>
        </a:p>
      </dgm:t>
    </dgm:pt>
    <dgm:pt modelId="{CCFB2E38-D1C3-4DF1-922A-ADB6D0394826}" type="parTrans" cxnId="{2E3221CC-1AE1-49B0-AE5A-2C2A5884E91D}">
      <dgm:prSet/>
      <dgm:spPr/>
      <dgm:t>
        <a:bodyPr/>
        <a:lstStyle/>
        <a:p>
          <a:endParaRPr lang="en-GB"/>
        </a:p>
      </dgm:t>
    </dgm:pt>
    <dgm:pt modelId="{C2011B64-7C16-4C6B-8937-7201B8B985AD}" type="sibTrans" cxnId="{2E3221CC-1AE1-49B0-AE5A-2C2A5884E91D}">
      <dgm:prSet/>
      <dgm:spPr/>
      <dgm:t>
        <a:bodyPr/>
        <a:lstStyle/>
        <a:p>
          <a:endParaRPr lang="en-GB"/>
        </a:p>
      </dgm:t>
    </dgm:pt>
    <dgm:pt modelId="{6E4E90DF-AAC1-4B29-87BA-C9DCA897D966}">
      <dgm:prSet custT="1"/>
      <dgm:spPr/>
      <dgm:t>
        <a:bodyPr/>
        <a:lstStyle/>
        <a:p>
          <a:endParaRPr lang="en-GB" sz="1200"/>
        </a:p>
      </dgm:t>
    </dgm:pt>
    <dgm:pt modelId="{42078F08-112D-473D-A225-7D32FF3EE749}" type="sibTrans" cxnId="{C7CA93D5-B539-4EFF-B393-30F278857431}">
      <dgm:prSet/>
      <dgm:spPr/>
      <dgm:t>
        <a:bodyPr/>
        <a:lstStyle/>
        <a:p>
          <a:endParaRPr lang="en-GB"/>
        </a:p>
      </dgm:t>
    </dgm:pt>
    <dgm:pt modelId="{5A210129-0A2F-4A79-8A58-29EA49FCB982}" type="parTrans" cxnId="{C7CA93D5-B539-4EFF-B393-30F278857431}">
      <dgm:prSet/>
      <dgm:spPr/>
      <dgm:t>
        <a:bodyPr/>
        <a:lstStyle/>
        <a:p>
          <a:endParaRPr lang="en-GB"/>
        </a:p>
      </dgm:t>
    </dgm:pt>
    <dgm:pt modelId="{1A735673-10D3-4A6D-9344-A693EC082972}">
      <dgm:prSet phldrT="[Text]" custT="1"/>
      <dgm:spPr/>
      <dgm:t>
        <a:bodyPr/>
        <a:lstStyle/>
        <a:p>
          <a:r>
            <a:rPr lang="en-GB" sz="1200"/>
            <a:t>You must tell us if your child has sustained an injury out of our care, so that we can log it and both sign and date it.</a:t>
          </a:r>
        </a:p>
      </dgm:t>
    </dgm:pt>
    <dgm:pt modelId="{2A60F1ED-F186-411B-A5E0-E0E7088C2D04}" type="parTrans" cxnId="{C939C98E-C0E8-425D-B7E0-5487D2FB13DE}">
      <dgm:prSet/>
      <dgm:spPr/>
      <dgm:t>
        <a:bodyPr/>
        <a:lstStyle/>
        <a:p>
          <a:endParaRPr lang="en-GB"/>
        </a:p>
      </dgm:t>
    </dgm:pt>
    <dgm:pt modelId="{707481DF-0B31-4FFF-9D2E-4F5FD81F0828}" type="sibTrans" cxnId="{C939C98E-C0E8-425D-B7E0-5487D2FB13DE}">
      <dgm:prSet/>
      <dgm:spPr/>
      <dgm:t>
        <a:bodyPr/>
        <a:lstStyle/>
        <a:p>
          <a:endParaRPr lang="en-GB"/>
        </a:p>
      </dgm:t>
    </dgm:pt>
    <dgm:pt modelId="{C7380CAA-7617-4365-B3C0-0E533A3BF67B}">
      <dgm:prSet phldrT="[Text]" custT="1"/>
      <dgm:spPr/>
      <dgm:t>
        <a:bodyPr/>
        <a:lstStyle/>
        <a:p>
          <a:r>
            <a:rPr lang="en-GB" sz="1200"/>
            <a:t>In an emergency, we have a duty of care to act </a:t>
          </a:r>
          <a:r>
            <a:rPr lang="en-GB" sz="1200" i="1"/>
            <a:t>in loco parentis</a:t>
          </a:r>
          <a:r>
            <a:rPr lang="en-GB" sz="1200" i="0"/>
            <a:t> and will ensure that your child receives the necessary  emergency police, medical, social  or emotional care they require.</a:t>
          </a:r>
          <a:endParaRPr lang="en-GB" sz="1200"/>
        </a:p>
      </dgm:t>
    </dgm:pt>
    <dgm:pt modelId="{F0CBC8BA-F232-405C-9CFE-AD73E54EDA5E}" type="parTrans" cxnId="{714EB74F-8AF9-4848-9F80-F78B11557AFC}">
      <dgm:prSet/>
      <dgm:spPr/>
      <dgm:t>
        <a:bodyPr/>
        <a:lstStyle/>
        <a:p>
          <a:endParaRPr lang="en-GB"/>
        </a:p>
      </dgm:t>
    </dgm:pt>
    <dgm:pt modelId="{DC1E4649-2F57-49CA-B553-D02A67A80326}" type="sibTrans" cxnId="{714EB74F-8AF9-4848-9F80-F78B11557AFC}">
      <dgm:prSet/>
      <dgm:spPr/>
      <dgm:t>
        <a:bodyPr/>
        <a:lstStyle/>
        <a:p>
          <a:endParaRPr lang="en-GB"/>
        </a:p>
      </dgm:t>
    </dgm:pt>
    <dgm:pt modelId="{8A5F2A35-B012-41CD-82C8-6A2DBDB1B294}" type="pres">
      <dgm:prSet presAssocID="{76358B77-7CAA-4079-8421-8E10C2730F99}" presName="Name0" presStyleCnt="0">
        <dgm:presLayoutVars>
          <dgm:dir/>
          <dgm:animLvl val="lvl"/>
          <dgm:resizeHandles val="exact"/>
        </dgm:presLayoutVars>
      </dgm:prSet>
      <dgm:spPr/>
    </dgm:pt>
    <dgm:pt modelId="{3F5C37A2-5163-4516-9322-D67376D74A6E}" type="pres">
      <dgm:prSet presAssocID="{826B5DCB-6BE3-46C4-9DD3-7C09A515A110}" presName="composite" presStyleCnt="0"/>
      <dgm:spPr/>
    </dgm:pt>
    <dgm:pt modelId="{DF852408-0BAC-423E-BEA4-2AF2F7364476}" type="pres">
      <dgm:prSet presAssocID="{826B5DCB-6BE3-46C4-9DD3-7C09A515A110}" presName="parTx" presStyleLbl="alignNode1" presStyleIdx="0" presStyleCnt="4" custScaleY="125841" custLinFactNeighborX="1040" custLinFactNeighborY="-89744">
        <dgm:presLayoutVars>
          <dgm:chMax val="0"/>
          <dgm:chPref val="0"/>
          <dgm:bulletEnabled val="1"/>
        </dgm:presLayoutVars>
      </dgm:prSet>
      <dgm:spPr/>
    </dgm:pt>
    <dgm:pt modelId="{9971396A-09D4-47EC-AAD8-763BE47164F1}" type="pres">
      <dgm:prSet presAssocID="{826B5DCB-6BE3-46C4-9DD3-7C09A515A110}" presName="desTx" presStyleLbl="alignAccFollowNode1" presStyleIdx="0" presStyleCnt="4" custScaleY="99758" custLinFactNeighborX="1766" custLinFactNeighborY="-2276">
        <dgm:presLayoutVars>
          <dgm:bulletEnabled val="1"/>
        </dgm:presLayoutVars>
      </dgm:prSet>
      <dgm:spPr/>
    </dgm:pt>
    <dgm:pt modelId="{BE7ED6C8-7538-4C84-B6FF-5E5BD6DB956A}" type="pres">
      <dgm:prSet presAssocID="{D520D0A9-4BB8-45C0-9644-EBFE88B63531}" presName="space" presStyleCnt="0"/>
      <dgm:spPr/>
    </dgm:pt>
    <dgm:pt modelId="{83B237D1-707C-4AF7-885C-88A3196D2715}" type="pres">
      <dgm:prSet presAssocID="{A013D3E4-C6B2-44BE-A897-D1CB6BA407DC}" presName="composite" presStyleCnt="0"/>
      <dgm:spPr/>
    </dgm:pt>
    <dgm:pt modelId="{78A30B6D-0BCB-4466-8FD7-699CA8DD520A}" type="pres">
      <dgm:prSet presAssocID="{A013D3E4-C6B2-44BE-A897-D1CB6BA407DC}" presName="parTx" presStyleLbl="alignNode1" presStyleIdx="1" presStyleCnt="4" custScaleY="112974" custLinFactNeighborX="1453" custLinFactNeighborY="-86288">
        <dgm:presLayoutVars>
          <dgm:chMax val="0"/>
          <dgm:chPref val="0"/>
          <dgm:bulletEnabled val="1"/>
        </dgm:presLayoutVars>
      </dgm:prSet>
      <dgm:spPr/>
    </dgm:pt>
    <dgm:pt modelId="{35D7AEBE-23B3-4982-8198-030E99F0E48D}" type="pres">
      <dgm:prSet presAssocID="{A013D3E4-C6B2-44BE-A897-D1CB6BA407DC}" presName="desTx" presStyleLbl="alignAccFollowNode1" presStyleIdx="1" presStyleCnt="4" custScaleY="100850" custLinFactNeighborX="2163" custLinFactNeighborY="-875">
        <dgm:presLayoutVars>
          <dgm:bulletEnabled val="1"/>
        </dgm:presLayoutVars>
      </dgm:prSet>
      <dgm:spPr/>
    </dgm:pt>
    <dgm:pt modelId="{8BDFB89E-AF88-447C-87BA-73A824C38FFD}" type="pres">
      <dgm:prSet presAssocID="{D34CC7C3-A615-4685-8CAD-AB61A9ABD9C3}" presName="space" presStyleCnt="0"/>
      <dgm:spPr/>
    </dgm:pt>
    <dgm:pt modelId="{C72667E4-6118-4BD2-ACCF-F3FF3B1C668F}" type="pres">
      <dgm:prSet presAssocID="{F78EE2E3-FF9F-46A8-8EC5-2D91DF0079E4}" presName="composite" presStyleCnt="0"/>
      <dgm:spPr/>
    </dgm:pt>
    <dgm:pt modelId="{19AD76C8-CBCF-43C6-BC7E-7F089B426498}" type="pres">
      <dgm:prSet presAssocID="{F78EE2E3-FF9F-46A8-8EC5-2D91DF0079E4}" presName="parTx" presStyleLbl="alignNode1" presStyleIdx="2" presStyleCnt="4" custScaleX="108944" custScaleY="161408" custLinFactY="-37186" custLinFactNeighborX="3631" custLinFactNeighborY="-100000">
        <dgm:presLayoutVars>
          <dgm:chMax val="0"/>
          <dgm:chPref val="0"/>
          <dgm:bulletEnabled val="1"/>
        </dgm:presLayoutVars>
      </dgm:prSet>
      <dgm:spPr/>
    </dgm:pt>
    <dgm:pt modelId="{3F665ECD-71F9-4F6D-A190-880EBAF4489E}" type="pres">
      <dgm:prSet presAssocID="{F78EE2E3-FF9F-46A8-8EC5-2D91DF0079E4}" presName="desTx" presStyleLbl="alignAccFollowNode1" presStyleIdx="2" presStyleCnt="4" custScaleX="111356" custScaleY="100000" custLinFactNeighborX="3731" custLinFactNeighborY="-1684">
        <dgm:presLayoutVars>
          <dgm:bulletEnabled val="1"/>
        </dgm:presLayoutVars>
      </dgm:prSet>
      <dgm:spPr/>
    </dgm:pt>
    <dgm:pt modelId="{16A40009-0083-4D1D-8DC7-11EBA7DB61FF}" type="pres">
      <dgm:prSet presAssocID="{2EF5B614-379A-4E89-9643-E7EC45D3BF00}" presName="space" presStyleCnt="0"/>
      <dgm:spPr/>
    </dgm:pt>
    <dgm:pt modelId="{03FA44F7-BE38-4FB3-8FC6-D2503244192F}" type="pres">
      <dgm:prSet presAssocID="{45262B58-868F-4CC7-98EF-2CB7EE191328}" presName="composite" presStyleCnt="0"/>
      <dgm:spPr/>
    </dgm:pt>
    <dgm:pt modelId="{4E303D47-7FE0-4835-BE58-39FAD0ED1ED0}" type="pres">
      <dgm:prSet presAssocID="{45262B58-868F-4CC7-98EF-2CB7EE191328}" presName="parTx" presStyleLbl="alignNode1" presStyleIdx="3" presStyleCnt="4" custScaleY="141935" custLinFactY="-236556" custLinFactNeighborX="419" custLinFactNeighborY="-300000">
        <dgm:presLayoutVars>
          <dgm:chMax val="0"/>
          <dgm:chPref val="0"/>
          <dgm:bulletEnabled val="1"/>
        </dgm:presLayoutVars>
      </dgm:prSet>
      <dgm:spPr/>
    </dgm:pt>
    <dgm:pt modelId="{35003ED1-0E80-4B66-81FC-20EBF80C11F1}" type="pres">
      <dgm:prSet presAssocID="{45262B58-868F-4CC7-98EF-2CB7EE191328}" presName="desTx" presStyleLbl="alignAccFollowNode1" presStyleIdx="3" presStyleCnt="4" custLinFactNeighborX="1573" custLinFactNeighborY="-1347">
        <dgm:presLayoutVars>
          <dgm:bulletEnabled val="1"/>
        </dgm:presLayoutVars>
      </dgm:prSet>
      <dgm:spPr/>
    </dgm:pt>
  </dgm:ptLst>
  <dgm:cxnLst>
    <dgm:cxn modelId="{9E1CB803-E0AC-4F53-9C4C-6ECD4D85A5CE}" type="presOf" srcId="{BC347C3B-B0A6-4CFC-B43E-F18975B50979}" destId="{3F665ECD-71F9-4F6D-A190-880EBAF4489E}" srcOrd="0" destOrd="1" presId="urn:microsoft.com/office/officeart/2005/8/layout/hList1"/>
    <dgm:cxn modelId="{81022205-D31A-4BF7-B31E-87CF864F80EA}" type="presOf" srcId="{399BC657-7650-4C74-B059-33FED7DBA30D}" destId="{9971396A-09D4-47EC-AAD8-763BE47164F1}" srcOrd="0" destOrd="0" presId="urn:microsoft.com/office/officeart/2005/8/layout/hList1"/>
    <dgm:cxn modelId="{AC893F18-51A6-4F22-A331-ECE53021CFCC}" type="presOf" srcId="{06AD82BB-EC34-4AF9-AC0D-1F9F4FCED1EF}" destId="{35D7AEBE-23B3-4982-8198-030E99F0E48D}" srcOrd="0" destOrd="1" presId="urn:microsoft.com/office/officeart/2005/8/layout/hList1"/>
    <dgm:cxn modelId="{16CE8D2E-B481-479A-B612-DBA9AD26C2AE}" srcId="{F78EE2E3-FF9F-46A8-8EC5-2D91DF0079E4}" destId="{A161EA7F-7BA4-4517-AB10-20EDFC58013C}" srcOrd="2" destOrd="0" parTransId="{728E9601-A43F-471C-B85E-5B0D4060A699}" sibTransId="{40663C8D-4706-4494-A4BB-F1ACDDD1FF45}"/>
    <dgm:cxn modelId="{8DC22C34-A7C7-41E0-B1A4-A34F45E9EDA7}" type="presOf" srcId="{314C83EF-3D05-4C79-B21B-80F6789C34E1}" destId="{35003ED1-0E80-4B66-81FC-20EBF80C11F1}" srcOrd="0" destOrd="0" presId="urn:microsoft.com/office/officeart/2005/8/layout/hList1"/>
    <dgm:cxn modelId="{ECA47535-17E9-4009-A3A4-2A4BAC48E3B4}" srcId="{45262B58-868F-4CC7-98EF-2CB7EE191328}" destId="{5304EC0D-0388-419B-8C7D-3C0D71A13446}" srcOrd="4" destOrd="0" parTransId="{15CD5ABF-D960-4DE1-846A-CF4A7BD23EED}" sibTransId="{162B05E6-5474-43AF-81D6-1E4846E7E73F}"/>
    <dgm:cxn modelId="{5F5C8F38-CA0D-498B-8BA8-DEA8C1A62D71}" type="presOf" srcId="{6E4E90DF-AAC1-4B29-87BA-C9DCA897D966}" destId="{35003ED1-0E80-4B66-81FC-20EBF80C11F1}" srcOrd="0" destOrd="2" presId="urn:microsoft.com/office/officeart/2005/8/layout/hList1"/>
    <dgm:cxn modelId="{F0990A42-31FC-4379-9455-D20AE2625E5C}" srcId="{76358B77-7CAA-4079-8421-8E10C2730F99}" destId="{F78EE2E3-FF9F-46A8-8EC5-2D91DF0079E4}" srcOrd="2" destOrd="0" parTransId="{C50D7459-0469-451C-BD13-9CE4787763C5}" sibTransId="{2EF5B614-379A-4E89-9643-E7EC45D3BF00}"/>
    <dgm:cxn modelId="{3DC27865-B652-4131-B056-A1C2ECC7B0A8}" srcId="{76358B77-7CAA-4079-8421-8E10C2730F99}" destId="{826B5DCB-6BE3-46C4-9DD3-7C09A515A110}" srcOrd="0" destOrd="0" parTransId="{54FD174F-7345-4F86-B2C5-AEB7633277BA}" sibTransId="{D520D0A9-4BB8-45C0-9644-EBFE88B63531}"/>
    <dgm:cxn modelId="{6B826369-0F42-46EF-A296-1C9DD0AC13F3}" type="presOf" srcId="{84488C0E-488A-474B-84FB-3879470A9D62}" destId="{35003ED1-0E80-4B66-81FC-20EBF80C11F1}" srcOrd="0" destOrd="3" presId="urn:microsoft.com/office/officeart/2005/8/layout/hList1"/>
    <dgm:cxn modelId="{A7748A69-631C-439F-839C-245882E47891}" type="presOf" srcId="{13989C10-37E4-4C23-B289-1EAB29A67343}" destId="{35D7AEBE-23B3-4982-8198-030E99F0E48D}" srcOrd="0" destOrd="0" presId="urn:microsoft.com/office/officeart/2005/8/layout/hList1"/>
    <dgm:cxn modelId="{714EB74F-8AF9-4848-9F80-F78B11557AFC}" srcId="{826B5DCB-6BE3-46C4-9DD3-7C09A515A110}" destId="{C7380CAA-7617-4365-B3C0-0E533A3BF67B}" srcOrd="2" destOrd="0" parTransId="{F0CBC8BA-F232-405C-9CFE-AD73E54EDA5E}" sibTransId="{DC1E4649-2F57-49CA-B553-D02A67A80326}"/>
    <dgm:cxn modelId="{C4D5B770-AB87-4EDA-961D-5B6F5D899C1C}" srcId="{826B5DCB-6BE3-46C4-9DD3-7C09A515A110}" destId="{399BC657-7650-4C74-B059-33FED7DBA30D}" srcOrd="0" destOrd="0" parTransId="{4E75B4C1-0EC9-4597-92E3-F4422ABC1A16}" sibTransId="{BD6900BC-CC38-4883-9DA8-DC545D8FE3DD}"/>
    <dgm:cxn modelId="{C0BB5871-3A3A-4698-BF95-1FB66E4DF2F3}" type="presOf" srcId="{AEA2D79E-3E68-4C3D-AC3C-76855956BE41}" destId="{35D7AEBE-23B3-4982-8198-030E99F0E48D}" srcOrd="0" destOrd="2" presId="urn:microsoft.com/office/officeart/2005/8/layout/hList1"/>
    <dgm:cxn modelId="{AE066C53-191F-43AE-B975-82F9D64F99DE}" type="presOf" srcId="{C7380CAA-7617-4365-B3C0-0E533A3BF67B}" destId="{9971396A-09D4-47EC-AAD8-763BE47164F1}" srcOrd="0" destOrd="2" presId="urn:microsoft.com/office/officeart/2005/8/layout/hList1"/>
    <dgm:cxn modelId="{BBF9B156-E552-4A8D-B2B2-30D86B5488BE}" type="presOf" srcId="{A2898C9F-5099-48E4-A85F-0B59347DAE84}" destId="{3F665ECD-71F9-4F6D-A190-880EBAF4489E}" srcOrd="0" destOrd="0" presId="urn:microsoft.com/office/officeart/2005/8/layout/hList1"/>
    <dgm:cxn modelId="{C2140E78-53A6-4509-BBED-C1616020B244}" srcId="{A013D3E4-C6B2-44BE-A897-D1CB6BA407DC}" destId="{AEA2D79E-3E68-4C3D-AC3C-76855956BE41}" srcOrd="2" destOrd="0" parTransId="{A1F6AABC-AAF5-43B2-8432-77110A7F71B6}" sibTransId="{EDB9F398-AA7D-4DAB-84AC-5A1CED14794E}"/>
    <dgm:cxn modelId="{7D7BA37D-F8F4-4640-9E89-9FE0EFD7B5D7}" type="presOf" srcId="{826B5DCB-6BE3-46C4-9DD3-7C09A515A110}" destId="{DF852408-0BAC-423E-BEA4-2AF2F7364476}" srcOrd="0" destOrd="0" presId="urn:microsoft.com/office/officeart/2005/8/layout/hList1"/>
    <dgm:cxn modelId="{22BE498D-E722-4E09-BE25-E93E328D01AF}" srcId="{F78EE2E3-FF9F-46A8-8EC5-2D91DF0079E4}" destId="{BC347C3B-B0A6-4CFC-B43E-F18975B50979}" srcOrd="1" destOrd="0" parTransId="{C42CB4B3-732F-4676-8080-55E27D13CA7E}" sibTransId="{5F6D337D-020C-45BB-A3AB-D0408E2E0AAE}"/>
    <dgm:cxn modelId="{C939C98E-C0E8-425D-B7E0-5487D2FB13DE}" srcId="{826B5DCB-6BE3-46C4-9DD3-7C09A515A110}" destId="{1A735673-10D3-4A6D-9344-A693EC082972}" srcOrd="1" destOrd="0" parTransId="{2A60F1ED-F186-411B-A5E0-E0E7088C2D04}" sibTransId="{707481DF-0B31-4FFF-9D2E-4F5FD81F0828}"/>
    <dgm:cxn modelId="{406D168F-B437-457A-BA65-D74D5201F3ED}" type="presOf" srcId="{45262B58-868F-4CC7-98EF-2CB7EE191328}" destId="{4E303D47-7FE0-4835-BE58-39FAD0ED1ED0}" srcOrd="0" destOrd="0" presId="urn:microsoft.com/office/officeart/2005/8/layout/hList1"/>
    <dgm:cxn modelId="{C06A2E9C-2A95-48F2-916C-52BC9FA37871}" type="presOf" srcId="{76358B77-7CAA-4079-8421-8E10C2730F99}" destId="{8A5F2A35-B012-41CD-82C8-6A2DBDB1B294}" srcOrd="0" destOrd="0" presId="urn:microsoft.com/office/officeart/2005/8/layout/hList1"/>
    <dgm:cxn modelId="{4F2EF6A4-F308-415F-882F-542BA5738325}" type="presOf" srcId="{F78EE2E3-FF9F-46A8-8EC5-2D91DF0079E4}" destId="{19AD76C8-CBCF-43C6-BC7E-7F089B426498}" srcOrd="0" destOrd="0" presId="urn:microsoft.com/office/officeart/2005/8/layout/hList1"/>
    <dgm:cxn modelId="{41971DA9-3116-42C8-9635-421F240748CD}" type="presOf" srcId="{5304EC0D-0388-419B-8C7D-3C0D71A13446}" destId="{35003ED1-0E80-4B66-81FC-20EBF80C11F1}" srcOrd="0" destOrd="4" presId="urn:microsoft.com/office/officeart/2005/8/layout/hList1"/>
    <dgm:cxn modelId="{708897A9-D222-413F-B724-F28A6FF0702D}" type="presOf" srcId="{A161EA7F-7BA4-4517-AB10-20EDFC58013C}" destId="{3F665ECD-71F9-4F6D-A190-880EBAF4489E}" srcOrd="0" destOrd="2" presId="urn:microsoft.com/office/officeart/2005/8/layout/hList1"/>
    <dgm:cxn modelId="{E5FE86C1-9256-4DD9-BCA1-9D4329BEA092}" srcId="{A013D3E4-C6B2-44BE-A897-D1CB6BA407DC}" destId="{13989C10-37E4-4C23-B289-1EAB29A67343}" srcOrd="0" destOrd="0" parTransId="{5636A74F-4E12-4ECD-B232-AFE02A4041B8}" sibTransId="{904C5228-385E-46FD-A90A-F7A0B458310D}"/>
    <dgm:cxn modelId="{7930A5CA-3C17-44A6-9176-A6CAB6470B6F}" srcId="{45262B58-868F-4CC7-98EF-2CB7EE191328}" destId="{314C83EF-3D05-4C79-B21B-80F6789C34E1}" srcOrd="0" destOrd="0" parTransId="{283DC348-14B0-4EE0-B84A-F33333B1EF5A}" sibTransId="{F54D0467-709C-443A-B9F6-ACCF541DD84D}"/>
    <dgm:cxn modelId="{2E3221CC-1AE1-49B0-AE5A-2C2A5884E91D}" srcId="{45262B58-868F-4CC7-98EF-2CB7EE191328}" destId="{84488C0E-488A-474B-84FB-3879470A9D62}" srcOrd="3" destOrd="0" parTransId="{CCFB2E38-D1C3-4DF1-922A-ADB6D0394826}" sibTransId="{C2011B64-7C16-4C6B-8937-7201B8B985AD}"/>
    <dgm:cxn modelId="{F99C2ED3-E96B-430A-9B2E-36107694B1AC}" srcId="{A013D3E4-C6B2-44BE-A897-D1CB6BA407DC}" destId="{06AD82BB-EC34-4AF9-AC0D-1F9F4FCED1EF}" srcOrd="1" destOrd="0" parTransId="{8971CE9E-2764-4B57-B6C4-23836832BDE6}" sibTransId="{E65DCA6A-990C-4712-9F83-EC469325E417}"/>
    <dgm:cxn modelId="{C7CA93D5-B539-4EFF-B393-30F278857431}" srcId="{45262B58-868F-4CC7-98EF-2CB7EE191328}" destId="{6E4E90DF-AAC1-4B29-87BA-C9DCA897D966}" srcOrd="2" destOrd="0" parTransId="{5A210129-0A2F-4A79-8A58-29EA49FCB982}" sibTransId="{42078F08-112D-473D-A225-7D32FF3EE749}"/>
    <dgm:cxn modelId="{D47C27DA-11BA-4C49-9D04-1D93A62E8346}" type="presOf" srcId="{A013D3E4-C6B2-44BE-A897-D1CB6BA407DC}" destId="{78A30B6D-0BCB-4466-8FD7-699CA8DD520A}" srcOrd="0" destOrd="0" presId="urn:microsoft.com/office/officeart/2005/8/layout/hList1"/>
    <dgm:cxn modelId="{7CB561DA-FCAE-435D-BAF5-8DF59C93667A}" type="presOf" srcId="{1E8CBDF9-D192-4E76-AA52-B4A2D82568F2}" destId="{35003ED1-0E80-4B66-81FC-20EBF80C11F1}" srcOrd="0" destOrd="1" presId="urn:microsoft.com/office/officeart/2005/8/layout/hList1"/>
    <dgm:cxn modelId="{C5A65DDC-C84C-418B-8CF8-6E0B94613D4F}" srcId="{F78EE2E3-FF9F-46A8-8EC5-2D91DF0079E4}" destId="{A2898C9F-5099-48E4-A85F-0B59347DAE84}" srcOrd="0" destOrd="0" parTransId="{9C02D5DE-522D-439C-B940-1F157B2824FD}" sibTransId="{80D32456-01F8-4936-ABD4-8B2AFC13BA1E}"/>
    <dgm:cxn modelId="{CAC80DE5-0330-4718-AB26-6814EEC91EA9}" type="presOf" srcId="{1A735673-10D3-4A6D-9344-A693EC082972}" destId="{9971396A-09D4-47EC-AAD8-763BE47164F1}" srcOrd="0" destOrd="1" presId="urn:microsoft.com/office/officeart/2005/8/layout/hList1"/>
    <dgm:cxn modelId="{4E69A5E5-C378-4598-B7AC-1FBDAD732B13}" srcId="{45262B58-868F-4CC7-98EF-2CB7EE191328}" destId="{1E8CBDF9-D192-4E76-AA52-B4A2D82568F2}" srcOrd="1" destOrd="0" parTransId="{ECCB80D0-6DD7-4568-9437-28BD5BC93B8F}" sibTransId="{F4EDBBCD-06B6-41CD-8C15-6FBBA30F3CDB}"/>
    <dgm:cxn modelId="{552735EE-7712-41AC-B656-D7CC2E8B40B1}" srcId="{76358B77-7CAA-4079-8421-8E10C2730F99}" destId="{A013D3E4-C6B2-44BE-A897-D1CB6BA407DC}" srcOrd="1" destOrd="0" parTransId="{10E9F47D-F8BB-4686-BDCE-BB11012DF6E1}" sibTransId="{D34CC7C3-A615-4685-8CAD-AB61A9ABD9C3}"/>
    <dgm:cxn modelId="{014469F4-57B0-4515-86E4-71CE52C53FA7}" srcId="{76358B77-7CAA-4079-8421-8E10C2730F99}" destId="{45262B58-868F-4CC7-98EF-2CB7EE191328}" srcOrd="3" destOrd="0" parTransId="{98B0BF15-8040-469C-9C7E-D4A53F79FFF9}" sibTransId="{4B3BD527-0A41-4789-BCD4-69A7FB43F119}"/>
    <dgm:cxn modelId="{A9FDAFB6-83EB-4939-A7A5-22D5E07B5CE0}" type="presParOf" srcId="{8A5F2A35-B012-41CD-82C8-6A2DBDB1B294}" destId="{3F5C37A2-5163-4516-9322-D67376D74A6E}" srcOrd="0" destOrd="0" presId="urn:microsoft.com/office/officeart/2005/8/layout/hList1"/>
    <dgm:cxn modelId="{AA48B6D5-3F67-48C4-A4F7-15FF07C96BBD}" type="presParOf" srcId="{3F5C37A2-5163-4516-9322-D67376D74A6E}" destId="{DF852408-0BAC-423E-BEA4-2AF2F7364476}" srcOrd="0" destOrd="0" presId="urn:microsoft.com/office/officeart/2005/8/layout/hList1"/>
    <dgm:cxn modelId="{D820CD1D-036F-4EB2-942C-A9418CFE498E}" type="presParOf" srcId="{3F5C37A2-5163-4516-9322-D67376D74A6E}" destId="{9971396A-09D4-47EC-AAD8-763BE47164F1}" srcOrd="1" destOrd="0" presId="urn:microsoft.com/office/officeart/2005/8/layout/hList1"/>
    <dgm:cxn modelId="{FCBB8AE4-2FEC-45BD-95D5-53710B4D31C8}" type="presParOf" srcId="{8A5F2A35-B012-41CD-82C8-6A2DBDB1B294}" destId="{BE7ED6C8-7538-4C84-B6FF-5E5BD6DB956A}" srcOrd="1" destOrd="0" presId="urn:microsoft.com/office/officeart/2005/8/layout/hList1"/>
    <dgm:cxn modelId="{E807DFB5-0C28-413B-901C-CFE1F4B83005}" type="presParOf" srcId="{8A5F2A35-B012-41CD-82C8-6A2DBDB1B294}" destId="{83B237D1-707C-4AF7-885C-88A3196D2715}" srcOrd="2" destOrd="0" presId="urn:microsoft.com/office/officeart/2005/8/layout/hList1"/>
    <dgm:cxn modelId="{EC2A1FB9-4EA0-43AA-8A36-6866DA684D1F}" type="presParOf" srcId="{83B237D1-707C-4AF7-885C-88A3196D2715}" destId="{78A30B6D-0BCB-4466-8FD7-699CA8DD520A}" srcOrd="0" destOrd="0" presId="urn:microsoft.com/office/officeart/2005/8/layout/hList1"/>
    <dgm:cxn modelId="{398B6F0F-D2EE-4F51-941B-83CFB0F44B06}" type="presParOf" srcId="{83B237D1-707C-4AF7-885C-88A3196D2715}" destId="{35D7AEBE-23B3-4982-8198-030E99F0E48D}" srcOrd="1" destOrd="0" presId="urn:microsoft.com/office/officeart/2005/8/layout/hList1"/>
    <dgm:cxn modelId="{131C99FD-C970-4D14-94F7-AE77D4F04007}" type="presParOf" srcId="{8A5F2A35-B012-41CD-82C8-6A2DBDB1B294}" destId="{8BDFB89E-AF88-447C-87BA-73A824C38FFD}" srcOrd="3" destOrd="0" presId="urn:microsoft.com/office/officeart/2005/8/layout/hList1"/>
    <dgm:cxn modelId="{B573666E-C0EA-4676-9C58-41E5A3D76285}" type="presParOf" srcId="{8A5F2A35-B012-41CD-82C8-6A2DBDB1B294}" destId="{C72667E4-6118-4BD2-ACCF-F3FF3B1C668F}" srcOrd="4" destOrd="0" presId="urn:microsoft.com/office/officeart/2005/8/layout/hList1"/>
    <dgm:cxn modelId="{FFAD7031-4B4F-4F0E-8848-F217D97ED037}" type="presParOf" srcId="{C72667E4-6118-4BD2-ACCF-F3FF3B1C668F}" destId="{19AD76C8-CBCF-43C6-BC7E-7F089B426498}" srcOrd="0" destOrd="0" presId="urn:microsoft.com/office/officeart/2005/8/layout/hList1"/>
    <dgm:cxn modelId="{8E9A910B-BE42-402E-AD55-F492E76F3D72}" type="presParOf" srcId="{C72667E4-6118-4BD2-ACCF-F3FF3B1C668F}" destId="{3F665ECD-71F9-4F6D-A190-880EBAF4489E}" srcOrd="1" destOrd="0" presId="urn:microsoft.com/office/officeart/2005/8/layout/hList1"/>
    <dgm:cxn modelId="{CB2D7C69-B333-4282-A432-95C0C10B9E0D}" type="presParOf" srcId="{8A5F2A35-B012-41CD-82C8-6A2DBDB1B294}" destId="{16A40009-0083-4D1D-8DC7-11EBA7DB61FF}" srcOrd="5" destOrd="0" presId="urn:microsoft.com/office/officeart/2005/8/layout/hList1"/>
    <dgm:cxn modelId="{01E9EAB9-5AD9-4CED-8213-8338C7432AEB}" type="presParOf" srcId="{8A5F2A35-B012-41CD-82C8-6A2DBDB1B294}" destId="{03FA44F7-BE38-4FB3-8FC6-D2503244192F}" srcOrd="6" destOrd="0" presId="urn:microsoft.com/office/officeart/2005/8/layout/hList1"/>
    <dgm:cxn modelId="{D8D1905C-5CC1-4B29-91E5-63BA7E55082A}" type="presParOf" srcId="{03FA44F7-BE38-4FB3-8FC6-D2503244192F}" destId="{4E303D47-7FE0-4835-BE58-39FAD0ED1ED0}" srcOrd="0" destOrd="0" presId="urn:microsoft.com/office/officeart/2005/8/layout/hList1"/>
    <dgm:cxn modelId="{7804B39B-9EDE-4456-8FC7-0B3E62F07E60}" type="presParOf" srcId="{03FA44F7-BE38-4FB3-8FC6-D2503244192F}" destId="{35003ED1-0E80-4B66-81FC-20EBF80C11F1}" srcOrd="1" destOrd="0" presId="urn:microsoft.com/office/officeart/2005/8/layout/h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6358B77-7CAA-4079-8421-8E10C2730F99}"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n-GB"/>
        </a:p>
      </dgm:t>
    </dgm:pt>
    <dgm:pt modelId="{826B5DCB-6BE3-46C4-9DD3-7C09A515A110}">
      <dgm:prSet phldrT="[Text]" custT="1"/>
      <dgm:spPr/>
      <dgm:t>
        <a:bodyPr/>
        <a:lstStyle/>
        <a:p>
          <a:r>
            <a:rPr lang="en-GB" sz="1200" i="1"/>
            <a:t>Managing Children's Behaviour </a:t>
          </a:r>
        </a:p>
      </dgm:t>
    </dgm:pt>
    <dgm:pt modelId="{54FD174F-7345-4F86-B2C5-AEB7633277BA}" type="parTrans" cxnId="{3DC27865-B652-4131-B056-A1C2ECC7B0A8}">
      <dgm:prSet/>
      <dgm:spPr/>
      <dgm:t>
        <a:bodyPr/>
        <a:lstStyle/>
        <a:p>
          <a:endParaRPr lang="en-GB"/>
        </a:p>
      </dgm:t>
    </dgm:pt>
    <dgm:pt modelId="{D520D0A9-4BB8-45C0-9644-EBFE88B63531}" type="sibTrans" cxnId="{3DC27865-B652-4131-B056-A1C2ECC7B0A8}">
      <dgm:prSet/>
      <dgm:spPr/>
      <dgm:t>
        <a:bodyPr/>
        <a:lstStyle/>
        <a:p>
          <a:endParaRPr lang="en-GB"/>
        </a:p>
      </dgm:t>
    </dgm:pt>
    <dgm:pt modelId="{399BC657-7650-4C74-B059-33FED7DBA30D}">
      <dgm:prSet phldrT="[Text]" custT="1"/>
      <dgm:spPr/>
      <dgm:t>
        <a:bodyPr/>
        <a:lstStyle/>
        <a:p>
          <a:r>
            <a:rPr lang="en-GB" sz="1200" b="1"/>
            <a:t>All staff are responsible for managing children's behaviour in an appropriate way.</a:t>
          </a:r>
        </a:p>
      </dgm:t>
    </dgm:pt>
    <dgm:pt modelId="{4E75B4C1-0EC9-4597-92E3-F4422ABC1A16}" type="parTrans" cxnId="{C4D5B770-AB87-4EDA-961D-5B6F5D899C1C}">
      <dgm:prSet/>
      <dgm:spPr/>
      <dgm:t>
        <a:bodyPr/>
        <a:lstStyle/>
        <a:p>
          <a:endParaRPr lang="en-GB"/>
        </a:p>
      </dgm:t>
    </dgm:pt>
    <dgm:pt modelId="{BD6900BC-CC38-4883-9DA8-DC545D8FE3DD}" type="sibTrans" cxnId="{C4D5B770-AB87-4EDA-961D-5B6F5D899C1C}">
      <dgm:prSet/>
      <dgm:spPr/>
      <dgm:t>
        <a:bodyPr/>
        <a:lstStyle/>
        <a:p>
          <a:endParaRPr lang="en-GB"/>
        </a:p>
      </dgm:t>
    </dgm:pt>
    <dgm:pt modelId="{13989C10-37E4-4C23-B289-1EAB29A67343}">
      <dgm:prSet phldrT="[Text]" custT="1"/>
      <dgm:spPr/>
      <dgm:t>
        <a:bodyPr/>
        <a:lstStyle/>
        <a:p>
          <a:br>
            <a:rPr lang="en-GB" sz="1200"/>
          </a:br>
          <a:br>
            <a:rPr lang="en-GB" sz="1200"/>
          </a:br>
          <a:r>
            <a:rPr lang="en-GB" sz="1200" i="1"/>
            <a:t>Staff Behavour</a:t>
          </a:r>
        </a:p>
        <a:p>
          <a:endParaRPr lang="en-GB" sz="1200"/>
        </a:p>
        <a:p>
          <a:endParaRPr lang="en-GB" sz="1200"/>
        </a:p>
      </dgm:t>
    </dgm:pt>
    <dgm:pt modelId="{5636A74F-4E12-4ECD-B232-AFE02A4041B8}" type="parTrans" cxnId="{E5FE86C1-9256-4DD9-BCA1-9D4329BEA092}">
      <dgm:prSet/>
      <dgm:spPr/>
      <dgm:t>
        <a:bodyPr/>
        <a:lstStyle/>
        <a:p>
          <a:endParaRPr lang="en-GB"/>
        </a:p>
      </dgm:t>
    </dgm:pt>
    <dgm:pt modelId="{904C5228-385E-46FD-A90A-F7A0B458310D}" type="sibTrans" cxnId="{E5FE86C1-9256-4DD9-BCA1-9D4329BEA092}">
      <dgm:prSet/>
      <dgm:spPr/>
      <dgm:t>
        <a:bodyPr/>
        <a:lstStyle/>
        <a:p>
          <a:endParaRPr lang="en-GB"/>
        </a:p>
      </dgm:t>
    </dgm:pt>
    <dgm:pt modelId="{F78EE2E3-FF9F-46A8-8EC5-2D91DF0079E4}">
      <dgm:prSet phldrT="[Text]" custT="1"/>
      <dgm:spPr/>
      <dgm:t>
        <a:bodyPr/>
        <a:lstStyle/>
        <a:p>
          <a:r>
            <a:rPr lang="en-GB" sz="1200" i="1"/>
            <a:t>Online Safety</a:t>
          </a:r>
        </a:p>
      </dgm:t>
    </dgm:pt>
    <dgm:pt modelId="{C50D7459-0469-451C-BD13-9CE4787763C5}" type="parTrans" cxnId="{F0990A42-31FC-4379-9455-D20AE2625E5C}">
      <dgm:prSet/>
      <dgm:spPr/>
      <dgm:t>
        <a:bodyPr/>
        <a:lstStyle/>
        <a:p>
          <a:endParaRPr lang="en-GB"/>
        </a:p>
      </dgm:t>
    </dgm:pt>
    <dgm:pt modelId="{2EF5B614-379A-4E89-9643-E7EC45D3BF00}" type="sibTrans" cxnId="{F0990A42-31FC-4379-9455-D20AE2625E5C}">
      <dgm:prSet/>
      <dgm:spPr/>
      <dgm:t>
        <a:bodyPr/>
        <a:lstStyle/>
        <a:p>
          <a:endParaRPr lang="en-GB"/>
        </a:p>
      </dgm:t>
    </dgm:pt>
    <dgm:pt modelId="{45262B58-868F-4CC7-98EF-2CB7EE191328}">
      <dgm:prSet custT="1"/>
      <dgm:spPr/>
      <dgm:t>
        <a:bodyPr/>
        <a:lstStyle/>
        <a:p>
          <a:r>
            <a:rPr lang="en-GB" sz="1200" i="1"/>
            <a:t>Female Genital Mutilation</a:t>
          </a:r>
        </a:p>
      </dgm:t>
    </dgm:pt>
    <dgm:pt modelId="{98B0BF15-8040-469C-9C7E-D4A53F79FFF9}" type="parTrans" cxnId="{014469F4-57B0-4515-86E4-71CE52C53FA7}">
      <dgm:prSet/>
      <dgm:spPr/>
      <dgm:t>
        <a:bodyPr/>
        <a:lstStyle/>
        <a:p>
          <a:endParaRPr lang="en-GB"/>
        </a:p>
      </dgm:t>
    </dgm:pt>
    <dgm:pt modelId="{4B3BD527-0A41-4789-BCD4-69A7FB43F119}" type="sibTrans" cxnId="{014469F4-57B0-4515-86E4-71CE52C53FA7}">
      <dgm:prSet/>
      <dgm:spPr/>
      <dgm:t>
        <a:bodyPr/>
        <a:lstStyle/>
        <a:p>
          <a:endParaRPr lang="en-GB"/>
        </a:p>
      </dgm:t>
    </dgm:pt>
    <dgm:pt modelId="{A2898C9F-5099-48E4-A85F-0B59347DAE84}">
      <dgm:prSet phldrT="[Text]" custT="1"/>
      <dgm:spPr/>
      <dgm:t>
        <a:bodyPr/>
        <a:lstStyle/>
        <a:p>
          <a:pPr algn="l"/>
          <a:r>
            <a:rPr lang="en-GB" sz="1200"/>
            <a:t>The setting will ensure the appropriate safe use of all electronic equipment.</a:t>
          </a:r>
        </a:p>
      </dgm:t>
    </dgm:pt>
    <dgm:pt modelId="{9C02D5DE-522D-439C-B940-1F157B2824FD}" type="parTrans" cxnId="{C5A65DDC-C84C-418B-8CF8-6E0B94613D4F}">
      <dgm:prSet/>
      <dgm:spPr/>
      <dgm:t>
        <a:bodyPr/>
        <a:lstStyle/>
        <a:p>
          <a:endParaRPr lang="en-GB"/>
        </a:p>
      </dgm:t>
    </dgm:pt>
    <dgm:pt modelId="{80D32456-01F8-4936-ABD4-8B2AFC13BA1E}" type="sibTrans" cxnId="{C5A65DDC-C84C-418B-8CF8-6E0B94613D4F}">
      <dgm:prSet/>
      <dgm:spPr/>
      <dgm:t>
        <a:bodyPr/>
        <a:lstStyle/>
        <a:p>
          <a:endParaRPr lang="en-GB"/>
        </a:p>
      </dgm:t>
    </dgm:pt>
    <dgm:pt modelId="{F75A2CC4-95B4-4D48-9101-B75171C14E44}">
      <dgm:prSet custT="1"/>
      <dgm:spPr/>
      <dgm:t>
        <a:bodyPr/>
        <a:lstStyle/>
        <a:p>
          <a:r>
            <a:rPr lang="en-GB" sz="1200"/>
            <a:t>All staff are expected to behave in a professional manner at all times and act as positive role models for the children in their care.</a:t>
          </a:r>
        </a:p>
      </dgm:t>
    </dgm:pt>
    <dgm:pt modelId="{DCD6112E-000A-4164-B9E0-824E4B6BDE4F}" type="parTrans" cxnId="{CD1F09D8-E37F-4C40-8A60-4E11763DF0DB}">
      <dgm:prSet/>
      <dgm:spPr/>
      <dgm:t>
        <a:bodyPr/>
        <a:lstStyle/>
        <a:p>
          <a:endParaRPr lang="en-GB"/>
        </a:p>
      </dgm:t>
    </dgm:pt>
    <dgm:pt modelId="{2984E386-01B1-45AE-B71F-BF10848E044D}" type="sibTrans" cxnId="{CD1F09D8-E37F-4C40-8A60-4E11763DF0DB}">
      <dgm:prSet/>
      <dgm:spPr/>
      <dgm:t>
        <a:bodyPr/>
        <a:lstStyle/>
        <a:p>
          <a:endParaRPr lang="en-GB"/>
        </a:p>
      </dgm:t>
    </dgm:pt>
    <dgm:pt modelId="{2CDF6D6B-DF7E-4985-8380-6BE365F9CE54}">
      <dgm:prSet custT="1"/>
      <dgm:spPr/>
      <dgm:t>
        <a:bodyPr/>
        <a:lstStyle/>
        <a:p>
          <a:r>
            <a:rPr lang="en-GB" sz="1200"/>
            <a:t>All staff adhere to the setting's </a:t>
          </a:r>
          <a:r>
            <a:rPr lang="en-GB" sz="1200" b="1"/>
            <a:t>Staff Behaviour policy</a:t>
          </a:r>
          <a:r>
            <a:rPr lang="en-GB" sz="1200"/>
            <a:t>. </a:t>
          </a:r>
        </a:p>
      </dgm:t>
    </dgm:pt>
    <dgm:pt modelId="{07C57198-10D4-40B1-8E20-EBBDF383E993}" type="parTrans" cxnId="{E2718B94-C683-4A72-9CAD-362DE5B2A795}">
      <dgm:prSet/>
      <dgm:spPr/>
      <dgm:t>
        <a:bodyPr/>
        <a:lstStyle/>
        <a:p>
          <a:endParaRPr lang="en-GB"/>
        </a:p>
      </dgm:t>
    </dgm:pt>
    <dgm:pt modelId="{9BA6DAE3-3421-4106-8EAB-E7C6A7C73F38}" type="sibTrans" cxnId="{E2718B94-C683-4A72-9CAD-362DE5B2A795}">
      <dgm:prSet/>
      <dgm:spPr/>
      <dgm:t>
        <a:bodyPr/>
        <a:lstStyle/>
        <a:p>
          <a:endParaRPr lang="en-GB"/>
        </a:p>
      </dgm:t>
    </dgm:pt>
    <dgm:pt modelId="{06664449-F660-4C99-8E7E-45B5153863A7}">
      <dgm:prSet phldrT="[Text]" custT="1"/>
      <dgm:spPr/>
      <dgm:t>
        <a:bodyPr/>
        <a:lstStyle/>
        <a:p>
          <a:r>
            <a:rPr lang="en-GB" sz="1200"/>
            <a:t>Staff will not give corporal punishment to a child and take all reasonable steps to ensure that corporal punishment is not given by any person who cares for or is in regular contact with a child, or by any person living or working in the premises where care is provided.</a:t>
          </a:r>
        </a:p>
      </dgm:t>
    </dgm:pt>
    <dgm:pt modelId="{FBD9327B-C4E3-4626-80AA-9586B84D6E70}" type="parTrans" cxnId="{29036B2E-CE42-4687-9C2E-440F5818E3FD}">
      <dgm:prSet/>
      <dgm:spPr/>
      <dgm:t>
        <a:bodyPr/>
        <a:lstStyle/>
        <a:p>
          <a:endParaRPr lang="en-GB"/>
        </a:p>
      </dgm:t>
    </dgm:pt>
    <dgm:pt modelId="{6F48F6DE-F13F-4AC1-B693-E5C35EF46D93}" type="sibTrans" cxnId="{29036B2E-CE42-4687-9C2E-440F5818E3FD}">
      <dgm:prSet/>
      <dgm:spPr/>
      <dgm:t>
        <a:bodyPr/>
        <a:lstStyle/>
        <a:p>
          <a:endParaRPr lang="en-GB"/>
        </a:p>
      </dgm:t>
    </dgm:pt>
    <dgm:pt modelId="{66FC247E-C67E-45C5-83E0-25495F61A929}">
      <dgm:prSet phldrT="[Text]" custT="1"/>
      <dgm:spPr/>
      <dgm:t>
        <a:bodyPr/>
        <a:lstStyle/>
        <a:p>
          <a:r>
            <a:rPr lang="en-GB" sz="1200"/>
            <a:t>Staff must not threaten corporal punishment, and must not use or threaten any punishment which could adversely affect a child's well-being. </a:t>
          </a:r>
        </a:p>
      </dgm:t>
    </dgm:pt>
    <dgm:pt modelId="{17B097E9-5168-4463-ABB7-66BE491EF220}" type="parTrans" cxnId="{00CDF664-C836-4FDD-842C-0FE3CCFBA038}">
      <dgm:prSet/>
      <dgm:spPr/>
      <dgm:t>
        <a:bodyPr/>
        <a:lstStyle/>
        <a:p>
          <a:endParaRPr lang="en-GB"/>
        </a:p>
      </dgm:t>
    </dgm:pt>
    <dgm:pt modelId="{C39E596A-FEFC-4DD0-B10D-FBE50C2090E2}" type="sibTrans" cxnId="{00CDF664-C836-4FDD-842C-0FE3CCFBA038}">
      <dgm:prSet/>
      <dgm:spPr/>
      <dgm:t>
        <a:bodyPr/>
        <a:lstStyle/>
        <a:p>
          <a:endParaRPr lang="en-GB"/>
        </a:p>
      </dgm:t>
    </dgm:pt>
    <dgm:pt modelId="{48329439-0E67-4CCF-9DE5-48BF21CA7079}">
      <dgm:prSet custT="1"/>
      <dgm:spPr/>
      <dgm:t>
        <a:bodyPr/>
        <a:lstStyle/>
        <a:p>
          <a:pPr algn="l"/>
          <a:r>
            <a:rPr lang="en-GB" sz="1200"/>
            <a:t>Senior staff will oversee the safe use of electronic and social media by all staff and children and take action immediatley, if there are concerns about bullying or risky behaviours.</a:t>
          </a:r>
        </a:p>
      </dgm:t>
    </dgm:pt>
    <dgm:pt modelId="{89A744E1-E415-4672-A747-47802B34411C}" type="parTrans" cxnId="{1F8E155B-260B-45F4-86A1-FE3439B46D20}">
      <dgm:prSet/>
      <dgm:spPr/>
      <dgm:t>
        <a:bodyPr/>
        <a:lstStyle/>
        <a:p>
          <a:endParaRPr lang="en-GB"/>
        </a:p>
      </dgm:t>
    </dgm:pt>
    <dgm:pt modelId="{23549FB1-7CAB-4186-BFAF-2EA860469F59}" type="sibTrans" cxnId="{1F8E155B-260B-45F4-86A1-FE3439B46D20}">
      <dgm:prSet/>
      <dgm:spPr/>
      <dgm:t>
        <a:bodyPr/>
        <a:lstStyle/>
        <a:p>
          <a:endParaRPr lang="en-GB"/>
        </a:p>
      </dgm:t>
    </dgm:pt>
    <dgm:pt modelId="{1E702FC0-8B7E-490A-925A-043BA022EA6D}">
      <dgm:prSet custT="1"/>
      <dgm:spPr/>
      <dgm:t>
        <a:bodyPr/>
        <a:lstStyle/>
        <a:p>
          <a:pPr algn="l"/>
          <a:r>
            <a:rPr lang="en-GB" sz="1200"/>
            <a:t>Appropriate filters will be put in place.</a:t>
          </a:r>
        </a:p>
      </dgm:t>
    </dgm:pt>
    <dgm:pt modelId="{F1D017E3-0541-4288-92CC-FB7C4AE11F89}" type="parTrans" cxnId="{85C166C6-0233-4E9D-9357-CF2F4287C5C5}">
      <dgm:prSet/>
      <dgm:spPr/>
      <dgm:t>
        <a:bodyPr/>
        <a:lstStyle/>
        <a:p>
          <a:endParaRPr lang="en-GB"/>
        </a:p>
      </dgm:t>
    </dgm:pt>
    <dgm:pt modelId="{F58D2F9E-B037-433C-AF7B-6BEF7942386A}" type="sibTrans" cxnId="{85C166C6-0233-4E9D-9357-CF2F4287C5C5}">
      <dgm:prSet/>
      <dgm:spPr/>
      <dgm:t>
        <a:bodyPr/>
        <a:lstStyle/>
        <a:p>
          <a:endParaRPr lang="en-GB"/>
        </a:p>
      </dgm:t>
    </dgm:pt>
    <dgm:pt modelId="{821C3E40-5BD8-418A-8ED0-C26EB6CD3858}">
      <dgm:prSet custT="1"/>
      <dgm:spPr/>
      <dgm:t>
        <a:bodyPr/>
        <a:lstStyle/>
        <a:p>
          <a:pPr algn="l"/>
          <a:r>
            <a:rPr lang="en-GB" sz="1200"/>
            <a:t>All staff will adhere to the setting's </a:t>
          </a:r>
          <a:r>
            <a:rPr lang="en-GB" sz="1200" b="1"/>
            <a:t>Online Safety policy</a:t>
          </a:r>
          <a:r>
            <a:rPr lang="en-GB" sz="1200"/>
            <a:t>.</a:t>
          </a:r>
        </a:p>
      </dgm:t>
    </dgm:pt>
    <dgm:pt modelId="{E3CF687E-6FAE-47C1-84A3-61687695C9E1}" type="parTrans" cxnId="{D766C415-5C15-4890-9198-644AD5564F30}">
      <dgm:prSet/>
      <dgm:spPr/>
      <dgm:t>
        <a:bodyPr/>
        <a:lstStyle/>
        <a:p>
          <a:endParaRPr lang="en-GB"/>
        </a:p>
      </dgm:t>
    </dgm:pt>
    <dgm:pt modelId="{7AD5DABE-C1BE-4023-B73E-6E42E5F05DC4}" type="sibTrans" cxnId="{D766C415-5C15-4890-9198-644AD5564F30}">
      <dgm:prSet/>
      <dgm:spPr/>
      <dgm:t>
        <a:bodyPr/>
        <a:lstStyle/>
        <a:p>
          <a:endParaRPr lang="en-GB"/>
        </a:p>
      </dgm:t>
    </dgm:pt>
    <dgm:pt modelId="{E828122A-4F05-4BEE-90B2-AB7A549DB25F}">
      <dgm:prSet custT="1"/>
      <dgm:spPr/>
      <dgm:t>
        <a:bodyPr/>
        <a:lstStyle/>
        <a:p>
          <a:r>
            <a:rPr lang="en-GB" sz="1200"/>
            <a:t>Staff will not be taken to have used corporal punishment (and therefore will not have committed an offence), where physical intervention was taken for the purpose of averting immediate danger of personal injury to any person (including the child). A record of the incident will be kept and parents/carers informed as soon as possible.</a:t>
          </a:r>
        </a:p>
      </dgm:t>
    </dgm:pt>
    <dgm:pt modelId="{86C083DA-6360-4305-A261-A51782C67EE1}" type="parTrans" cxnId="{13A741A2-790B-4AC7-A33C-E7B91A6EAE01}">
      <dgm:prSet/>
      <dgm:spPr/>
      <dgm:t>
        <a:bodyPr/>
        <a:lstStyle/>
        <a:p>
          <a:endParaRPr lang="en-GB"/>
        </a:p>
      </dgm:t>
    </dgm:pt>
    <dgm:pt modelId="{BC87F06C-166B-4AC7-AF77-7C4428F55476}" type="sibTrans" cxnId="{13A741A2-790B-4AC7-A33C-E7B91A6EAE01}">
      <dgm:prSet/>
      <dgm:spPr/>
      <dgm:t>
        <a:bodyPr/>
        <a:lstStyle/>
        <a:p>
          <a:endParaRPr lang="en-GB"/>
        </a:p>
      </dgm:t>
    </dgm:pt>
    <dgm:pt modelId="{2CDD0697-C7A7-4FB5-808C-BDF20669A9E3}">
      <dgm:prSet custT="1"/>
      <dgm:spPr/>
      <dgm:t>
        <a:bodyPr/>
        <a:lstStyle/>
        <a:p>
          <a:pPr algn="l"/>
          <a:r>
            <a:rPr lang="en-GB" sz="1200"/>
            <a:t>We monitor children's attendance and  consider any possible safeguarding concerns when absence is unexplained.</a:t>
          </a:r>
        </a:p>
      </dgm:t>
    </dgm:pt>
    <dgm:pt modelId="{425ADE56-B495-42A4-8A19-D447617B35C6}" type="parTrans" cxnId="{C9537EB6-1A2E-4B37-8541-24B3F025D476}">
      <dgm:prSet/>
      <dgm:spPr/>
      <dgm:t>
        <a:bodyPr/>
        <a:lstStyle/>
        <a:p>
          <a:endParaRPr lang="en-GB"/>
        </a:p>
      </dgm:t>
    </dgm:pt>
    <dgm:pt modelId="{63EADC93-9567-458B-84AB-6CF0DDDCD103}" type="sibTrans" cxnId="{C9537EB6-1A2E-4B37-8541-24B3F025D476}">
      <dgm:prSet/>
      <dgm:spPr/>
      <dgm:t>
        <a:bodyPr/>
        <a:lstStyle/>
        <a:p>
          <a:endParaRPr lang="en-GB"/>
        </a:p>
      </dgm:t>
    </dgm:pt>
    <dgm:pt modelId="{DC05D3DC-A85D-4B6F-8068-36DA6B808740}">
      <dgm:prSet custT="1"/>
      <dgm:spPr/>
      <dgm:t>
        <a:bodyPr/>
        <a:lstStyle/>
        <a:p>
          <a:pPr algn="l"/>
          <a:endParaRPr lang="en-GB" sz="1200"/>
        </a:p>
      </dgm:t>
    </dgm:pt>
    <dgm:pt modelId="{A83838D7-D88D-4291-9C50-138B9B2B58C2}" type="parTrans" cxnId="{9599DDFC-029B-4839-B01C-34A02FBB6CC8}">
      <dgm:prSet/>
      <dgm:spPr/>
      <dgm:t>
        <a:bodyPr/>
        <a:lstStyle/>
        <a:p>
          <a:endParaRPr lang="en-GB"/>
        </a:p>
      </dgm:t>
    </dgm:pt>
    <dgm:pt modelId="{7CF5E029-2E77-4CB5-BEF8-6023B674FA31}" type="sibTrans" cxnId="{9599DDFC-029B-4839-B01C-34A02FBB6CC8}">
      <dgm:prSet/>
      <dgm:spPr/>
      <dgm:t>
        <a:bodyPr/>
        <a:lstStyle/>
        <a:p>
          <a:endParaRPr lang="en-GB"/>
        </a:p>
      </dgm:t>
    </dgm:pt>
    <dgm:pt modelId="{995DA14D-DCD6-4A50-8087-22EFFB50B25B}">
      <dgm:prSet custT="1"/>
      <dgm:spPr/>
      <dgm:t>
        <a:bodyPr/>
        <a:lstStyle/>
        <a:p>
          <a:pPr algn="l"/>
          <a:endParaRPr lang="en-GB" sz="1200"/>
        </a:p>
      </dgm:t>
    </dgm:pt>
    <dgm:pt modelId="{7326F18C-9F0D-4E4B-B4F2-A8615041CB33}" type="parTrans" cxnId="{66CEA632-E9A0-4888-A36F-1952C71ECB45}">
      <dgm:prSet/>
      <dgm:spPr/>
      <dgm:t>
        <a:bodyPr/>
        <a:lstStyle/>
        <a:p>
          <a:endParaRPr lang="en-GB"/>
        </a:p>
      </dgm:t>
    </dgm:pt>
    <dgm:pt modelId="{8891AF0F-AF8D-4F31-AE25-765DB5A32BD9}" type="sibTrans" cxnId="{66CEA632-E9A0-4888-A36F-1952C71ECB45}">
      <dgm:prSet/>
      <dgm:spPr/>
      <dgm:t>
        <a:bodyPr/>
        <a:lstStyle/>
        <a:p>
          <a:endParaRPr lang="en-GB"/>
        </a:p>
      </dgm:t>
    </dgm:pt>
    <dgm:pt modelId="{3E779FCE-B234-4519-BC21-80B205EE0BBA}">
      <dgm:prSet custT="1"/>
      <dgm:spPr/>
      <dgm:t>
        <a:bodyPr/>
        <a:lstStyle/>
        <a:p>
          <a:pPr algn="l"/>
          <a:r>
            <a:rPr lang="en-GB" sz="1200"/>
            <a:t>We follow our </a:t>
          </a:r>
          <a:r>
            <a:rPr lang="en-GB" sz="1200" b="1"/>
            <a:t>Attendance Policy</a:t>
          </a:r>
          <a:r>
            <a:rPr lang="en-GB" sz="1200"/>
            <a:t>.</a:t>
          </a:r>
        </a:p>
      </dgm:t>
    </dgm:pt>
    <dgm:pt modelId="{438B8E10-2C27-4CD1-9974-225A265F7324}" type="parTrans" cxnId="{A82E9AC4-359C-415E-9D11-221C11173B07}">
      <dgm:prSet/>
      <dgm:spPr/>
      <dgm:t>
        <a:bodyPr/>
        <a:lstStyle/>
        <a:p>
          <a:endParaRPr lang="en-GB"/>
        </a:p>
      </dgm:t>
    </dgm:pt>
    <dgm:pt modelId="{36290751-796D-4421-8D23-3F0AC4EE147C}" type="sibTrans" cxnId="{A82E9AC4-359C-415E-9D11-221C11173B07}">
      <dgm:prSet/>
      <dgm:spPr/>
      <dgm:t>
        <a:bodyPr/>
        <a:lstStyle/>
        <a:p>
          <a:endParaRPr lang="en-GB"/>
        </a:p>
      </dgm:t>
    </dgm:pt>
    <dgm:pt modelId="{021042BB-544A-4035-9A76-D4F302D1BE43}">
      <dgm:prSet custT="1"/>
      <dgm:spPr/>
      <dgm:t>
        <a:bodyPr/>
        <a:lstStyle/>
        <a:p>
          <a:r>
            <a:rPr lang="en-GB" sz="1200"/>
            <a:t>We will promote  British Values in our setting.</a:t>
          </a:r>
        </a:p>
      </dgm:t>
    </dgm:pt>
    <dgm:pt modelId="{788BD56E-68EE-490E-9046-76946C78F721}" type="sibTrans" cxnId="{AB78F4F6-5FED-47E1-9E71-1CB7489630B8}">
      <dgm:prSet/>
      <dgm:spPr/>
      <dgm:t>
        <a:bodyPr/>
        <a:lstStyle/>
        <a:p>
          <a:endParaRPr lang="en-GB"/>
        </a:p>
      </dgm:t>
    </dgm:pt>
    <dgm:pt modelId="{DBAAF73E-EB92-45E5-8EF6-6DF6326AA79D}" type="parTrans" cxnId="{AB78F4F6-5FED-47E1-9E71-1CB7489630B8}">
      <dgm:prSet/>
      <dgm:spPr/>
      <dgm:t>
        <a:bodyPr/>
        <a:lstStyle/>
        <a:p>
          <a:endParaRPr lang="en-GB"/>
        </a:p>
      </dgm:t>
    </dgm:pt>
    <dgm:pt modelId="{6CAE714C-97A3-44C0-B962-23719ED32036}">
      <dgm:prSet custT="1"/>
      <dgm:spPr/>
      <dgm:t>
        <a:bodyPr/>
        <a:lstStyle/>
        <a:p>
          <a:r>
            <a:rPr lang="en-GB" sz="1200"/>
            <a:t> We are mindful of our duty under the Counter- Terrorism and Security Act 2015, to have due regard to the need to prevent people from being drawn into terrorism.</a:t>
          </a:r>
        </a:p>
      </dgm:t>
    </dgm:pt>
    <dgm:pt modelId="{CA37C44D-C9A9-4520-A9B7-A55C19E8B3F0}" type="sibTrans" cxnId="{6384260E-6090-4673-9FE7-95A0F3F92AB6}">
      <dgm:prSet/>
      <dgm:spPr/>
      <dgm:t>
        <a:bodyPr/>
        <a:lstStyle/>
        <a:p>
          <a:endParaRPr lang="en-GB"/>
        </a:p>
      </dgm:t>
    </dgm:pt>
    <dgm:pt modelId="{A126B3E5-9E01-4067-8143-B39C631B4482}" type="parTrans" cxnId="{6384260E-6090-4673-9FE7-95A0F3F92AB6}">
      <dgm:prSet/>
      <dgm:spPr/>
      <dgm:t>
        <a:bodyPr/>
        <a:lstStyle/>
        <a:p>
          <a:endParaRPr lang="en-GB"/>
        </a:p>
      </dgm:t>
    </dgm:pt>
    <dgm:pt modelId="{F31E7F46-E9FA-46B5-934D-0995127456E7}">
      <dgm:prSet custT="1"/>
      <dgm:spPr/>
      <dgm:t>
        <a:bodyPr/>
        <a:lstStyle/>
        <a:p>
          <a:endParaRPr lang="en-GB" sz="1200"/>
        </a:p>
      </dgm:t>
    </dgm:pt>
    <dgm:pt modelId="{1B9D7695-43F2-48ED-9816-D4B214222EE2}" type="sibTrans" cxnId="{F94FADF4-2762-499B-A806-1970672DF884}">
      <dgm:prSet/>
      <dgm:spPr/>
      <dgm:t>
        <a:bodyPr/>
        <a:lstStyle/>
        <a:p>
          <a:endParaRPr lang="en-GB"/>
        </a:p>
      </dgm:t>
    </dgm:pt>
    <dgm:pt modelId="{38019A03-2F0A-475E-BF92-B51E69870F67}" type="parTrans" cxnId="{F94FADF4-2762-499B-A806-1970672DF884}">
      <dgm:prSet/>
      <dgm:spPr/>
      <dgm:t>
        <a:bodyPr/>
        <a:lstStyle/>
        <a:p>
          <a:endParaRPr lang="en-GB"/>
        </a:p>
      </dgm:t>
    </dgm:pt>
    <dgm:pt modelId="{C845D6B8-0A53-4908-8498-00CE3F1DFD82}">
      <dgm:prSet custT="1"/>
      <dgm:spPr/>
      <dgm:t>
        <a:bodyPr/>
        <a:lstStyle/>
        <a:p>
          <a:endParaRPr lang="en-GB" sz="1200"/>
        </a:p>
      </dgm:t>
    </dgm:pt>
    <dgm:pt modelId="{CD093187-B076-4983-9E85-9681473A2586}" type="sibTrans" cxnId="{923C1CBD-83F8-433A-B25B-68646D4818F3}">
      <dgm:prSet/>
      <dgm:spPr/>
      <dgm:t>
        <a:bodyPr/>
        <a:lstStyle/>
        <a:p>
          <a:endParaRPr lang="en-GB"/>
        </a:p>
      </dgm:t>
    </dgm:pt>
    <dgm:pt modelId="{ECE004A2-6B6E-4C7A-BBF2-9B8D1C4A1F47}" type="parTrans" cxnId="{923C1CBD-83F8-433A-B25B-68646D4818F3}">
      <dgm:prSet/>
      <dgm:spPr/>
      <dgm:t>
        <a:bodyPr/>
        <a:lstStyle/>
        <a:p>
          <a:endParaRPr lang="en-GB"/>
        </a:p>
      </dgm:t>
    </dgm:pt>
    <dgm:pt modelId="{FC490FF7-BC1E-459B-8E48-E613250C4D27}">
      <dgm:prSet custT="1"/>
      <dgm:spPr/>
      <dgm:t>
        <a:bodyPr/>
        <a:lstStyle/>
        <a:p>
          <a:endParaRPr lang="en-GB" sz="1200"/>
        </a:p>
      </dgm:t>
    </dgm:pt>
    <dgm:pt modelId="{85FCA666-1349-4BAD-B3F2-653CB866960B}" type="sibTrans" cxnId="{BFD6E08D-B022-495C-A474-B946192BF20A}">
      <dgm:prSet/>
      <dgm:spPr/>
      <dgm:t>
        <a:bodyPr/>
        <a:lstStyle/>
        <a:p>
          <a:endParaRPr lang="en-GB"/>
        </a:p>
      </dgm:t>
    </dgm:pt>
    <dgm:pt modelId="{0A254D8B-2C34-4444-A41A-9D319EF02F2F}" type="parTrans" cxnId="{BFD6E08D-B022-495C-A474-B946192BF20A}">
      <dgm:prSet/>
      <dgm:spPr/>
      <dgm:t>
        <a:bodyPr/>
        <a:lstStyle/>
        <a:p>
          <a:endParaRPr lang="en-GB"/>
        </a:p>
      </dgm:t>
    </dgm:pt>
    <dgm:pt modelId="{42BD58E4-4EFD-45E0-BDC0-E63D680AE9B2}">
      <dgm:prSet custT="1"/>
      <dgm:spPr/>
      <dgm:t>
        <a:bodyPr/>
        <a:lstStyle/>
        <a:p>
          <a:endParaRPr lang="en-GB" sz="1200"/>
        </a:p>
      </dgm:t>
    </dgm:pt>
    <dgm:pt modelId="{2539B0DD-BCFE-48A6-991D-A9E9F4595A05}" type="sibTrans" cxnId="{4C30000B-75F9-4B3D-9B0B-AA73C6506369}">
      <dgm:prSet/>
      <dgm:spPr/>
      <dgm:t>
        <a:bodyPr/>
        <a:lstStyle/>
        <a:p>
          <a:endParaRPr lang="en-GB"/>
        </a:p>
      </dgm:t>
    </dgm:pt>
    <dgm:pt modelId="{C3A9C457-D57B-465C-9017-43199AD6CDFF}" type="parTrans" cxnId="{4C30000B-75F9-4B3D-9B0B-AA73C6506369}">
      <dgm:prSet/>
      <dgm:spPr/>
      <dgm:t>
        <a:bodyPr/>
        <a:lstStyle/>
        <a:p>
          <a:endParaRPr lang="en-GB"/>
        </a:p>
      </dgm:t>
    </dgm:pt>
    <dgm:pt modelId="{F3C8ED0A-91DD-43C5-A9C7-834656179444}">
      <dgm:prSet custT="1"/>
      <dgm:spPr/>
      <dgm:t>
        <a:bodyPr/>
        <a:lstStyle/>
        <a:p>
          <a:r>
            <a:rPr lang="en-GB" sz="1200" b="1"/>
            <a:t>Regulated professionals </a:t>
          </a:r>
          <a:r>
            <a:rPr lang="en-GB" sz="1200"/>
            <a:t>are aware of their duty to report to the police as per  the Serious Crime Act 2015. </a:t>
          </a:r>
        </a:p>
      </dgm:t>
    </dgm:pt>
    <dgm:pt modelId="{8BED3B02-F57A-4A25-BD4D-3D3A7FA1F0C4}" type="sibTrans" cxnId="{8CA57535-FD1B-4D14-9CEF-661172881098}">
      <dgm:prSet/>
      <dgm:spPr/>
      <dgm:t>
        <a:bodyPr/>
        <a:lstStyle/>
        <a:p>
          <a:endParaRPr lang="en-GB"/>
        </a:p>
      </dgm:t>
    </dgm:pt>
    <dgm:pt modelId="{EB6C0AE6-ACBB-44D5-BDB8-7BB4C810E706}" type="parTrans" cxnId="{8CA57535-FD1B-4D14-9CEF-661172881098}">
      <dgm:prSet/>
      <dgm:spPr/>
      <dgm:t>
        <a:bodyPr/>
        <a:lstStyle/>
        <a:p>
          <a:endParaRPr lang="en-GB"/>
        </a:p>
      </dgm:t>
    </dgm:pt>
    <dgm:pt modelId="{314C83EF-3D05-4C79-B21B-80F6789C34E1}">
      <dgm:prSet custT="1"/>
      <dgm:spPr/>
      <dgm:t>
        <a:bodyPr/>
        <a:lstStyle/>
        <a:p>
          <a:r>
            <a:rPr lang="en-GB" sz="1200"/>
            <a:t>All staff are aware that FGM is illegal and a form of child abuse.</a:t>
          </a:r>
        </a:p>
      </dgm:t>
    </dgm:pt>
    <dgm:pt modelId="{F54D0467-709C-443A-B9F6-ACCF541DD84D}" type="sibTrans" cxnId="{7930A5CA-3C17-44A6-9176-A6CAB6470B6F}">
      <dgm:prSet/>
      <dgm:spPr/>
      <dgm:t>
        <a:bodyPr/>
        <a:lstStyle/>
        <a:p>
          <a:endParaRPr lang="en-GB"/>
        </a:p>
      </dgm:t>
    </dgm:pt>
    <dgm:pt modelId="{283DC348-14B0-4EE0-B84A-F33333B1EF5A}" type="parTrans" cxnId="{7930A5CA-3C17-44A6-9176-A6CAB6470B6F}">
      <dgm:prSet/>
      <dgm:spPr/>
      <dgm:t>
        <a:bodyPr/>
        <a:lstStyle/>
        <a:p>
          <a:endParaRPr lang="en-GB"/>
        </a:p>
      </dgm:t>
    </dgm:pt>
    <dgm:pt modelId="{8A5F2A35-B012-41CD-82C8-6A2DBDB1B294}" type="pres">
      <dgm:prSet presAssocID="{76358B77-7CAA-4079-8421-8E10C2730F99}" presName="Name0" presStyleCnt="0">
        <dgm:presLayoutVars>
          <dgm:dir/>
          <dgm:animLvl val="lvl"/>
          <dgm:resizeHandles val="exact"/>
        </dgm:presLayoutVars>
      </dgm:prSet>
      <dgm:spPr/>
    </dgm:pt>
    <dgm:pt modelId="{3F5C37A2-5163-4516-9322-D67376D74A6E}" type="pres">
      <dgm:prSet presAssocID="{826B5DCB-6BE3-46C4-9DD3-7C09A515A110}" presName="composite" presStyleCnt="0"/>
      <dgm:spPr/>
    </dgm:pt>
    <dgm:pt modelId="{DF852408-0BAC-423E-BEA4-2AF2F7364476}" type="pres">
      <dgm:prSet presAssocID="{826B5DCB-6BE3-46C4-9DD3-7C09A515A110}" presName="parTx" presStyleLbl="alignNode1" presStyleIdx="0" presStyleCnt="4" custLinFactNeighborX="1470" custLinFactNeighborY="-78425">
        <dgm:presLayoutVars>
          <dgm:chMax val="0"/>
          <dgm:chPref val="0"/>
          <dgm:bulletEnabled val="1"/>
        </dgm:presLayoutVars>
      </dgm:prSet>
      <dgm:spPr/>
    </dgm:pt>
    <dgm:pt modelId="{9971396A-09D4-47EC-AAD8-763BE47164F1}" type="pres">
      <dgm:prSet presAssocID="{826B5DCB-6BE3-46C4-9DD3-7C09A515A110}" presName="desTx" presStyleLbl="alignAccFollowNode1" presStyleIdx="0" presStyleCnt="4" custLinFactNeighborX="1000" custLinFactNeighborY="-4455">
        <dgm:presLayoutVars>
          <dgm:bulletEnabled val="1"/>
        </dgm:presLayoutVars>
      </dgm:prSet>
      <dgm:spPr/>
    </dgm:pt>
    <dgm:pt modelId="{BE7ED6C8-7538-4C84-B6FF-5E5BD6DB956A}" type="pres">
      <dgm:prSet presAssocID="{D520D0A9-4BB8-45C0-9644-EBFE88B63531}" presName="space" presStyleCnt="0"/>
      <dgm:spPr/>
    </dgm:pt>
    <dgm:pt modelId="{2C8BC281-B13A-4EF4-B002-75516EB73492}" type="pres">
      <dgm:prSet presAssocID="{13989C10-37E4-4C23-B289-1EAB29A67343}" presName="composite" presStyleCnt="0"/>
      <dgm:spPr/>
    </dgm:pt>
    <dgm:pt modelId="{9461DF5B-BE11-4125-AB9B-006D5FA2A6C1}" type="pres">
      <dgm:prSet presAssocID="{13989C10-37E4-4C23-B289-1EAB29A67343}" presName="parTx" presStyleLbl="alignNode1" presStyleIdx="1" presStyleCnt="4" custLinFactNeighborX="1471" custLinFactNeighborY="-73509">
        <dgm:presLayoutVars>
          <dgm:chMax val="0"/>
          <dgm:chPref val="0"/>
          <dgm:bulletEnabled val="1"/>
        </dgm:presLayoutVars>
      </dgm:prSet>
      <dgm:spPr/>
    </dgm:pt>
    <dgm:pt modelId="{7E4A3F55-4978-4252-AE96-50A3928AEA5E}" type="pres">
      <dgm:prSet presAssocID="{13989C10-37E4-4C23-B289-1EAB29A67343}" presName="desTx" presStyleLbl="alignAccFollowNode1" presStyleIdx="1" presStyleCnt="4" custLinFactNeighborX="1471" custLinFactNeighborY="-5140">
        <dgm:presLayoutVars>
          <dgm:bulletEnabled val="1"/>
        </dgm:presLayoutVars>
      </dgm:prSet>
      <dgm:spPr/>
    </dgm:pt>
    <dgm:pt modelId="{F1273462-7D0C-45BA-8D1D-F84EEFD42325}" type="pres">
      <dgm:prSet presAssocID="{904C5228-385E-46FD-A90A-F7A0B458310D}" presName="space" presStyleCnt="0"/>
      <dgm:spPr/>
    </dgm:pt>
    <dgm:pt modelId="{C72667E4-6118-4BD2-ACCF-F3FF3B1C668F}" type="pres">
      <dgm:prSet presAssocID="{F78EE2E3-FF9F-46A8-8EC5-2D91DF0079E4}" presName="composite" presStyleCnt="0"/>
      <dgm:spPr/>
    </dgm:pt>
    <dgm:pt modelId="{19AD76C8-CBCF-43C6-BC7E-7F089B426498}" type="pres">
      <dgm:prSet presAssocID="{F78EE2E3-FF9F-46A8-8EC5-2D91DF0079E4}" presName="parTx" presStyleLbl="alignNode1" presStyleIdx="2" presStyleCnt="4" custLinFactNeighborY="-73510">
        <dgm:presLayoutVars>
          <dgm:chMax val="0"/>
          <dgm:chPref val="0"/>
          <dgm:bulletEnabled val="1"/>
        </dgm:presLayoutVars>
      </dgm:prSet>
      <dgm:spPr/>
    </dgm:pt>
    <dgm:pt modelId="{3F665ECD-71F9-4F6D-A190-880EBAF4489E}" type="pres">
      <dgm:prSet presAssocID="{F78EE2E3-FF9F-46A8-8EC5-2D91DF0079E4}" presName="desTx" presStyleLbl="alignAccFollowNode1" presStyleIdx="2" presStyleCnt="4" custLinFactNeighborX="449" custLinFactNeighborY="-5275">
        <dgm:presLayoutVars>
          <dgm:bulletEnabled val="1"/>
        </dgm:presLayoutVars>
      </dgm:prSet>
      <dgm:spPr/>
    </dgm:pt>
    <dgm:pt modelId="{16A40009-0083-4D1D-8DC7-11EBA7DB61FF}" type="pres">
      <dgm:prSet presAssocID="{2EF5B614-379A-4E89-9643-E7EC45D3BF00}" presName="space" presStyleCnt="0"/>
      <dgm:spPr/>
    </dgm:pt>
    <dgm:pt modelId="{03FA44F7-BE38-4FB3-8FC6-D2503244192F}" type="pres">
      <dgm:prSet presAssocID="{45262B58-868F-4CC7-98EF-2CB7EE191328}" presName="composite" presStyleCnt="0"/>
      <dgm:spPr/>
    </dgm:pt>
    <dgm:pt modelId="{4E303D47-7FE0-4835-BE58-39FAD0ED1ED0}" type="pres">
      <dgm:prSet presAssocID="{45262B58-868F-4CC7-98EF-2CB7EE191328}" presName="parTx" presStyleLbl="alignNode1" presStyleIdx="3" presStyleCnt="4" custLinFactNeighborX="389" custLinFactNeighborY="-75347">
        <dgm:presLayoutVars>
          <dgm:chMax val="0"/>
          <dgm:chPref val="0"/>
          <dgm:bulletEnabled val="1"/>
        </dgm:presLayoutVars>
      </dgm:prSet>
      <dgm:spPr/>
    </dgm:pt>
    <dgm:pt modelId="{35003ED1-0E80-4B66-81FC-20EBF80C11F1}" type="pres">
      <dgm:prSet presAssocID="{45262B58-868F-4CC7-98EF-2CB7EE191328}" presName="desTx" presStyleLbl="alignAccFollowNode1" presStyleIdx="3" presStyleCnt="4" custLinFactNeighborX="1859" custLinFactNeighborY="-5253">
        <dgm:presLayoutVars>
          <dgm:bulletEnabled val="1"/>
        </dgm:presLayoutVars>
      </dgm:prSet>
      <dgm:spPr/>
    </dgm:pt>
  </dgm:ptLst>
  <dgm:cxnLst>
    <dgm:cxn modelId="{4DE29B08-93D1-401C-89D0-4368922BFC2C}" type="presOf" srcId="{F78EE2E3-FF9F-46A8-8EC5-2D91DF0079E4}" destId="{19AD76C8-CBCF-43C6-BC7E-7F089B426498}" srcOrd="0" destOrd="0" presId="urn:microsoft.com/office/officeart/2005/8/layout/hList1"/>
    <dgm:cxn modelId="{4C30000B-75F9-4B3D-9B0B-AA73C6506369}" srcId="{45262B58-868F-4CC7-98EF-2CB7EE191328}" destId="{42BD58E4-4EFD-45E0-BDC0-E63D680AE9B2}" srcOrd="2" destOrd="0" parTransId="{C3A9C457-D57B-465C-9017-43199AD6CDFF}" sibTransId="{2539B0DD-BCFE-48A6-991D-A9E9F4595A05}"/>
    <dgm:cxn modelId="{6384260E-6090-4673-9FE7-95A0F3F92AB6}" srcId="{45262B58-868F-4CC7-98EF-2CB7EE191328}" destId="{6CAE714C-97A3-44C0-B962-23719ED32036}" srcOrd="6" destOrd="0" parTransId="{A126B3E5-9E01-4067-8143-B39C631B4482}" sibTransId="{CA37C44D-C9A9-4520-A9B7-A55C19E8B3F0}"/>
    <dgm:cxn modelId="{D766C415-5C15-4890-9198-644AD5564F30}" srcId="{F78EE2E3-FF9F-46A8-8EC5-2D91DF0079E4}" destId="{821C3E40-5BD8-418A-8ED0-C26EB6CD3858}" srcOrd="3" destOrd="0" parTransId="{E3CF687E-6FAE-47C1-84A3-61687695C9E1}" sibTransId="{7AD5DABE-C1BE-4023-B73E-6E42E5F05DC4}"/>
    <dgm:cxn modelId="{BA9BE11E-A00D-4211-8A49-8863DEA749AB}" type="presOf" srcId="{399BC657-7650-4C74-B059-33FED7DBA30D}" destId="{9971396A-09D4-47EC-AAD8-763BE47164F1}" srcOrd="0" destOrd="0" presId="urn:microsoft.com/office/officeart/2005/8/layout/hList1"/>
    <dgm:cxn modelId="{A4DB2823-326D-4B61-8DE6-77B7DC30E232}" type="presOf" srcId="{F75A2CC4-95B4-4D48-9101-B75171C14E44}" destId="{7E4A3F55-4978-4252-AE96-50A3928AEA5E}" srcOrd="0" destOrd="0" presId="urn:microsoft.com/office/officeart/2005/8/layout/hList1"/>
    <dgm:cxn modelId="{28DCD82B-8008-420F-8DE3-6C92B69CBD0D}" type="presOf" srcId="{E828122A-4F05-4BEE-90B2-AB7A549DB25F}" destId="{7E4A3F55-4978-4252-AE96-50A3928AEA5E}" srcOrd="0" destOrd="2" presId="urn:microsoft.com/office/officeart/2005/8/layout/hList1"/>
    <dgm:cxn modelId="{68E41B2C-3337-41B0-8EF1-4791280661F0}" type="presOf" srcId="{76358B77-7CAA-4079-8421-8E10C2730F99}" destId="{8A5F2A35-B012-41CD-82C8-6A2DBDB1B294}" srcOrd="0" destOrd="0" presId="urn:microsoft.com/office/officeart/2005/8/layout/hList1"/>
    <dgm:cxn modelId="{29036B2E-CE42-4687-9C2E-440F5818E3FD}" srcId="{826B5DCB-6BE3-46C4-9DD3-7C09A515A110}" destId="{06664449-F660-4C99-8E7E-45B5153863A7}" srcOrd="1" destOrd="0" parTransId="{FBD9327B-C4E3-4626-80AA-9586B84D6E70}" sibTransId="{6F48F6DE-F13F-4AC1-B693-E5C35EF46D93}"/>
    <dgm:cxn modelId="{87FE4830-1BD3-46B4-A608-2CB6D8198A05}" type="presOf" srcId="{13989C10-37E4-4C23-B289-1EAB29A67343}" destId="{9461DF5B-BE11-4125-AB9B-006D5FA2A6C1}" srcOrd="0" destOrd="0" presId="urn:microsoft.com/office/officeart/2005/8/layout/hList1"/>
    <dgm:cxn modelId="{66CEA632-E9A0-4888-A36F-1952C71ECB45}" srcId="{F78EE2E3-FF9F-46A8-8EC5-2D91DF0079E4}" destId="{995DA14D-DCD6-4A50-8087-22EFFB50B25B}" srcOrd="5" destOrd="0" parTransId="{7326F18C-9F0D-4E4B-B4F2-A8615041CB33}" sibTransId="{8891AF0F-AF8D-4F31-AE25-765DB5A32BD9}"/>
    <dgm:cxn modelId="{8CA57535-FD1B-4D14-9CEF-661172881098}" srcId="{45262B58-868F-4CC7-98EF-2CB7EE191328}" destId="{F3C8ED0A-91DD-43C5-A9C7-834656179444}" srcOrd="1" destOrd="0" parTransId="{EB6C0AE6-ACBB-44D5-BDB8-7BB4C810E706}" sibTransId="{8BED3B02-F57A-4A25-BD4D-3D3A7FA1F0C4}"/>
    <dgm:cxn modelId="{46F53D38-65EB-40AB-B88D-C712F32541F2}" type="presOf" srcId="{42BD58E4-4EFD-45E0-BDC0-E63D680AE9B2}" destId="{35003ED1-0E80-4B66-81FC-20EBF80C11F1}" srcOrd="0" destOrd="2" presId="urn:microsoft.com/office/officeart/2005/8/layout/hList1"/>
    <dgm:cxn modelId="{1F8E155B-260B-45F4-86A1-FE3439B46D20}" srcId="{F78EE2E3-FF9F-46A8-8EC5-2D91DF0079E4}" destId="{48329439-0E67-4CCF-9DE5-48BF21CA7079}" srcOrd="2" destOrd="0" parTransId="{89A744E1-E415-4672-A747-47802B34411C}" sibTransId="{23549FB1-7CAB-4186-BFAF-2EA860469F59}"/>
    <dgm:cxn modelId="{F0990A42-31FC-4379-9455-D20AE2625E5C}" srcId="{76358B77-7CAA-4079-8421-8E10C2730F99}" destId="{F78EE2E3-FF9F-46A8-8EC5-2D91DF0079E4}" srcOrd="2" destOrd="0" parTransId="{C50D7459-0469-451C-BD13-9CE4787763C5}" sibTransId="{2EF5B614-379A-4E89-9643-E7EC45D3BF00}"/>
    <dgm:cxn modelId="{00CDF664-C836-4FDD-842C-0FE3CCFBA038}" srcId="{826B5DCB-6BE3-46C4-9DD3-7C09A515A110}" destId="{66FC247E-C67E-45C5-83E0-25495F61A929}" srcOrd="2" destOrd="0" parTransId="{17B097E9-5168-4463-ABB7-66BE491EF220}" sibTransId="{C39E596A-FEFC-4DD0-B10D-FBE50C2090E2}"/>
    <dgm:cxn modelId="{55AF0765-8C7B-4BE1-A2AF-584307EB9D9C}" type="presOf" srcId="{66FC247E-C67E-45C5-83E0-25495F61A929}" destId="{9971396A-09D4-47EC-AAD8-763BE47164F1}" srcOrd="0" destOrd="2" presId="urn:microsoft.com/office/officeart/2005/8/layout/hList1"/>
    <dgm:cxn modelId="{3DC27865-B652-4131-B056-A1C2ECC7B0A8}" srcId="{76358B77-7CAA-4079-8421-8E10C2730F99}" destId="{826B5DCB-6BE3-46C4-9DD3-7C09A515A110}" srcOrd="0" destOrd="0" parTransId="{54FD174F-7345-4F86-B2C5-AEB7633277BA}" sibTransId="{D520D0A9-4BB8-45C0-9644-EBFE88B63531}"/>
    <dgm:cxn modelId="{C4D5B770-AB87-4EDA-961D-5B6F5D899C1C}" srcId="{826B5DCB-6BE3-46C4-9DD3-7C09A515A110}" destId="{399BC657-7650-4C74-B059-33FED7DBA30D}" srcOrd="0" destOrd="0" parTransId="{4E75B4C1-0EC9-4597-92E3-F4422ABC1A16}" sibTransId="{BD6900BC-CC38-4883-9DA8-DC545D8FE3DD}"/>
    <dgm:cxn modelId="{0C433D54-D0E7-471C-A288-33584D2F7540}" type="presOf" srcId="{06664449-F660-4C99-8E7E-45B5153863A7}" destId="{9971396A-09D4-47EC-AAD8-763BE47164F1}" srcOrd="0" destOrd="1" presId="urn:microsoft.com/office/officeart/2005/8/layout/hList1"/>
    <dgm:cxn modelId="{E3F89175-1C03-4426-94B2-A08587DFC9C2}" type="presOf" srcId="{A2898C9F-5099-48E4-A85F-0B59347DAE84}" destId="{3F665ECD-71F9-4F6D-A190-880EBAF4489E}" srcOrd="0" destOrd="0" presId="urn:microsoft.com/office/officeart/2005/8/layout/hList1"/>
    <dgm:cxn modelId="{72B24E56-FBA4-4A78-98C3-5498D7726093}" type="presOf" srcId="{6CAE714C-97A3-44C0-B962-23719ED32036}" destId="{35003ED1-0E80-4B66-81FC-20EBF80C11F1}" srcOrd="0" destOrd="6" presId="urn:microsoft.com/office/officeart/2005/8/layout/hList1"/>
    <dgm:cxn modelId="{AA53C177-6426-45E1-B75F-F70904D44D99}" type="presOf" srcId="{021042BB-544A-4035-9A76-D4F302D1BE43}" destId="{35003ED1-0E80-4B66-81FC-20EBF80C11F1}" srcOrd="0" destOrd="7" presId="urn:microsoft.com/office/officeart/2005/8/layout/hList1"/>
    <dgm:cxn modelId="{D30EAA7E-88A9-4E3E-83FB-F3526F5275FD}" type="presOf" srcId="{3E779FCE-B234-4519-BC21-80B205EE0BBA}" destId="{3F665ECD-71F9-4F6D-A190-880EBAF4489E}" srcOrd="0" destOrd="7" presId="urn:microsoft.com/office/officeart/2005/8/layout/hList1"/>
    <dgm:cxn modelId="{35FBAC81-006F-4C55-B957-D7D29757B76C}" type="presOf" srcId="{48329439-0E67-4CCF-9DE5-48BF21CA7079}" destId="{3F665ECD-71F9-4F6D-A190-880EBAF4489E}" srcOrd="0" destOrd="2" presId="urn:microsoft.com/office/officeart/2005/8/layout/hList1"/>
    <dgm:cxn modelId="{915A8788-9E25-49C6-8216-1F43BF17A381}" type="presOf" srcId="{2CDD0697-C7A7-4FB5-808C-BDF20669A9E3}" destId="{3F665ECD-71F9-4F6D-A190-880EBAF4489E}" srcOrd="0" destOrd="6" presId="urn:microsoft.com/office/officeart/2005/8/layout/hList1"/>
    <dgm:cxn modelId="{BFD6E08D-B022-495C-A474-B946192BF20A}" srcId="{45262B58-868F-4CC7-98EF-2CB7EE191328}" destId="{FC490FF7-BC1E-459B-8E48-E613250C4D27}" srcOrd="3" destOrd="0" parTransId="{0A254D8B-2C34-4444-A41A-9D319EF02F2F}" sibTransId="{85FCA666-1349-4BAD-B3F2-653CB866960B}"/>
    <dgm:cxn modelId="{E3C01392-5C33-4742-AB31-08526BAB7660}" type="presOf" srcId="{FC490FF7-BC1E-459B-8E48-E613250C4D27}" destId="{35003ED1-0E80-4B66-81FC-20EBF80C11F1}" srcOrd="0" destOrd="3" presId="urn:microsoft.com/office/officeart/2005/8/layout/hList1"/>
    <dgm:cxn modelId="{E2718B94-C683-4A72-9CAD-362DE5B2A795}" srcId="{13989C10-37E4-4C23-B289-1EAB29A67343}" destId="{2CDF6D6B-DF7E-4985-8380-6BE365F9CE54}" srcOrd="1" destOrd="0" parTransId="{07C57198-10D4-40B1-8E20-EBBDF383E993}" sibTransId="{9BA6DAE3-3421-4106-8EAB-E7C6A7C73F38}"/>
    <dgm:cxn modelId="{13A741A2-790B-4AC7-A33C-E7B91A6EAE01}" srcId="{13989C10-37E4-4C23-B289-1EAB29A67343}" destId="{E828122A-4F05-4BEE-90B2-AB7A549DB25F}" srcOrd="2" destOrd="0" parTransId="{86C083DA-6360-4305-A261-A51782C67EE1}" sibTransId="{BC87F06C-166B-4AC7-AF77-7C4428F55476}"/>
    <dgm:cxn modelId="{8ACEFAA9-C474-4F1D-805B-5BD489C877C6}" type="presOf" srcId="{995DA14D-DCD6-4A50-8087-22EFFB50B25B}" destId="{3F665ECD-71F9-4F6D-A190-880EBAF4489E}" srcOrd="0" destOrd="5" presId="urn:microsoft.com/office/officeart/2005/8/layout/hList1"/>
    <dgm:cxn modelId="{C9537EB6-1A2E-4B37-8541-24B3F025D476}" srcId="{F78EE2E3-FF9F-46A8-8EC5-2D91DF0079E4}" destId="{2CDD0697-C7A7-4FB5-808C-BDF20669A9E3}" srcOrd="6" destOrd="0" parTransId="{425ADE56-B495-42A4-8A19-D447617B35C6}" sibTransId="{63EADC93-9567-458B-84AB-6CF0DDDCD103}"/>
    <dgm:cxn modelId="{923C1CBD-83F8-433A-B25B-68646D4818F3}" srcId="{45262B58-868F-4CC7-98EF-2CB7EE191328}" destId="{C845D6B8-0A53-4908-8498-00CE3F1DFD82}" srcOrd="4" destOrd="0" parTransId="{ECE004A2-6B6E-4C7A-BBF2-9B8D1C4A1F47}" sibTransId="{CD093187-B076-4983-9E85-9681473A2586}"/>
    <dgm:cxn modelId="{E5FE86C1-9256-4DD9-BCA1-9D4329BEA092}" srcId="{76358B77-7CAA-4079-8421-8E10C2730F99}" destId="{13989C10-37E4-4C23-B289-1EAB29A67343}" srcOrd="1" destOrd="0" parTransId="{5636A74F-4E12-4ECD-B232-AFE02A4041B8}" sibTransId="{904C5228-385E-46FD-A90A-F7A0B458310D}"/>
    <dgm:cxn modelId="{A82E9AC4-359C-415E-9D11-221C11173B07}" srcId="{F78EE2E3-FF9F-46A8-8EC5-2D91DF0079E4}" destId="{3E779FCE-B234-4519-BC21-80B205EE0BBA}" srcOrd="7" destOrd="0" parTransId="{438B8E10-2C27-4CD1-9974-225A265F7324}" sibTransId="{36290751-796D-4421-8D23-3F0AC4EE147C}"/>
    <dgm:cxn modelId="{85C166C6-0233-4E9D-9357-CF2F4287C5C5}" srcId="{F78EE2E3-FF9F-46A8-8EC5-2D91DF0079E4}" destId="{1E702FC0-8B7E-490A-925A-043BA022EA6D}" srcOrd="1" destOrd="0" parTransId="{F1D017E3-0541-4288-92CC-FB7C4AE11F89}" sibTransId="{F58D2F9E-B037-433C-AF7B-6BEF7942386A}"/>
    <dgm:cxn modelId="{7930A5CA-3C17-44A6-9176-A6CAB6470B6F}" srcId="{45262B58-868F-4CC7-98EF-2CB7EE191328}" destId="{314C83EF-3D05-4C79-B21B-80F6789C34E1}" srcOrd="0" destOrd="0" parTransId="{283DC348-14B0-4EE0-B84A-F33333B1EF5A}" sibTransId="{F54D0467-709C-443A-B9F6-ACCF541DD84D}"/>
    <dgm:cxn modelId="{978904D0-1A2D-4BA3-9C01-834446B9B847}" type="presOf" srcId="{45262B58-868F-4CC7-98EF-2CB7EE191328}" destId="{4E303D47-7FE0-4835-BE58-39FAD0ED1ED0}" srcOrd="0" destOrd="0" presId="urn:microsoft.com/office/officeart/2005/8/layout/hList1"/>
    <dgm:cxn modelId="{A12255D0-C633-4657-905D-3B53B45F5BFB}" type="presOf" srcId="{DC05D3DC-A85D-4B6F-8068-36DA6B808740}" destId="{3F665ECD-71F9-4F6D-A190-880EBAF4489E}" srcOrd="0" destOrd="4" presId="urn:microsoft.com/office/officeart/2005/8/layout/hList1"/>
    <dgm:cxn modelId="{314463D6-240E-49EC-B9E9-54780A25F0E6}" type="presOf" srcId="{C845D6B8-0A53-4908-8498-00CE3F1DFD82}" destId="{35003ED1-0E80-4B66-81FC-20EBF80C11F1}" srcOrd="0" destOrd="4" presId="urn:microsoft.com/office/officeart/2005/8/layout/hList1"/>
    <dgm:cxn modelId="{CD1F09D8-E37F-4C40-8A60-4E11763DF0DB}" srcId="{13989C10-37E4-4C23-B289-1EAB29A67343}" destId="{F75A2CC4-95B4-4D48-9101-B75171C14E44}" srcOrd="0" destOrd="0" parTransId="{DCD6112E-000A-4164-B9E0-824E4B6BDE4F}" sibTransId="{2984E386-01B1-45AE-B71F-BF10848E044D}"/>
    <dgm:cxn modelId="{25BC27DC-8AD9-40BA-8049-EBBBB02C750C}" type="presOf" srcId="{F31E7F46-E9FA-46B5-934D-0995127456E7}" destId="{35003ED1-0E80-4B66-81FC-20EBF80C11F1}" srcOrd="0" destOrd="5" presId="urn:microsoft.com/office/officeart/2005/8/layout/hList1"/>
    <dgm:cxn modelId="{C5A65DDC-C84C-418B-8CF8-6E0B94613D4F}" srcId="{F78EE2E3-FF9F-46A8-8EC5-2D91DF0079E4}" destId="{A2898C9F-5099-48E4-A85F-0B59347DAE84}" srcOrd="0" destOrd="0" parTransId="{9C02D5DE-522D-439C-B940-1F157B2824FD}" sibTransId="{80D32456-01F8-4936-ABD4-8B2AFC13BA1E}"/>
    <dgm:cxn modelId="{B62E7ADD-A19D-47A7-8009-0516DFB2FE45}" type="presOf" srcId="{314C83EF-3D05-4C79-B21B-80F6789C34E1}" destId="{35003ED1-0E80-4B66-81FC-20EBF80C11F1}" srcOrd="0" destOrd="0" presId="urn:microsoft.com/office/officeart/2005/8/layout/hList1"/>
    <dgm:cxn modelId="{CA4DFDDE-9AB0-428F-BB2E-DAEC8F6B1861}" type="presOf" srcId="{2CDF6D6B-DF7E-4985-8380-6BE365F9CE54}" destId="{7E4A3F55-4978-4252-AE96-50A3928AEA5E}" srcOrd="0" destOrd="1" presId="urn:microsoft.com/office/officeart/2005/8/layout/hList1"/>
    <dgm:cxn modelId="{0CE93EE3-C3F7-4B9B-9399-4D5BF2B36CA1}" type="presOf" srcId="{F3C8ED0A-91DD-43C5-A9C7-834656179444}" destId="{35003ED1-0E80-4B66-81FC-20EBF80C11F1}" srcOrd="0" destOrd="1" presId="urn:microsoft.com/office/officeart/2005/8/layout/hList1"/>
    <dgm:cxn modelId="{424500E7-5A6C-4BD1-82A5-8F4BED285303}" type="presOf" srcId="{821C3E40-5BD8-418A-8ED0-C26EB6CD3858}" destId="{3F665ECD-71F9-4F6D-A190-880EBAF4489E}" srcOrd="0" destOrd="3" presId="urn:microsoft.com/office/officeart/2005/8/layout/hList1"/>
    <dgm:cxn modelId="{014469F4-57B0-4515-86E4-71CE52C53FA7}" srcId="{76358B77-7CAA-4079-8421-8E10C2730F99}" destId="{45262B58-868F-4CC7-98EF-2CB7EE191328}" srcOrd="3" destOrd="0" parTransId="{98B0BF15-8040-469C-9C7E-D4A53F79FFF9}" sibTransId="{4B3BD527-0A41-4789-BCD4-69A7FB43F119}"/>
    <dgm:cxn modelId="{F94FADF4-2762-499B-A806-1970672DF884}" srcId="{45262B58-868F-4CC7-98EF-2CB7EE191328}" destId="{F31E7F46-E9FA-46B5-934D-0995127456E7}" srcOrd="5" destOrd="0" parTransId="{38019A03-2F0A-475E-BF92-B51E69870F67}" sibTransId="{1B9D7695-43F2-48ED-9816-D4B214222EE2}"/>
    <dgm:cxn modelId="{5C0AFEF4-7C77-4F81-98C4-2886585F9DF2}" type="presOf" srcId="{826B5DCB-6BE3-46C4-9DD3-7C09A515A110}" destId="{DF852408-0BAC-423E-BEA4-2AF2F7364476}" srcOrd="0" destOrd="0" presId="urn:microsoft.com/office/officeart/2005/8/layout/hList1"/>
    <dgm:cxn modelId="{AB78F4F6-5FED-47E1-9E71-1CB7489630B8}" srcId="{45262B58-868F-4CC7-98EF-2CB7EE191328}" destId="{021042BB-544A-4035-9A76-D4F302D1BE43}" srcOrd="7" destOrd="0" parTransId="{DBAAF73E-EB92-45E5-8EF6-6DF6326AA79D}" sibTransId="{788BD56E-68EE-490E-9046-76946C78F721}"/>
    <dgm:cxn modelId="{9599DDFC-029B-4839-B01C-34A02FBB6CC8}" srcId="{F78EE2E3-FF9F-46A8-8EC5-2D91DF0079E4}" destId="{DC05D3DC-A85D-4B6F-8068-36DA6B808740}" srcOrd="4" destOrd="0" parTransId="{A83838D7-D88D-4291-9C50-138B9B2B58C2}" sibTransId="{7CF5E029-2E77-4CB5-BEF8-6023B674FA31}"/>
    <dgm:cxn modelId="{CCAD63FD-C36A-4B73-846A-C142744B1745}" type="presOf" srcId="{1E702FC0-8B7E-490A-925A-043BA022EA6D}" destId="{3F665ECD-71F9-4F6D-A190-880EBAF4489E}" srcOrd="0" destOrd="1" presId="urn:microsoft.com/office/officeart/2005/8/layout/hList1"/>
    <dgm:cxn modelId="{2F317EC1-BF0B-4965-9577-41603B14C131}" type="presParOf" srcId="{8A5F2A35-B012-41CD-82C8-6A2DBDB1B294}" destId="{3F5C37A2-5163-4516-9322-D67376D74A6E}" srcOrd="0" destOrd="0" presId="urn:microsoft.com/office/officeart/2005/8/layout/hList1"/>
    <dgm:cxn modelId="{4ECB12B7-B811-49B2-8459-06CCF02713FB}" type="presParOf" srcId="{3F5C37A2-5163-4516-9322-D67376D74A6E}" destId="{DF852408-0BAC-423E-BEA4-2AF2F7364476}" srcOrd="0" destOrd="0" presId="urn:microsoft.com/office/officeart/2005/8/layout/hList1"/>
    <dgm:cxn modelId="{8859202C-FEC9-4F19-BA1C-D3EF1A2767EB}" type="presParOf" srcId="{3F5C37A2-5163-4516-9322-D67376D74A6E}" destId="{9971396A-09D4-47EC-AAD8-763BE47164F1}" srcOrd="1" destOrd="0" presId="urn:microsoft.com/office/officeart/2005/8/layout/hList1"/>
    <dgm:cxn modelId="{36CFBA0F-6CA6-4E72-98D7-390E08211276}" type="presParOf" srcId="{8A5F2A35-B012-41CD-82C8-6A2DBDB1B294}" destId="{BE7ED6C8-7538-4C84-B6FF-5E5BD6DB956A}" srcOrd="1" destOrd="0" presId="urn:microsoft.com/office/officeart/2005/8/layout/hList1"/>
    <dgm:cxn modelId="{16B89EBE-248E-427F-8023-ABB0FC94E47A}" type="presParOf" srcId="{8A5F2A35-B012-41CD-82C8-6A2DBDB1B294}" destId="{2C8BC281-B13A-4EF4-B002-75516EB73492}" srcOrd="2" destOrd="0" presId="urn:microsoft.com/office/officeart/2005/8/layout/hList1"/>
    <dgm:cxn modelId="{14374BAD-1F2E-4B44-90B5-19B490F0534F}" type="presParOf" srcId="{2C8BC281-B13A-4EF4-B002-75516EB73492}" destId="{9461DF5B-BE11-4125-AB9B-006D5FA2A6C1}" srcOrd="0" destOrd="0" presId="urn:microsoft.com/office/officeart/2005/8/layout/hList1"/>
    <dgm:cxn modelId="{1A840328-FA1D-401B-8661-CE570A55C22F}" type="presParOf" srcId="{2C8BC281-B13A-4EF4-B002-75516EB73492}" destId="{7E4A3F55-4978-4252-AE96-50A3928AEA5E}" srcOrd="1" destOrd="0" presId="urn:microsoft.com/office/officeart/2005/8/layout/hList1"/>
    <dgm:cxn modelId="{77D353BC-8A89-437B-8341-796A22EC282C}" type="presParOf" srcId="{8A5F2A35-B012-41CD-82C8-6A2DBDB1B294}" destId="{F1273462-7D0C-45BA-8D1D-F84EEFD42325}" srcOrd="3" destOrd="0" presId="urn:microsoft.com/office/officeart/2005/8/layout/hList1"/>
    <dgm:cxn modelId="{83707566-EBEC-40EB-8271-C281C93A02A6}" type="presParOf" srcId="{8A5F2A35-B012-41CD-82C8-6A2DBDB1B294}" destId="{C72667E4-6118-4BD2-ACCF-F3FF3B1C668F}" srcOrd="4" destOrd="0" presId="urn:microsoft.com/office/officeart/2005/8/layout/hList1"/>
    <dgm:cxn modelId="{F4197832-AD33-4493-9FA5-46B628459636}" type="presParOf" srcId="{C72667E4-6118-4BD2-ACCF-F3FF3B1C668F}" destId="{19AD76C8-CBCF-43C6-BC7E-7F089B426498}" srcOrd="0" destOrd="0" presId="urn:microsoft.com/office/officeart/2005/8/layout/hList1"/>
    <dgm:cxn modelId="{B8477B0F-84C1-4EE7-9E09-70D78639E24C}" type="presParOf" srcId="{C72667E4-6118-4BD2-ACCF-F3FF3B1C668F}" destId="{3F665ECD-71F9-4F6D-A190-880EBAF4489E}" srcOrd="1" destOrd="0" presId="urn:microsoft.com/office/officeart/2005/8/layout/hList1"/>
    <dgm:cxn modelId="{B217842F-6FD1-4C45-85E7-5BB6EC2285E7}" type="presParOf" srcId="{8A5F2A35-B012-41CD-82C8-6A2DBDB1B294}" destId="{16A40009-0083-4D1D-8DC7-11EBA7DB61FF}" srcOrd="5" destOrd="0" presId="urn:microsoft.com/office/officeart/2005/8/layout/hList1"/>
    <dgm:cxn modelId="{AC3960DD-3003-4F74-AE15-7940F1C9343A}" type="presParOf" srcId="{8A5F2A35-B012-41CD-82C8-6A2DBDB1B294}" destId="{03FA44F7-BE38-4FB3-8FC6-D2503244192F}" srcOrd="6" destOrd="0" presId="urn:microsoft.com/office/officeart/2005/8/layout/hList1"/>
    <dgm:cxn modelId="{B018068F-C752-4089-BF6D-1B4E342A43AF}" type="presParOf" srcId="{03FA44F7-BE38-4FB3-8FC6-D2503244192F}" destId="{4E303D47-7FE0-4835-BE58-39FAD0ED1ED0}" srcOrd="0" destOrd="0" presId="urn:microsoft.com/office/officeart/2005/8/layout/hList1"/>
    <dgm:cxn modelId="{06673402-B0A8-40D1-AA3E-66B53DE552C5}" type="presParOf" srcId="{03FA44F7-BE38-4FB3-8FC6-D2503244192F}" destId="{35003ED1-0E80-4B66-81FC-20EBF80C11F1}" srcOrd="1" destOrd="0" presId="urn:microsoft.com/office/officeart/2005/8/layout/h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B770ACC-8AD4-433F-ACE6-107E7F120537}" type="doc">
      <dgm:prSet loTypeId="urn:microsoft.com/office/officeart/2005/8/layout/process2" loCatId="process" qsTypeId="urn:microsoft.com/office/officeart/2005/8/quickstyle/simple1" qsCatId="simple" csTypeId="urn:microsoft.com/office/officeart/2005/8/colors/colorful1#6" csCatId="colorful" phldr="1"/>
      <dgm:spPr/>
      <dgm:t>
        <a:bodyPr/>
        <a:lstStyle/>
        <a:p>
          <a:endParaRPr lang="en-GB"/>
        </a:p>
      </dgm:t>
    </dgm:pt>
    <dgm:pt modelId="{52EC65CF-53C4-4BBD-8F8B-9FB06D9D66E5}">
      <dgm:prSet phldrT="[Text]" custT="1"/>
      <dgm:spPr/>
      <dgm:t>
        <a:bodyPr/>
        <a:lstStyle/>
        <a:p>
          <a:r>
            <a:rPr lang="en-GB" sz="1400"/>
            <a:t>I talk my concerns through with the setting's </a:t>
          </a:r>
          <a:br>
            <a:rPr lang="en-GB" sz="1400"/>
          </a:br>
          <a:r>
            <a:rPr lang="en-GB" sz="1400"/>
            <a:t>Designated Professional Lead for Safeguarding (DSL)</a:t>
          </a:r>
        </a:p>
        <a:p>
          <a:r>
            <a:rPr lang="en-GB" sz="1400"/>
            <a:t>____________________________________</a:t>
          </a:r>
          <a:br>
            <a:rPr lang="en-GB" sz="1400"/>
          </a:br>
          <a:endParaRPr lang="en-GB" sz="1400"/>
        </a:p>
        <a:p>
          <a:r>
            <a:rPr lang="en-GB" sz="1400"/>
            <a:t>or their Deputy, in their absence: ____________________________</a:t>
          </a:r>
        </a:p>
      </dgm:t>
    </dgm:pt>
    <dgm:pt modelId="{C72FB6F7-1012-4B54-A8A5-E6598FD82E50}" type="parTrans" cxnId="{D384C48B-769F-46F8-9090-60212F506CA2}">
      <dgm:prSet/>
      <dgm:spPr/>
      <dgm:t>
        <a:bodyPr/>
        <a:lstStyle/>
        <a:p>
          <a:endParaRPr lang="en-GB"/>
        </a:p>
      </dgm:t>
    </dgm:pt>
    <dgm:pt modelId="{46DB8446-216D-4C05-926A-8AB24B1A86A6}" type="sibTrans" cxnId="{D384C48B-769F-46F8-9090-60212F506CA2}">
      <dgm:prSet custT="1"/>
      <dgm:spPr/>
      <dgm:t>
        <a:bodyPr/>
        <a:lstStyle/>
        <a:p>
          <a:endParaRPr lang="en-GB" sz="1400"/>
        </a:p>
      </dgm:t>
    </dgm:pt>
    <dgm:pt modelId="{A39049E1-5DD0-4B37-B020-B17537CD18BD}">
      <dgm:prSet phldrT="[Text]" custT="1"/>
      <dgm:spPr/>
      <dgm:t>
        <a:bodyPr/>
        <a:lstStyle/>
        <a:p>
          <a:r>
            <a:rPr lang="en-GB" sz="1400"/>
            <a:t>DSL discusses concerns with the child's parents/carers </a:t>
          </a:r>
          <a:br>
            <a:rPr lang="en-GB" sz="1400"/>
          </a:br>
          <a:r>
            <a:rPr lang="en-GB" sz="1400"/>
            <a:t>(unless there is concern that this will place the child </a:t>
          </a:r>
          <a:br>
            <a:rPr lang="en-GB" sz="1400"/>
          </a:br>
          <a:r>
            <a:rPr lang="en-GB" sz="1400"/>
            <a:t>at greater risk - for example, as may be the case for instances of</a:t>
          </a:r>
          <a:br>
            <a:rPr lang="en-GB" sz="1400"/>
          </a:br>
          <a:r>
            <a:rPr lang="en-GB" sz="1400"/>
            <a:t>suspected physical or sexual abuse)</a:t>
          </a:r>
        </a:p>
      </dgm:t>
    </dgm:pt>
    <dgm:pt modelId="{6C4AEDEB-8F78-4F27-AF86-34B1F2B9303B}" type="parTrans" cxnId="{3B486466-7D7A-42E2-8D03-1D167E8494A4}">
      <dgm:prSet/>
      <dgm:spPr/>
      <dgm:t>
        <a:bodyPr/>
        <a:lstStyle/>
        <a:p>
          <a:endParaRPr lang="en-GB"/>
        </a:p>
      </dgm:t>
    </dgm:pt>
    <dgm:pt modelId="{54730604-3C01-4943-AF8C-D7439F1182A0}" type="sibTrans" cxnId="{3B486466-7D7A-42E2-8D03-1D167E8494A4}">
      <dgm:prSet custT="1"/>
      <dgm:spPr/>
      <dgm:t>
        <a:bodyPr/>
        <a:lstStyle/>
        <a:p>
          <a:endParaRPr lang="en-GB" sz="1400"/>
        </a:p>
      </dgm:t>
    </dgm:pt>
    <dgm:pt modelId="{E6DFFDF5-E370-4B56-98E5-FA38EC3B7895}">
      <dgm:prSet phldrT="[Text]" custT="1"/>
      <dgm:spPr/>
      <dgm:t>
        <a:bodyPr/>
        <a:lstStyle/>
        <a:p>
          <a:r>
            <a:rPr lang="en-GB" sz="1400"/>
            <a:t>The DSL telephones the Multi Agency Safeguarding Hub at Hackney Children's Social Care for advice and/or make a referral, followed up by a written referral within 24 hours. (For children who live in neighbouring boroughs, contact will be made with the appropriate Children's Social Care team) </a:t>
          </a:r>
        </a:p>
      </dgm:t>
    </dgm:pt>
    <dgm:pt modelId="{346F024D-B5A8-4DE9-83DB-61D02B988ADE}" type="parTrans" cxnId="{14433B27-976C-4725-AC36-8993D88A5AD9}">
      <dgm:prSet/>
      <dgm:spPr/>
      <dgm:t>
        <a:bodyPr/>
        <a:lstStyle/>
        <a:p>
          <a:endParaRPr lang="en-GB"/>
        </a:p>
      </dgm:t>
    </dgm:pt>
    <dgm:pt modelId="{399A9F8A-6F40-446E-80A8-985D7C49B518}" type="sibTrans" cxnId="{14433B27-976C-4725-AC36-8993D88A5AD9}">
      <dgm:prSet custT="1"/>
      <dgm:spPr/>
      <dgm:t>
        <a:bodyPr/>
        <a:lstStyle/>
        <a:p>
          <a:endParaRPr lang="en-GB" sz="1400"/>
        </a:p>
      </dgm:t>
    </dgm:pt>
    <dgm:pt modelId="{E1C90184-1E61-4860-AA81-49D362029FAF}">
      <dgm:prSet custT="1"/>
      <dgm:spPr/>
      <dgm:t>
        <a:bodyPr/>
        <a:lstStyle/>
        <a:p>
          <a:r>
            <a:rPr lang="en-GB" sz="1400"/>
            <a:t>The DSL and/or the key worker, attend professionals meetings, case conferences and core groups, as required, and continue to share information with the appropriate professionals and to work to support the child and her/his family </a:t>
          </a:r>
        </a:p>
      </dgm:t>
    </dgm:pt>
    <dgm:pt modelId="{01EB3995-FBDB-46C4-BAB5-1ABE1328EAA5}" type="parTrans" cxnId="{E737F098-1790-436D-BA65-DBA7661F7D87}">
      <dgm:prSet/>
      <dgm:spPr/>
      <dgm:t>
        <a:bodyPr/>
        <a:lstStyle/>
        <a:p>
          <a:endParaRPr lang="en-GB"/>
        </a:p>
      </dgm:t>
    </dgm:pt>
    <dgm:pt modelId="{0234E7BC-2A12-4AFF-9CD6-79A9B3F661FE}" type="sibTrans" cxnId="{E737F098-1790-436D-BA65-DBA7661F7D87}">
      <dgm:prSet/>
      <dgm:spPr/>
      <dgm:t>
        <a:bodyPr/>
        <a:lstStyle/>
        <a:p>
          <a:endParaRPr lang="en-GB"/>
        </a:p>
      </dgm:t>
    </dgm:pt>
    <dgm:pt modelId="{87086C52-8338-4280-9D8D-C130EA6D37B6}">
      <dgm:prSet custT="1"/>
      <dgm:spPr/>
      <dgm:t>
        <a:bodyPr/>
        <a:lstStyle/>
        <a:p>
          <a:r>
            <a:rPr lang="en-GB" sz="1400"/>
            <a:t>I have concerns that a child has been abused </a:t>
          </a:r>
          <a:br>
            <a:rPr lang="en-GB" sz="1400"/>
          </a:br>
          <a:r>
            <a:rPr lang="en-GB" sz="1400"/>
            <a:t>or is at risk of significant harm</a:t>
          </a:r>
        </a:p>
      </dgm:t>
    </dgm:pt>
    <dgm:pt modelId="{4C0D57CA-8B03-4479-AD02-18A715888597}" type="parTrans" cxnId="{DDBE319E-6EF5-4445-9C6B-43748F6C032B}">
      <dgm:prSet/>
      <dgm:spPr/>
      <dgm:t>
        <a:bodyPr/>
        <a:lstStyle/>
        <a:p>
          <a:endParaRPr lang="en-GB"/>
        </a:p>
      </dgm:t>
    </dgm:pt>
    <dgm:pt modelId="{B2BFCB46-378B-4BBA-90CF-39F8B41C70CF}" type="sibTrans" cxnId="{DDBE319E-6EF5-4445-9C6B-43748F6C032B}">
      <dgm:prSet custT="1"/>
      <dgm:spPr/>
      <dgm:t>
        <a:bodyPr/>
        <a:lstStyle/>
        <a:p>
          <a:endParaRPr lang="en-GB" sz="1400"/>
        </a:p>
      </dgm:t>
    </dgm:pt>
    <dgm:pt modelId="{0ACA63BC-812F-4CE2-A730-5BF93D48F4E4}" type="pres">
      <dgm:prSet presAssocID="{9B770ACC-8AD4-433F-ACE6-107E7F120537}" presName="linearFlow" presStyleCnt="0">
        <dgm:presLayoutVars>
          <dgm:resizeHandles val="exact"/>
        </dgm:presLayoutVars>
      </dgm:prSet>
      <dgm:spPr/>
    </dgm:pt>
    <dgm:pt modelId="{AFECC83B-065F-4695-BFB3-BDE3C9F15831}" type="pres">
      <dgm:prSet presAssocID="{87086C52-8338-4280-9D8D-C130EA6D37B6}" presName="node" presStyleLbl="node1" presStyleIdx="0" presStyleCnt="5" custScaleX="346546" custScaleY="164757">
        <dgm:presLayoutVars>
          <dgm:bulletEnabled val="1"/>
        </dgm:presLayoutVars>
      </dgm:prSet>
      <dgm:spPr/>
    </dgm:pt>
    <dgm:pt modelId="{EB30E9D7-7F3B-48D0-85C5-22674B37DE17}" type="pres">
      <dgm:prSet presAssocID="{B2BFCB46-378B-4BBA-90CF-39F8B41C70CF}" presName="sibTrans" presStyleLbl="sibTrans2D1" presStyleIdx="0" presStyleCnt="4"/>
      <dgm:spPr/>
    </dgm:pt>
    <dgm:pt modelId="{9CCE4295-7425-455C-8486-8A871A1214D7}" type="pres">
      <dgm:prSet presAssocID="{B2BFCB46-378B-4BBA-90CF-39F8B41C70CF}" presName="connectorText" presStyleLbl="sibTrans2D1" presStyleIdx="0" presStyleCnt="4"/>
      <dgm:spPr/>
    </dgm:pt>
    <dgm:pt modelId="{5E2522DA-7F32-4CEC-90C7-D7BF684E9E45}" type="pres">
      <dgm:prSet presAssocID="{52EC65CF-53C4-4BBD-8F8B-9FB06D9D66E5}" presName="node" presStyleLbl="node1" presStyleIdx="1" presStyleCnt="5" custScaleX="346546" custScaleY="336756" custLinFactNeighborX="1022" custLinFactNeighborY="-8175">
        <dgm:presLayoutVars>
          <dgm:bulletEnabled val="1"/>
        </dgm:presLayoutVars>
      </dgm:prSet>
      <dgm:spPr/>
    </dgm:pt>
    <dgm:pt modelId="{C4513984-573D-443D-BBD2-95EB6962D2FE}" type="pres">
      <dgm:prSet presAssocID="{46DB8446-216D-4C05-926A-8AB24B1A86A6}" presName="sibTrans" presStyleLbl="sibTrans2D1" presStyleIdx="1" presStyleCnt="4"/>
      <dgm:spPr/>
    </dgm:pt>
    <dgm:pt modelId="{EB1247E1-CB6E-4EE4-8616-F9727D9EC611}" type="pres">
      <dgm:prSet presAssocID="{46DB8446-216D-4C05-926A-8AB24B1A86A6}" presName="connectorText" presStyleLbl="sibTrans2D1" presStyleIdx="1" presStyleCnt="4"/>
      <dgm:spPr/>
    </dgm:pt>
    <dgm:pt modelId="{1AD5869D-9AE0-45A5-A0BF-1339C15D5EA5}" type="pres">
      <dgm:prSet presAssocID="{A39049E1-5DD0-4B37-B020-B17537CD18BD}" presName="node" presStyleLbl="node1" presStyleIdx="2" presStyleCnt="5" custScaleX="346546" custScaleY="198963">
        <dgm:presLayoutVars>
          <dgm:bulletEnabled val="1"/>
        </dgm:presLayoutVars>
      </dgm:prSet>
      <dgm:spPr/>
    </dgm:pt>
    <dgm:pt modelId="{07F20F49-D448-45F6-85AD-0F18D470404D}" type="pres">
      <dgm:prSet presAssocID="{54730604-3C01-4943-AF8C-D7439F1182A0}" presName="sibTrans" presStyleLbl="sibTrans2D1" presStyleIdx="2" presStyleCnt="4"/>
      <dgm:spPr/>
    </dgm:pt>
    <dgm:pt modelId="{EDE3978B-E47A-42AE-8DA2-C6811BE3DB5E}" type="pres">
      <dgm:prSet presAssocID="{54730604-3C01-4943-AF8C-D7439F1182A0}" presName="connectorText" presStyleLbl="sibTrans2D1" presStyleIdx="2" presStyleCnt="4"/>
      <dgm:spPr/>
    </dgm:pt>
    <dgm:pt modelId="{F9025696-9B89-4A88-8228-63357ADF28B7}" type="pres">
      <dgm:prSet presAssocID="{E6DFFDF5-E370-4B56-98E5-FA38EC3B7895}" presName="node" presStyleLbl="node1" presStyleIdx="3" presStyleCnt="5" custScaleX="346546" custScaleY="167013">
        <dgm:presLayoutVars>
          <dgm:bulletEnabled val="1"/>
        </dgm:presLayoutVars>
      </dgm:prSet>
      <dgm:spPr/>
    </dgm:pt>
    <dgm:pt modelId="{1D038223-6FB9-47BC-854E-D2DAB93D82E1}" type="pres">
      <dgm:prSet presAssocID="{399A9F8A-6F40-446E-80A8-985D7C49B518}" presName="sibTrans" presStyleLbl="sibTrans2D1" presStyleIdx="3" presStyleCnt="4"/>
      <dgm:spPr/>
    </dgm:pt>
    <dgm:pt modelId="{4E3481C6-EAD6-46D6-9C6C-95D09807CF1A}" type="pres">
      <dgm:prSet presAssocID="{399A9F8A-6F40-446E-80A8-985D7C49B518}" presName="connectorText" presStyleLbl="sibTrans2D1" presStyleIdx="3" presStyleCnt="4"/>
      <dgm:spPr/>
    </dgm:pt>
    <dgm:pt modelId="{C59CE762-B8B6-431B-B40F-A4AE3F827FE8}" type="pres">
      <dgm:prSet presAssocID="{E1C90184-1E61-4860-AA81-49D362029FAF}" presName="node" presStyleLbl="node1" presStyleIdx="4" presStyleCnt="5" custScaleX="346546" custScaleY="165174">
        <dgm:presLayoutVars>
          <dgm:bulletEnabled val="1"/>
        </dgm:presLayoutVars>
      </dgm:prSet>
      <dgm:spPr/>
    </dgm:pt>
  </dgm:ptLst>
  <dgm:cxnLst>
    <dgm:cxn modelId="{14433B27-976C-4725-AC36-8993D88A5AD9}" srcId="{9B770ACC-8AD4-433F-ACE6-107E7F120537}" destId="{E6DFFDF5-E370-4B56-98E5-FA38EC3B7895}" srcOrd="3" destOrd="0" parTransId="{346F024D-B5A8-4DE9-83DB-61D02B988ADE}" sibTransId="{399A9F8A-6F40-446E-80A8-985D7C49B518}"/>
    <dgm:cxn modelId="{A281D341-1FDE-45A1-B5E7-36EB9C2DECAB}" type="presOf" srcId="{B2BFCB46-378B-4BBA-90CF-39F8B41C70CF}" destId="{EB30E9D7-7F3B-48D0-85C5-22674B37DE17}" srcOrd="0" destOrd="0" presId="urn:microsoft.com/office/officeart/2005/8/layout/process2"/>
    <dgm:cxn modelId="{3B486466-7D7A-42E2-8D03-1D167E8494A4}" srcId="{9B770ACC-8AD4-433F-ACE6-107E7F120537}" destId="{A39049E1-5DD0-4B37-B020-B17537CD18BD}" srcOrd="2" destOrd="0" parTransId="{6C4AEDEB-8F78-4F27-AF86-34B1F2B9303B}" sibTransId="{54730604-3C01-4943-AF8C-D7439F1182A0}"/>
    <dgm:cxn modelId="{4E684378-6A8B-4CC4-A09B-283D3C8A50F1}" type="presOf" srcId="{46DB8446-216D-4C05-926A-8AB24B1A86A6}" destId="{EB1247E1-CB6E-4EE4-8616-F9727D9EC611}" srcOrd="1" destOrd="0" presId="urn:microsoft.com/office/officeart/2005/8/layout/process2"/>
    <dgm:cxn modelId="{D384C48B-769F-46F8-9090-60212F506CA2}" srcId="{9B770ACC-8AD4-433F-ACE6-107E7F120537}" destId="{52EC65CF-53C4-4BBD-8F8B-9FB06D9D66E5}" srcOrd="1" destOrd="0" parTransId="{C72FB6F7-1012-4B54-A8A5-E6598FD82E50}" sibTransId="{46DB8446-216D-4C05-926A-8AB24B1A86A6}"/>
    <dgm:cxn modelId="{CC8EA690-8CE9-46F1-9CAD-908C52132824}" type="presOf" srcId="{B2BFCB46-378B-4BBA-90CF-39F8B41C70CF}" destId="{9CCE4295-7425-455C-8486-8A871A1214D7}" srcOrd="1" destOrd="0" presId="urn:microsoft.com/office/officeart/2005/8/layout/process2"/>
    <dgm:cxn modelId="{504C8893-1321-4459-9094-622287DBF938}" type="presOf" srcId="{E6DFFDF5-E370-4B56-98E5-FA38EC3B7895}" destId="{F9025696-9B89-4A88-8228-63357ADF28B7}" srcOrd="0" destOrd="0" presId="urn:microsoft.com/office/officeart/2005/8/layout/process2"/>
    <dgm:cxn modelId="{F05A9397-F943-4509-88F0-7BBF533A5B15}" type="presOf" srcId="{E1C90184-1E61-4860-AA81-49D362029FAF}" destId="{C59CE762-B8B6-431B-B40F-A4AE3F827FE8}" srcOrd="0" destOrd="0" presId="urn:microsoft.com/office/officeart/2005/8/layout/process2"/>
    <dgm:cxn modelId="{A386AE97-DEEB-461D-BB54-04367292C306}" type="presOf" srcId="{54730604-3C01-4943-AF8C-D7439F1182A0}" destId="{07F20F49-D448-45F6-85AD-0F18D470404D}" srcOrd="0" destOrd="0" presId="urn:microsoft.com/office/officeart/2005/8/layout/process2"/>
    <dgm:cxn modelId="{E737F098-1790-436D-BA65-DBA7661F7D87}" srcId="{9B770ACC-8AD4-433F-ACE6-107E7F120537}" destId="{E1C90184-1E61-4860-AA81-49D362029FAF}" srcOrd="4" destOrd="0" parTransId="{01EB3995-FBDB-46C4-BAB5-1ABE1328EAA5}" sibTransId="{0234E7BC-2A12-4AFF-9CD6-79A9B3F661FE}"/>
    <dgm:cxn modelId="{17139599-71A1-4627-80C8-D696532C1BD9}" type="presOf" srcId="{54730604-3C01-4943-AF8C-D7439F1182A0}" destId="{EDE3978B-E47A-42AE-8DA2-C6811BE3DB5E}" srcOrd="1" destOrd="0" presId="urn:microsoft.com/office/officeart/2005/8/layout/process2"/>
    <dgm:cxn modelId="{DDBE319E-6EF5-4445-9C6B-43748F6C032B}" srcId="{9B770ACC-8AD4-433F-ACE6-107E7F120537}" destId="{87086C52-8338-4280-9D8D-C130EA6D37B6}" srcOrd="0" destOrd="0" parTransId="{4C0D57CA-8B03-4479-AD02-18A715888597}" sibTransId="{B2BFCB46-378B-4BBA-90CF-39F8B41C70CF}"/>
    <dgm:cxn modelId="{3FE6BAA1-3B31-4ACC-9AF6-DA20BC8758E8}" type="presOf" srcId="{87086C52-8338-4280-9D8D-C130EA6D37B6}" destId="{AFECC83B-065F-4695-BFB3-BDE3C9F15831}" srcOrd="0" destOrd="0" presId="urn:microsoft.com/office/officeart/2005/8/layout/process2"/>
    <dgm:cxn modelId="{D4D4D2A8-507C-440A-8560-BD7DDDE3580A}" type="presOf" srcId="{52EC65CF-53C4-4BBD-8F8B-9FB06D9D66E5}" destId="{5E2522DA-7F32-4CEC-90C7-D7BF684E9E45}" srcOrd="0" destOrd="0" presId="urn:microsoft.com/office/officeart/2005/8/layout/process2"/>
    <dgm:cxn modelId="{93C368C2-9CC9-41D3-9F12-FF0F7EECD0D6}" type="presOf" srcId="{399A9F8A-6F40-446E-80A8-985D7C49B518}" destId="{1D038223-6FB9-47BC-854E-D2DAB93D82E1}" srcOrd="0" destOrd="0" presId="urn:microsoft.com/office/officeart/2005/8/layout/process2"/>
    <dgm:cxn modelId="{59E2B5C3-32EC-433D-8197-7DEDF754014E}" type="presOf" srcId="{A39049E1-5DD0-4B37-B020-B17537CD18BD}" destId="{1AD5869D-9AE0-45A5-A0BF-1339C15D5EA5}" srcOrd="0" destOrd="0" presId="urn:microsoft.com/office/officeart/2005/8/layout/process2"/>
    <dgm:cxn modelId="{64E994CA-D51D-4120-91A0-8CDED55578A2}" type="presOf" srcId="{399A9F8A-6F40-446E-80A8-985D7C49B518}" destId="{4E3481C6-EAD6-46D6-9C6C-95D09807CF1A}" srcOrd="1" destOrd="0" presId="urn:microsoft.com/office/officeart/2005/8/layout/process2"/>
    <dgm:cxn modelId="{E32F04E5-7CAB-4733-9B15-514C78D6C764}" type="presOf" srcId="{46DB8446-216D-4C05-926A-8AB24B1A86A6}" destId="{C4513984-573D-443D-BBD2-95EB6962D2FE}" srcOrd="0" destOrd="0" presId="urn:microsoft.com/office/officeart/2005/8/layout/process2"/>
    <dgm:cxn modelId="{8E380FE5-B286-4533-93B0-6B8BE1152B4A}" type="presOf" srcId="{9B770ACC-8AD4-433F-ACE6-107E7F120537}" destId="{0ACA63BC-812F-4CE2-A730-5BF93D48F4E4}" srcOrd="0" destOrd="0" presId="urn:microsoft.com/office/officeart/2005/8/layout/process2"/>
    <dgm:cxn modelId="{B6BB1E02-AA41-46B6-BCE4-5FC940D9FA50}" type="presParOf" srcId="{0ACA63BC-812F-4CE2-A730-5BF93D48F4E4}" destId="{AFECC83B-065F-4695-BFB3-BDE3C9F15831}" srcOrd="0" destOrd="0" presId="urn:microsoft.com/office/officeart/2005/8/layout/process2"/>
    <dgm:cxn modelId="{49DBD906-BA97-45D8-9623-58BCA8B2EBEB}" type="presParOf" srcId="{0ACA63BC-812F-4CE2-A730-5BF93D48F4E4}" destId="{EB30E9D7-7F3B-48D0-85C5-22674B37DE17}" srcOrd="1" destOrd="0" presId="urn:microsoft.com/office/officeart/2005/8/layout/process2"/>
    <dgm:cxn modelId="{5D918384-8341-4A38-A71A-3C3AAA55F704}" type="presParOf" srcId="{EB30E9D7-7F3B-48D0-85C5-22674B37DE17}" destId="{9CCE4295-7425-455C-8486-8A871A1214D7}" srcOrd="0" destOrd="0" presId="urn:microsoft.com/office/officeart/2005/8/layout/process2"/>
    <dgm:cxn modelId="{87A1FEF1-9AF2-4DD4-B6FC-CF89B7D7A8A4}" type="presParOf" srcId="{0ACA63BC-812F-4CE2-A730-5BF93D48F4E4}" destId="{5E2522DA-7F32-4CEC-90C7-D7BF684E9E45}" srcOrd="2" destOrd="0" presId="urn:microsoft.com/office/officeart/2005/8/layout/process2"/>
    <dgm:cxn modelId="{5DDC8479-500A-462F-B2B7-1D88B0EEE7CC}" type="presParOf" srcId="{0ACA63BC-812F-4CE2-A730-5BF93D48F4E4}" destId="{C4513984-573D-443D-BBD2-95EB6962D2FE}" srcOrd="3" destOrd="0" presId="urn:microsoft.com/office/officeart/2005/8/layout/process2"/>
    <dgm:cxn modelId="{868D7FCF-1AD4-4A68-B3B5-1441D3E3BA81}" type="presParOf" srcId="{C4513984-573D-443D-BBD2-95EB6962D2FE}" destId="{EB1247E1-CB6E-4EE4-8616-F9727D9EC611}" srcOrd="0" destOrd="0" presId="urn:microsoft.com/office/officeart/2005/8/layout/process2"/>
    <dgm:cxn modelId="{2B9596B5-A664-4F22-B14D-6258C916E5ED}" type="presParOf" srcId="{0ACA63BC-812F-4CE2-A730-5BF93D48F4E4}" destId="{1AD5869D-9AE0-45A5-A0BF-1339C15D5EA5}" srcOrd="4" destOrd="0" presId="urn:microsoft.com/office/officeart/2005/8/layout/process2"/>
    <dgm:cxn modelId="{C2E9C505-760B-468A-A795-000829239CB3}" type="presParOf" srcId="{0ACA63BC-812F-4CE2-A730-5BF93D48F4E4}" destId="{07F20F49-D448-45F6-85AD-0F18D470404D}" srcOrd="5" destOrd="0" presId="urn:microsoft.com/office/officeart/2005/8/layout/process2"/>
    <dgm:cxn modelId="{282C202A-B00D-4C05-BD8B-264503791D18}" type="presParOf" srcId="{07F20F49-D448-45F6-85AD-0F18D470404D}" destId="{EDE3978B-E47A-42AE-8DA2-C6811BE3DB5E}" srcOrd="0" destOrd="0" presId="urn:microsoft.com/office/officeart/2005/8/layout/process2"/>
    <dgm:cxn modelId="{30C92717-D45A-41D5-AC54-741EDEC72070}" type="presParOf" srcId="{0ACA63BC-812F-4CE2-A730-5BF93D48F4E4}" destId="{F9025696-9B89-4A88-8228-63357ADF28B7}" srcOrd="6" destOrd="0" presId="urn:microsoft.com/office/officeart/2005/8/layout/process2"/>
    <dgm:cxn modelId="{2E2F9297-152C-4A56-A2B9-BA4AFF2CFE69}" type="presParOf" srcId="{0ACA63BC-812F-4CE2-A730-5BF93D48F4E4}" destId="{1D038223-6FB9-47BC-854E-D2DAB93D82E1}" srcOrd="7" destOrd="0" presId="urn:microsoft.com/office/officeart/2005/8/layout/process2"/>
    <dgm:cxn modelId="{8590ED73-585F-40A7-9BE9-C4856DAB4237}" type="presParOf" srcId="{1D038223-6FB9-47BC-854E-D2DAB93D82E1}" destId="{4E3481C6-EAD6-46D6-9C6C-95D09807CF1A}" srcOrd="0" destOrd="0" presId="urn:microsoft.com/office/officeart/2005/8/layout/process2"/>
    <dgm:cxn modelId="{21554C0D-4704-4BFE-8038-58668F4CF5E9}" type="presParOf" srcId="{0ACA63BC-812F-4CE2-A730-5BF93D48F4E4}" destId="{C59CE762-B8B6-431B-B40F-A4AE3F827FE8}" srcOrd="8" destOrd="0" presId="urn:microsoft.com/office/officeart/2005/8/layout/process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78B2A03-381A-4043-9ED7-AD030AB71570}" type="doc">
      <dgm:prSet loTypeId="urn:microsoft.com/office/officeart/2005/8/layout/process2" loCatId="process" qsTypeId="urn:microsoft.com/office/officeart/2005/8/quickstyle/simple4" qsCatId="simple" csTypeId="urn:microsoft.com/office/officeart/2005/8/colors/colorful5" csCatId="colorful" phldr="1"/>
      <dgm:spPr/>
    </dgm:pt>
    <dgm:pt modelId="{3916BA40-C9E0-437D-B40B-5C8176C07D99}">
      <dgm:prSet phldrT="[Text]" custT="1"/>
      <dgm:spPr>
        <a:solidFill>
          <a:srgbClr val="00B050"/>
        </a:solidFill>
      </dgm:spPr>
      <dgm:t>
        <a:bodyPr/>
        <a:lstStyle/>
        <a:p>
          <a:r>
            <a:rPr lang="en-GB" sz="1400" dirty="0">
              <a:solidFill>
                <a:schemeClr val="bg1"/>
              </a:solidFill>
            </a:rPr>
            <a:t>Staff member has </a:t>
          </a:r>
          <a:r>
            <a:rPr lang="en-GB" sz="1400" b="1" dirty="0">
              <a:solidFill>
                <a:schemeClr val="bg1"/>
              </a:solidFill>
            </a:rPr>
            <a:t>concerns </a:t>
          </a:r>
          <a:r>
            <a:rPr lang="en-GB" sz="1400" dirty="0">
              <a:solidFill>
                <a:schemeClr val="bg1"/>
              </a:solidFill>
            </a:rPr>
            <a:t>about a child's welfare but doesn't think they are at risk of significant harm</a:t>
          </a:r>
        </a:p>
      </dgm:t>
    </dgm:pt>
    <dgm:pt modelId="{D1B5347E-DE73-4767-88DE-9F839A119B91}" type="parTrans" cxnId="{DA660931-99DF-46EE-AB9C-96D5FAF6CD75}">
      <dgm:prSet/>
      <dgm:spPr/>
      <dgm:t>
        <a:bodyPr/>
        <a:lstStyle/>
        <a:p>
          <a:endParaRPr lang="en-GB"/>
        </a:p>
      </dgm:t>
    </dgm:pt>
    <dgm:pt modelId="{1390A90B-8E79-430F-B89E-7028A25337AF}" type="sibTrans" cxnId="{DA660931-99DF-46EE-AB9C-96D5FAF6CD75}">
      <dgm:prSet custT="1"/>
      <dgm:spPr/>
      <dgm:t>
        <a:bodyPr/>
        <a:lstStyle/>
        <a:p>
          <a:endParaRPr lang="en-GB" sz="1600">
            <a:solidFill>
              <a:schemeClr val="bg1"/>
            </a:solidFill>
          </a:endParaRPr>
        </a:p>
      </dgm:t>
    </dgm:pt>
    <dgm:pt modelId="{3CF32087-F5FA-46DA-8B09-42DB2DAC0ABA}">
      <dgm:prSet custT="1"/>
      <dgm:spPr>
        <a:solidFill>
          <a:srgbClr val="0070C0"/>
        </a:solidFill>
      </dgm:spPr>
      <dgm:t>
        <a:bodyPr/>
        <a:lstStyle/>
        <a:p>
          <a:r>
            <a:rPr lang="en-GB" sz="1400" dirty="0">
              <a:solidFill>
                <a:schemeClr val="bg1"/>
              </a:solidFill>
            </a:rPr>
            <a:t>Staff shares concerns with DSL &amp; records in detail</a:t>
          </a:r>
        </a:p>
      </dgm:t>
    </dgm:pt>
    <dgm:pt modelId="{A5C814A9-65EC-4C4D-B809-64B128136801}" type="parTrans" cxnId="{5AB565A8-3972-44E1-B712-2A4396046690}">
      <dgm:prSet/>
      <dgm:spPr/>
      <dgm:t>
        <a:bodyPr/>
        <a:lstStyle/>
        <a:p>
          <a:endParaRPr lang="en-GB"/>
        </a:p>
      </dgm:t>
    </dgm:pt>
    <dgm:pt modelId="{4D844026-5A13-4743-B94F-592EFD750060}" type="sibTrans" cxnId="{5AB565A8-3972-44E1-B712-2A4396046690}">
      <dgm:prSet custT="1"/>
      <dgm:spPr/>
      <dgm:t>
        <a:bodyPr/>
        <a:lstStyle/>
        <a:p>
          <a:endParaRPr lang="en-GB" sz="1600">
            <a:solidFill>
              <a:schemeClr val="bg1"/>
            </a:solidFill>
          </a:endParaRPr>
        </a:p>
      </dgm:t>
    </dgm:pt>
    <dgm:pt modelId="{CDA5634B-4726-485B-B2CB-C735B853FBB8}">
      <dgm:prSet custT="1"/>
      <dgm:spPr>
        <a:solidFill>
          <a:srgbClr val="E381C2"/>
        </a:solidFill>
      </dgm:spPr>
      <dgm:t>
        <a:bodyPr/>
        <a:lstStyle/>
        <a:p>
          <a:pPr algn="l"/>
          <a:r>
            <a:rPr lang="en-GB" sz="1400" dirty="0">
              <a:solidFill>
                <a:schemeClr val="bg1"/>
              </a:solidFill>
            </a:rPr>
            <a:t>With parental consent, DSL makes an Harly help referral to Hackney MASH, who will consider the referral and initiate the Early Help Process</a:t>
          </a:r>
        </a:p>
      </dgm:t>
    </dgm:pt>
    <dgm:pt modelId="{F57E68C2-CC3F-4482-B040-FABD1886E88C}" type="parTrans" cxnId="{FDB38F03-04BA-428B-9436-B35C8592C085}">
      <dgm:prSet/>
      <dgm:spPr/>
      <dgm:t>
        <a:bodyPr/>
        <a:lstStyle/>
        <a:p>
          <a:endParaRPr lang="en-GB"/>
        </a:p>
      </dgm:t>
    </dgm:pt>
    <dgm:pt modelId="{CD70687B-3089-45A7-B637-58187E50BACA}" type="sibTrans" cxnId="{FDB38F03-04BA-428B-9436-B35C8592C085}">
      <dgm:prSet/>
      <dgm:spPr/>
      <dgm:t>
        <a:bodyPr/>
        <a:lstStyle/>
        <a:p>
          <a:endParaRPr lang="en-GB"/>
        </a:p>
      </dgm:t>
    </dgm:pt>
    <dgm:pt modelId="{AF219DBE-EE46-4932-A3C0-11FBACBFEEF0}" type="pres">
      <dgm:prSet presAssocID="{D78B2A03-381A-4043-9ED7-AD030AB71570}" presName="linearFlow" presStyleCnt="0">
        <dgm:presLayoutVars>
          <dgm:resizeHandles val="exact"/>
        </dgm:presLayoutVars>
      </dgm:prSet>
      <dgm:spPr/>
    </dgm:pt>
    <dgm:pt modelId="{E14E07DF-4EE6-4A1D-8672-1CBD6A82B297}" type="pres">
      <dgm:prSet presAssocID="{3916BA40-C9E0-437D-B40B-5C8176C07D99}" presName="node" presStyleLbl="node1" presStyleIdx="0" presStyleCnt="3" custScaleX="377283" custScaleY="120004">
        <dgm:presLayoutVars>
          <dgm:bulletEnabled val="1"/>
        </dgm:presLayoutVars>
      </dgm:prSet>
      <dgm:spPr/>
    </dgm:pt>
    <dgm:pt modelId="{85690703-3215-4C57-A3A0-9EC59DE97450}" type="pres">
      <dgm:prSet presAssocID="{1390A90B-8E79-430F-B89E-7028A25337AF}" presName="sibTrans" presStyleLbl="sibTrans2D1" presStyleIdx="0" presStyleCnt="2" custScaleX="142412"/>
      <dgm:spPr/>
    </dgm:pt>
    <dgm:pt modelId="{EE45C980-0FAA-46F9-B33A-884ED890FEF2}" type="pres">
      <dgm:prSet presAssocID="{1390A90B-8E79-430F-B89E-7028A25337AF}" presName="connectorText" presStyleLbl="sibTrans2D1" presStyleIdx="0" presStyleCnt="2"/>
      <dgm:spPr/>
    </dgm:pt>
    <dgm:pt modelId="{980BF346-4FC9-4A49-ABE4-032673498FFF}" type="pres">
      <dgm:prSet presAssocID="{3CF32087-F5FA-46DA-8B09-42DB2DAC0ABA}" presName="node" presStyleLbl="node1" presStyleIdx="1" presStyleCnt="3" custScaleX="377283" custScaleY="77842">
        <dgm:presLayoutVars>
          <dgm:bulletEnabled val="1"/>
        </dgm:presLayoutVars>
      </dgm:prSet>
      <dgm:spPr/>
    </dgm:pt>
    <dgm:pt modelId="{9C6C08A0-E3A2-46F4-8434-F6E2A4FD5C21}" type="pres">
      <dgm:prSet presAssocID="{4D844026-5A13-4743-B94F-592EFD750060}" presName="sibTrans" presStyleLbl="sibTrans2D1" presStyleIdx="1" presStyleCnt="2" custScaleX="142412"/>
      <dgm:spPr/>
    </dgm:pt>
    <dgm:pt modelId="{81458E33-2DCF-45DC-BB85-6F9A24960B6C}" type="pres">
      <dgm:prSet presAssocID="{4D844026-5A13-4743-B94F-592EFD750060}" presName="connectorText" presStyleLbl="sibTrans2D1" presStyleIdx="1" presStyleCnt="2"/>
      <dgm:spPr/>
    </dgm:pt>
    <dgm:pt modelId="{170C3D90-F5B9-437F-BF32-4E078D1CA3DE}" type="pres">
      <dgm:prSet presAssocID="{CDA5634B-4726-485B-B2CB-C735B853FBB8}" presName="node" presStyleLbl="node1" presStyleIdx="2" presStyleCnt="3" custScaleX="377283" custScaleY="114195">
        <dgm:presLayoutVars>
          <dgm:bulletEnabled val="1"/>
        </dgm:presLayoutVars>
      </dgm:prSet>
      <dgm:spPr/>
    </dgm:pt>
  </dgm:ptLst>
  <dgm:cxnLst>
    <dgm:cxn modelId="{FDB38F03-04BA-428B-9436-B35C8592C085}" srcId="{D78B2A03-381A-4043-9ED7-AD030AB71570}" destId="{CDA5634B-4726-485B-B2CB-C735B853FBB8}" srcOrd="2" destOrd="0" parTransId="{F57E68C2-CC3F-4482-B040-FABD1886E88C}" sibTransId="{CD70687B-3089-45A7-B637-58187E50BACA}"/>
    <dgm:cxn modelId="{DA660931-99DF-46EE-AB9C-96D5FAF6CD75}" srcId="{D78B2A03-381A-4043-9ED7-AD030AB71570}" destId="{3916BA40-C9E0-437D-B40B-5C8176C07D99}" srcOrd="0" destOrd="0" parTransId="{D1B5347E-DE73-4767-88DE-9F839A119B91}" sibTransId="{1390A90B-8E79-430F-B89E-7028A25337AF}"/>
    <dgm:cxn modelId="{DB5CDE39-0C14-420A-B814-5D4C459DAEF7}" type="presOf" srcId="{3916BA40-C9E0-437D-B40B-5C8176C07D99}" destId="{E14E07DF-4EE6-4A1D-8672-1CBD6A82B297}" srcOrd="0" destOrd="0" presId="urn:microsoft.com/office/officeart/2005/8/layout/process2"/>
    <dgm:cxn modelId="{E89A013F-5198-4924-801A-0ABC0CECAAD5}" type="presOf" srcId="{1390A90B-8E79-430F-B89E-7028A25337AF}" destId="{85690703-3215-4C57-A3A0-9EC59DE97450}" srcOrd="0" destOrd="0" presId="urn:microsoft.com/office/officeart/2005/8/layout/process2"/>
    <dgm:cxn modelId="{3A02785F-5626-43E1-B738-58986EB3C91B}" type="presOf" srcId="{4D844026-5A13-4743-B94F-592EFD750060}" destId="{81458E33-2DCF-45DC-BB85-6F9A24960B6C}" srcOrd="1" destOrd="0" presId="urn:microsoft.com/office/officeart/2005/8/layout/process2"/>
    <dgm:cxn modelId="{95D62243-60ED-42C9-AB42-42D618990FB6}" type="presOf" srcId="{1390A90B-8E79-430F-B89E-7028A25337AF}" destId="{EE45C980-0FAA-46F9-B33A-884ED890FEF2}" srcOrd="1" destOrd="0" presId="urn:microsoft.com/office/officeart/2005/8/layout/process2"/>
    <dgm:cxn modelId="{F2A98577-C1DD-466A-B1DE-E7C9725A1FCD}" type="presOf" srcId="{4D844026-5A13-4743-B94F-592EFD750060}" destId="{9C6C08A0-E3A2-46F4-8434-F6E2A4FD5C21}" srcOrd="0" destOrd="0" presId="urn:microsoft.com/office/officeart/2005/8/layout/process2"/>
    <dgm:cxn modelId="{EEA9F37A-E552-42F6-BA18-1B806FB697D6}" type="presOf" srcId="{CDA5634B-4726-485B-B2CB-C735B853FBB8}" destId="{170C3D90-F5B9-437F-BF32-4E078D1CA3DE}" srcOrd="0" destOrd="0" presId="urn:microsoft.com/office/officeart/2005/8/layout/process2"/>
    <dgm:cxn modelId="{5AB565A8-3972-44E1-B712-2A4396046690}" srcId="{D78B2A03-381A-4043-9ED7-AD030AB71570}" destId="{3CF32087-F5FA-46DA-8B09-42DB2DAC0ABA}" srcOrd="1" destOrd="0" parTransId="{A5C814A9-65EC-4C4D-B809-64B128136801}" sibTransId="{4D844026-5A13-4743-B94F-592EFD750060}"/>
    <dgm:cxn modelId="{1B19EEE4-473A-4D40-9DF2-96FA92EFD9B4}" type="presOf" srcId="{3CF32087-F5FA-46DA-8B09-42DB2DAC0ABA}" destId="{980BF346-4FC9-4A49-ABE4-032673498FFF}" srcOrd="0" destOrd="0" presId="urn:microsoft.com/office/officeart/2005/8/layout/process2"/>
    <dgm:cxn modelId="{11B0DCE7-119A-4A1F-9896-7743AFB3469D}" type="presOf" srcId="{D78B2A03-381A-4043-9ED7-AD030AB71570}" destId="{AF219DBE-EE46-4932-A3C0-11FBACBFEEF0}" srcOrd="0" destOrd="0" presId="urn:microsoft.com/office/officeart/2005/8/layout/process2"/>
    <dgm:cxn modelId="{F2D0D70D-DDDB-4D8C-90A4-8A5D5AF96919}" type="presParOf" srcId="{AF219DBE-EE46-4932-A3C0-11FBACBFEEF0}" destId="{E14E07DF-4EE6-4A1D-8672-1CBD6A82B297}" srcOrd="0" destOrd="0" presId="urn:microsoft.com/office/officeart/2005/8/layout/process2"/>
    <dgm:cxn modelId="{8F1D67E4-D07D-4514-8FAB-4D7A68ADF5D0}" type="presParOf" srcId="{AF219DBE-EE46-4932-A3C0-11FBACBFEEF0}" destId="{85690703-3215-4C57-A3A0-9EC59DE97450}" srcOrd="1" destOrd="0" presId="urn:microsoft.com/office/officeart/2005/8/layout/process2"/>
    <dgm:cxn modelId="{D56216BD-1710-4577-A5B0-EE96450B63EA}" type="presParOf" srcId="{85690703-3215-4C57-A3A0-9EC59DE97450}" destId="{EE45C980-0FAA-46F9-B33A-884ED890FEF2}" srcOrd="0" destOrd="0" presId="urn:microsoft.com/office/officeart/2005/8/layout/process2"/>
    <dgm:cxn modelId="{1AC5FE7D-38FA-42E9-846B-E571CD414976}" type="presParOf" srcId="{AF219DBE-EE46-4932-A3C0-11FBACBFEEF0}" destId="{980BF346-4FC9-4A49-ABE4-032673498FFF}" srcOrd="2" destOrd="0" presId="urn:microsoft.com/office/officeart/2005/8/layout/process2"/>
    <dgm:cxn modelId="{5F21886D-4E90-4A05-94B2-7D6615E12A25}" type="presParOf" srcId="{AF219DBE-EE46-4932-A3C0-11FBACBFEEF0}" destId="{9C6C08A0-E3A2-46F4-8434-F6E2A4FD5C21}" srcOrd="3" destOrd="0" presId="urn:microsoft.com/office/officeart/2005/8/layout/process2"/>
    <dgm:cxn modelId="{B08DBBC9-91F6-498B-B420-B1F49FE10258}" type="presParOf" srcId="{9C6C08A0-E3A2-46F4-8434-F6E2A4FD5C21}" destId="{81458E33-2DCF-45DC-BB85-6F9A24960B6C}" srcOrd="0" destOrd="0" presId="urn:microsoft.com/office/officeart/2005/8/layout/process2"/>
    <dgm:cxn modelId="{C25F4871-1454-4EDC-ADBF-781F84B68A39}" type="presParOf" srcId="{AF219DBE-EE46-4932-A3C0-11FBACBFEEF0}" destId="{170C3D90-F5B9-437F-BF32-4E078D1CA3DE}" srcOrd="4" destOrd="0" presId="urn:microsoft.com/office/officeart/2005/8/layout/process2"/>
  </dgm:cxnLst>
  <dgm:bg>
    <a:solidFill>
      <a:srgbClr val="FFFFFF"/>
    </a:solidFill>
  </dgm:bg>
  <dgm:whole/>
  <dgm:extLst>
    <a:ext uri="http://schemas.microsoft.com/office/drawing/2008/diagram">
      <dsp:dataModelExt xmlns:dsp="http://schemas.microsoft.com/office/drawing/2008/diagram" relId="rId6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AB72917-9F6D-475F-B27A-DD4B5FDB6E46}" type="doc">
      <dgm:prSet loTypeId="urn:microsoft.com/office/officeart/2005/8/layout/default#2" loCatId="list" qsTypeId="urn:microsoft.com/office/officeart/2005/8/quickstyle/simple1" qsCatId="simple" csTypeId="urn:microsoft.com/office/officeart/2005/8/colors/colorful1#4" csCatId="colorful" phldr="1"/>
      <dgm:spPr/>
      <dgm:t>
        <a:bodyPr/>
        <a:lstStyle/>
        <a:p>
          <a:endParaRPr lang="en-GB"/>
        </a:p>
      </dgm:t>
    </dgm:pt>
    <dgm:pt modelId="{B8BFFBEB-DB88-447E-8DE4-A0E4EC2456F6}">
      <dgm:prSet phldrT="[Text]" custT="1"/>
      <dgm:spPr/>
      <dgm:t>
        <a:bodyPr/>
        <a:lstStyle/>
        <a:p>
          <a:pPr algn="ctr"/>
          <a:r>
            <a:rPr lang="en-GB" sz="1200" u="none"/>
            <a:t>Behaved in a way that has harmed a child, or may have harmed a child</a:t>
          </a:r>
        </a:p>
      </dgm:t>
    </dgm:pt>
    <dgm:pt modelId="{9D940F4E-572F-4F68-8F92-A502CB4563CA}" type="parTrans" cxnId="{5C4DC117-D6E1-4DF0-8FC0-EB6D1E26D279}">
      <dgm:prSet/>
      <dgm:spPr/>
      <dgm:t>
        <a:bodyPr/>
        <a:lstStyle/>
        <a:p>
          <a:endParaRPr lang="en-GB"/>
        </a:p>
      </dgm:t>
    </dgm:pt>
    <dgm:pt modelId="{3BD77A3B-FA2A-41B5-9E1F-92A38D3D0496}" type="sibTrans" cxnId="{5C4DC117-D6E1-4DF0-8FC0-EB6D1E26D279}">
      <dgm:prSet/>
      <dgm:spPr/>
      <dgm:t>
        <a:bodyPr/>
        <a:lstStyle/>
        <a:p>
          <a:endParaRPr lang="en-GB"/>
        </a:p>
      </dgm:t>
    </dgm:pt>
    <dgm:pt modelId="{9E277E42-FFB5-4586-B4B3-676BC4486293}">
      <dgm:prSet phldrT="[Text]" custT="1"/>
      <dgm:spPr/>
      <dgm:t>
        <a:bodyPr/>
        <a:lstStyle/>
        <a:p>
          <a:r>
            <a:rPr lang="en-GB" sz="1200"/>
            <a:t>Possibly committed a criminal offence against or related to a child</a:t>
          </a:r>
        </a:p>
      </dgm:t>
    </dgm:pt>
    <dgm:pt modelId="{333316C9-8D06-4BB2-94C7-0DA90B27804E}" type="parTrans" cxnId="{E14D4592-9E2E-4DE0-BE57-D736E9E9ED98}">
      <dgm:prSet/>
      <dgm:spPr/>
      <dgm:t>
        <a:bodyPr/>
        <a:lstStyle/>
        <a:p>
          <a:endParaRPr lang="en-GB"/>
        </a:p>
      </dgm:t>
    </dgm:pt>
    <dgm:pt modelId="{2119975C-EAF4-4004-AB32-D207A0FF70B2}" type="sibTrans" cxnId="{E14D4592-9E2E-4DE0-BE57-D736E9E9ED98}">
      <dgm:prSet/>
      <dgm:spPr/>
      <dgm:t>
        <a:bodyPr/>
        <a:lstStyle/>
        <a:p>
          <a:endParaRPr lang="en-GB"/>
        </a:p>
      </dgm:t>
    </dgm:pt>
    <dgm:pt modelId="{451FB6FF-6A99-40FA-80B4-4E36E657736A}">
      <dgm:prSet custT="1"/>
      <dgm:spPr/>
      <dgm:t>
        <a:bodyPr/>
        <a:lstStyle/>
        <a:p>
          <a:r>
            <a:rPr lang="en-GB" sz="1200"/>
            <a:t>Behaved towards a child or children in a way that indicates that they may pose a risk of harm to children</a:t>
          </a:r>
        </a:p>
      </dgm:t>
    </dgm:pt>
    <dgm:pt modelId="{35638D81-58B6-4F40-ADBD-9FC3EDF31D88}" type="parTrans" cxnId="{DC0A767F-A193-4F8D-A93A-11797B108719}">
      <dgm:prSet/>
      <dgm:spPr/>
      <dgm:t>
        <a:bodyPr/>
        <a:lstStyle/>
        <a:p>
          <a:endParaRPr lang="en-GB"/>
        </a:p>
      </dgm:t>
    </dgm:pt>
    <dgm:pt modelId="{8A90C30F-76CB-43BA-9FB4-3DBC1EDFBE0E}" type="sibTrans" cxnId="{DC0A767F-A193-4F8D-A93A-11797B108719}">
      <dgm:prSet/>
      <dgm:spPr/>
      <dgm:t>
        <a:bodyPr/>
        <a:lstStyle/>
        <a:p>
          <a:endParaRPr lang="en-GB"/>
        </a:p>
      </dgm:t>
    </dgm:pt>
    <dgm:pt modelId="{ED228C48-6C08-4243-A106-C6FDA09D5080}">
      <dgm:prSet custT="1"/>
      <dgm:spPr/>
      <dgm:t>
        <a:bodyPr/>
        <a:lstStyle/>
        <a:p>
          <a:r>
            <a:rPr lang="en-GB" sz="1200" b="0" i="0"/>
            <a:t>Behaved or may have behaved in a way that indicates they may not be suitable to work with children</a:t>
          </a:r>
          <a:endParaRPr lang="en-GB" sz="1100"/>
        </a:p>
      </dgm:t>
    </dgm:pt>
    <dgm:pt modelId="{F0F2C3BB-BC3C-4D38-AC9F-AE717202B389}" type="parTrans" cxnId="{CEFD6984-5148-4414-882D-12626C969D2B}">
      <dgm:prSet/>
      <dgm:spPr/>
      <dgm:t>
        <a:bodyPr/>
        <a:lstStyle/>
        <a:p>
          <a:endParaRPr lang="en-GB"/>
        </a:p>
      </dgm:t>
    </dgm:pt>
    <dgm:pt modelId="{2F84B31D-D343-4F71-92E7-254639E0E13D}" type="sibTrans" cxnId="{CEFD6984-5148-4414-882D-12626C969D2B}">
      <dgm:prSet/>
      <dgm:spPr/>
      <dgm:t>
        <a:bodyPr/>
        <a:lstStyle/>
        <a:p>
          <a:endParaRPr lang="en-GB"/>
        </a:p>
      </dgm:t>
    </dgm:pt>
    <dgm:pt modelId="{2535BE3B-DDF1-450B-A0A8-F3757FD0F8FB}" type="pres">
      <dgm:prSet presAssocID="{CAB72917-9F6D-475F-B27A-DD4B5FDB6E46}" presName="diagram" presStyleCnt="0">
        <dgm:presLayoutVars>
          <dgm:dir/>
          <dgm:resizeHandles val="exact"/>
        </dgm:presLayoutVars>
      </dgm:prSet>
      <dgm:spPr/>
    </dgm:pt>
    <dgm:pt modelId="{BAA4E198-FB8E-453D-9D80-A46103824A88}" type="pres">
      <dgm:prSet presAssocID="{B8BFFBEB-DB88-447E-8DE4-A0E4EC2456F6}" presName="node" presStyleLbl="node1" presStyleIdx="0" presStyleCnt="4" custScaleX="88040" custScaleY="115584" custLinFactNeighborX="-20386" custLinFactNeighborY="-46">
        <dgm:presLayoutVars>
          <dgm:bulletEnabled val="1"/>
        </dgm:presLayoutVars>
      </dgm:prSet>
      <dgm:spPr/>
    </dgm:pt>
    <dgm:pt modelId="{A01C95F3-215A-4473-A814-7B75580BF256}" type="pres">
      <dgm:prSet presAssocID="{3BD77A3B-FA2A-41B5-9E1F-92A38D3D0496}" presName="sibTrans" presStyleCnt="0"/>
      <dgm:spPr/>
    </dgm:pt>
    <dgm:pt modelId="{CD99D21F-A09E-4D4E-849C-03E3B7919E35}" type="pres">
      <dgm:prSet presAssocID="{9E277E42-FFB5-4586-B4B3-676BC4486293}" presName="node" presStyleLbl="node1" presStyleIdx="1" presStyleCnt="4" custScaleX="98322" custScaleY="120909" custLinFactNeighborX="-1214" custLinFactNeighborY="0">
        <dgm:presLayoutVars>
          <dgm:bulletEnabled val="1"/>
        </dgm:presLayoutVars>
      </dgm:prSet>
      <dgm:spPr/>
    </dgm:pt>
    <dgm:pt modelId="{C3595258-3C07-4C37-BF3E-AAF7D565946E}" type="pres">
      <dgm:prSet presAssocID="{2119975C-EAF4-4004-AB32-D207A0FF70B2}" presName="sibTrans" presStyleCnt="0"/>
      <dgm:spPr/>
    </dgm:pt>
    <dgm:pt modelId="{558D72B0-EF42-4F80-BEDA-73AE7536E171}" type="pres">
      <dgm:prSet presAssocID="{451FB6FF-6A99-40FA-80B4-4E36E657736A}" presName="node" presStyleLbl="node1" presStyleIdx="2" presStyleCnt="4" custScaleX="131449" custScaleY="120909" custLinFactNeighborX="-3698" custLinFactNeighborY="0">
        <dgm:presLayoutVars>
          <dgm:bulletEnabled val="1"/>
        </dgm:presLayoutVars>
      </dgm:prSet>
      <dgm:spPr/>
    </dgm:pt>
    <dgm:pt modelId="{989DB727-8AEB-4E1F-9E0A-CB38056FC8C9}" type="pres">
      <dgm:prSet presAssocID="{8A90C30F-76CB-43BA-9FB4-3DBC1EDFBE0E}" presName="sibTrans" presStyleCnt="0"/>
      <dgm:spPr/>
    </dgm:pt>
    <dgm:pt modelId="{7C59EEEA-3F38-424C-B0DA-03577ED7381D}" type="pres">
      <dgm:prSet presAssocID="{ED228C48-6C08-4243-A106-C6FDA09D5080}" presName="node" presStyleLbl="node1" presStyleIdx="3" presStyleCnt="4" custScaleX="104817" custScaleY="116632" custLinFactNeighborX="-5672">
        <dgm:presLayoutVars>
          <dgm:bulletEnabled val="1"/>
        </dgm:presLayoutVars>
      </dgm:prSet>
      <dgm:spPr/>
    </dgm:pt>
  </dgm:ptLst>
  <dgm:cxnLst>
    <dgm:cxn modelId="{5C4DC117-D6E1-4DF0-8FC0-EB6D1E26D279}" srcId="{CAB72917-9F6D-475F-B27A-DD4B5FDB6E46}" destId="{B8BFFBEB-DB88-447E-8DE4-A0E4EC2456F6}" srcOrd="0" destOrd="0" parTransId="{9D940F4E-572F-4F68-8F92-A502CB4563CA}" sibTransId="{3BD77A3B-FA2A-41B5-9E1F-92A38D3D0496}"/>
    <dgm:cxn modelId="{93993A72-5C4A-485B-9AF3-87517CD862AF}" type="presOf" srcId="{B8BFFBEB-DB88-447E-8DE4-A0E4EC2456F6}" destId="{BAA4E198-FB8E-453D-9D80-A46103824A88}" srcOrd="0" destOrd="0" presId="urn:microsoft.com/office/officeart/2005/8/layout/default#2"/>
    <dgm:cxn modelId="{DC0A767F-A193-4F8D-A93A-11797B108719}" srcId="{CAB72917-9F6D-475F-B27A-DD4B5FDB6E46}" destId="{451FB6FF-6A99-40FA-80B4-4E36E657736A}" srcOrd="2" destOrd="0" parTransId="{35638D81-58B6-4F40-ADBD-9FC3EDF31D88}" sibTransId="{8A90C30F-76CB-43BA-9FB4-3DBC1EDFBE0E}"/>
    <dgm:cxn modelId="{CEFD6984-5148-4414-882D-12626C969D2B}" srcId="{CAB72917-9F6D-475F-B27A-DD4B5FDB6E46}" destId="{ED228C48-6C08-4243-A106-C6FDA09D5080}" srcOrd="3" destOrd="0" parTransId="{F0F2C3BB-BC3C-4D38-AC9F-AE717202B389}" sibTransId="{2F84B31D-D343-4F71-92E7-254639E0E13D}"/>
    <dgm:cxn modelId="{D3A1708B-2689-41C9-85DC-168F60BA3CDA}" type="presOf" srcId="{9E277E42-FFB5-4586-B4B3-676BC4486293}" destId="{CD99D21F-A09E-4D4E-849C-03E3B7919E35}" srcOrd="0" destOrd="0" presId="urn:microsoft.com/office/officeart/2005/8/layout/default#2"/>
    <dgm:cxn modelId="{E14D4592-9E2E-4DE0-BE57-D736E9E9ED98}" srcId="{CAB72917-9F6D-475F-B27A-DD4B5FDB6E46}" destId="{9E277E42-FFB5-4586-B4B3-676BC4486293}" srcOrd="1" destOrd="0" parTransId="{333316C9-8D06-4BB2-94C7-0DA90B27804E}" sibTransId="{2119975C-EAF4-4004-AB32-D207A0FF70B2}"/>
    <dgm:cxn modelId="{47B4BED0-BD91-474C-8AEF-6F34151E8775}" type="presOf" srcId="{ED228C48-6C08-4243-A106-C6FDA09D5080}" destId="{7C59EEEA-3F38-424C-B0DA-03577ED7381D}" srcOrd="0" destOrd="0" presId="urn:microsoft.com/office/officeart/2005/8/layout/default#2"/>
    <dgm:cxn modelId="{DD0E1EE5-1CDE-437E-9C2E-3E19D09D393D}" type="presOf" srcId="{CAB72917-9F6D-475F-B27A-DD4B5FDB6E46}" destId="{2535BE3B-DDF1-450B-A0A8-F3757FD0F8FB}" srcOrd="0" destOrd="0" presId="urn:microsoft.com/office/officeart/2005/8/layout/default#2"/>
    <dgm:cxn modelId="{621C7EF8-704C-48F4-9BBD-CF33EDE648B6}" type="presOf" srcId="{451FB6FF-6A99-40FA-80B4-4E36E657736A}" destId="{558D72B0-EF42-4F80-BEDA-73AE7536E171}" srcOrd="0" destOrd="0" presId="urn:microsoft.com/office/officeart/2005/8/layout/default#2"/>
    <dgm:cxn modelId="{B2D19A93-7EB1-406D-BE9B-661F06DBBC33}" type="presParOf" srcId="{2535BE3B-DDF1-450B-A0A8-F3757FD0F8FB}" destId="{BAA4E198-FB8E-453D-9D80-A46103824A88}" srcOrd="0" destOrd="0" presId="urn:microsoft.com/office/officeart/2005/8/layout/default#2"/>
    <dgm:cxn modelId="{CA35844F-E141-42C1-B7EC-429AF2C81085}" type="presParOf" srcId="{2535BE3B-DDF1-450B-A0A8-F3757FD0F8FB}" destId="{A01C95F3-215A-4473-A814-7B75580BF256}" srcOrd="1" destOrd="0" presId="urn:microsoft.com/office/officeart/2005/8/layout/default#2"/>
    <dgm:cxn modelId="{211CF52D-A669-4DFD-BD71-6307BE061BAC}" type="presParOf" srcId="{2535BE3B-DDF1-450B-A0A8-F3757FD0F8FB}" destId="{CD99D21F-A09E-4D4E-849C-03E3B7919E35}" srcOrd="2" destOrd="0" presId="urn:microsoft.com/office/officeart/2005/8/layout/default#2"/>
    <dgm:cxn modelId="{5D3FC04B-8D7C-4BFD-A6CF-09E2757D320E}" type="presParOf" srcId="{2535BE3B-DDF1-450B-A0A8-F3757FD0F8FB}" destId="{C3595258-3C07-4C37-BF3E-AAF7D565946E}" srcOrd="3" destOrd="0" presId="urn:microsoft.com/office/officeart/2005/8/layout/default#2"/>
    <dgm:cxn modelId="{94852170-2673-4325-BC7A-39AC8CFC5157}" type="presParOf" srcId="{2535BE3B-DDF1-450B-A0A8-F3757FD0F8FB}" destId="{558D72B0-EF42-4F80-BEDA-73AE7536E171}" srcOrd="4" destOrd="0" presId="urn:microsoft.com/office/officeart/2005/8/layout/default#2"/>
    <dgm:cxn modelId="{BF61AF05-8FC6-4AEB-8D1D-173E93840ABA}" type="presParOf" srcId="{2535BE3B-DDF1-450B-A0A8-F3757FD0F8FB}" destId="{989DB727-8AEB-4E1F-9E0A-CB38056FC8C9}" srcOrd="5" destOrd="0" presId="urn:microsoft.com/office/officeart/2005/8/layout/default#2"/>
    <dgm:cxn modelId="{2FB10790-7122-4241-86ED-07CFE9E51FC7}" type="presParOf" srcId="{2535BE3B-DDF1-450B-A0A8-F3757FD0F8FB}" destId="{7C59EEEA-3F38-424C-B0DA-03577ED7381D}" srcOrd="6" destOrd="0" presId="urn:microsoft.com/office/officeart/2005/8/layout/defaul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C7B9A-E67A-4654-8ACB-5CD52618C697}">
      <dsp:nvSpPr>
        <dsp:cNvPr id="0" name=""/>
        <dsp:cNvSpPr/>
      </dsp:nvSpPr>
      <dsp:spPr>
        <a:xfrm>
          <a:off x="0" y="0"/>
          <a:ext cx="5512435" cy="1143344"/>
        </a:xfrm>
        <a:prstGeom prst="round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n-GB" sz="2800" kern="1200">
              <a:latin typeface="Arial" panose="020B0604020202020204" pitchFamily="34" charset="0"/>
              <a:cs typeface="Arial" panose="020B0604020202020204" pitchFamily="34" charset="0"/>
            </a:rPr>
            <a:t>Safeguarding &amp; Child Protection Policy </a:t>
          </a:r>
          <a:br>
            <a:rPr lang="en-GB" sz="2800" kern="1200">
              <a:latin typeface="Arial" panose="020B0604020202020204" pitchFamily="34" charset="0"/>
              <a:cs typeface="Arial" panose="020B0604020202020204" pitchFamily="34" charset="0"/>
            </a:rPr>
          </a:br>
          <a:r>
            <a:rPr lang="en-GB" sz="2800" kern="1200">
              <a:latin typeface="Arial" panose="020B0604020202020204" pitchFamily="34" charset="0"/>
              <a:cs typeface="Arial" panose="020B0604020202020204" pitchFamily="34" charset="0"/>
            </a:rPr>
            <a:t>for Early </a:t>
          </a:r>
          <a:r>
            <a:rPr lang="en-GB" sz="2800" i="0" kern="1200">
              <a:latin typeface="Arial" panose="020B0604020202020204" pitchFamily="34" charset="0"/>
              <a:cs typeface="Arial" panose="020B0604020202020204" pitchFamily="34" charset="0"/>
            </a:rPr>
            <a:t>Years</a:t>
          </a:r>
          <a:r>
            <a:rPr lang="en-GB" sz="2800" kern="1200">
              <a:latin typeface="Arial" panose="020B0604020202020204" pitchFamily="34" charset="0"/>
              <a:cs typeface="Arial" panose="020B0604020202020204" pitchFamily="34" charset="0"/>
            </a:rPr>
            <a:t> Settings</a:t>
          </a:r>
        </a:p>
      </dsp:txBody>
      <dsp:txXfrm>
        <a:off x="55813" y="55813"/>
        <a:ext cx="5400809" cy="1031718"/>
      </dsp:txXfrm>
    </dsp:sp>
    <dsp:sp modelId="{FE4BD3C2-9E5B-472C-A934-CE509128942B}">
      <dsp:nvSpPr>
        <dsp:cNvPr id="0" name=""/>
        <dsp:cNvSpPr/>
      </dsp:nvSpPr>
      <dsp:spPr>
        <a:xfrm>
          <a:off x="0" y="1240560"/>
          <a:ext cx="5512435" cy="82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5020" tIns="6350" rIns="35560" bIns="6350" numCol="1" spcCol="1270" anchor="t" anchorCtr="0">
          <a:noAutofit/>
        </a:bodyPr>
        <a:lstStyle/>
        <a:p>
          <a:pPr marL="57150" lvl="1" indent="-57150" algn="l" defTabSz="177800">
            <a:lnSpc>
              <a:spcPct val="90000"/>
            </a:lnSpc>
            <a:spcBef>
              <a:spcPct val="0"/>
            </a:spcBef>
            <a:spcAft>
              <a:spcPct val="20000"/>
            </a:spcAft>
            <a:buChar char="•"/>
          </a:pPr>
          <a:endParaRPr lang="en-GB" sz="400" kern="1200"/>
        </a:p>
      </dsp:txBody>
      <dsp:txXfrm>
        <a:off x="0" y="1240560"/>
        <a:ext cx="5512435" cy="8271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1E81E-078E-4C16-8B5F-5247F4A597F8}">
      <dsp:nvSpPr>
        <dsp:cNvPr id="0" name=""/>
        <dsp:cNvSpPr/>
      </dsp:nvSpPr>
      <dsp:spPr>
        <a:xfrm>
          <a:off x="2895916" y="2019116"/>
          <a:ext cx="2340032" cy="124331"/>
        </a:xfrm>
        <a:custGeom>
          <a:avLst/>
          <a:gdLst/>
          <a:ahLst/>
          <a:cxnLst/>
          <a:rect l="0" t="0" r="0" b="0"/>
          <a:pathLst>
            <a:path>
              <a:moveTo>
                <a:pt x="0" y="0"/>
              </a:moveTo>
              <a:lnTo>
                <a:pt x="0" y="80486"/>
              </a:lnTo>
              <a:lnTo>
                <a:pt x="2340032" y="80486"/>
              </a:lnTo>
              <a:lnTo>
                <a:pt x="2340032" y="1243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1B696-2246-4633-943B-D9D7E9A57BBD}">
      <dsp:nvSpPr>
        <dsp:cNvPr id="0" name=""/>
        <dsp:cNvSpPr/>
      </dsp:nvSpPr>
      <dsp:spPr>
        <a:xfrm>
          <a:off x="714316" y="4026988"/>
          <a:ext cx="342633" cy="960234"/>
        </a:xfrm>
        <a:custGeom>
          <a:avLst/>
          <a:gdLst/>
          <a:ahLst/>
          <a:cxnLst/>
          <a:rect l="0" t="0" r="0" b="0"/>
          <a:pathLst>
            <a:path>
              <a:moveTo>
                <a:pt x="0" y="0"/>
              </a:moveTo>
              <a:lnTo>
                <a:pt x="0" y="960234"/>
              </a:lnTo>
              <a:lnTo>
                <a:pt x="342633" y="9602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32ED0-FC8A-4236-8434-6F171478AF59}">
      <dsp:nvSpPr>
        <dsp:cNvPr id="0" name=""/>
        <dsp:cNvSpPr/>
      </dsp:nvSpPr>
      <dsp:spPr>
        <a:xfrm>
          <a:off x="714316" y="4026988"/>
          <a:ext cx="705818" cy="525953"/>
        </a:xfrm>
        <a:custGeom>
          <a:avLst/>
          <a:gdLst/>
          <a:ahLst/>
          <a:cxnLst/>
          <a:rect l="0" t="0" r="0" b="0"/>
          <a:pathLst>
            <a:path>
              <a:moveTo>
                <a:pt x="0" y="0"/>
              </a:moveTo>
              <a:lnTo>
                <a:pt x="0" y="525953"/>
              </a:lnTo>
              <a:lnTo>
                <a:pt x="705818" y="5259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0A645E-115E-40F1-A65D-0D3103485C32}">
      <dsp:nvSpPr>
        <dsp:cNvPr id="0" name=""/>
        <dsp:cNvSpPr/>
      </dsp:nvSpPr>
      <dsp:spPr>
        <a:xfrm>
          <a:off x="714316" y="4026988"/>
          <a:ext cx="593201" cy="203469"/>
        </a:xfrm>
        <a:custGeom>
          <a:avLst/>
          <a:gdLst/>
          <a:ahLst/>
          <a:cxnLst/>
          <a:rect l="0" t="0" r="0" b="0"/>
          <a:pathLst>
            <a:path>
              <a:moveTo>
                <a:pt x="0" y="0"/>
              </a:moveTo>
              <a:lnTo>
                <a:pt x="0" y="203469"/>
              </a:lnTo>
              <a:lnTo>
                <a:pt x="593201" y="20346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1B1CDD-10D7-47B1-AA1E-21CD02D322AF}">
      <dsp:nvSpPr>
        <dsp:cNvPr id="0" name=""/>
        <dsp:cNvSpPr/>
      </dsp:nvSpPr>
      <dsp:spPr>
        <a:xfrm>
          <a:off x="2250467" y="3344225"/>
          <a:ext cx="91440" cy="91440"/>
        </a:xfrm>
        <a:custGeom>
          <a:avLst/>
          <a:gdLst/>
          <a:ahLst/>
          <a:cxnLst/>
          <a:rect l="0" t="0" r="0" b="0"/>
          <a:pathLst>
            <a:path>
              <a:moveTo>
                <a:pt x="45720" y="45720"/>
              </a:moveTo>
              <a:lnTo>
                <a:pt x="45720" y="13341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45287-F1A7-4B8E-B53E-FC3811DB6E76}">
      <dsp:nvSpPr>
        <dsp:cNvPr id="0" name=""/>
        <dsp:cNvSpPr/>
      </dsp:nvSpPr>
      <dsp:spPr>
        <a:xfrm>
          <a:off x="2296187" y="2019116"/>
          <a:ext cx="599729" cy="124331"/>
        </a:xfrm>
        <a:custGeom>
          <a:avLst/>
          <a:gdLst/>
          <a:ahLst/>
          <a:cxnLst/>
          <a:rect l="0" t="0" r="0" b="0"/>
          <a:pathLst>
            <a:path>
              <a:moveTo>
                <a:pt x="599729" y="0"/>
              </a:moveTo>
              <a:lnTo>
                <a:pt x="599729" y="80486"/>
              </a:lnTo>
              <a:lnTo>
                <a:pt x="0" y="80486"/>
              </a:lnTo>
              <a:lnTo>
                <a:pt x="0" y="1243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4344C6-7C30-4305-AC6C-367B5ED20E1A}">
      <dsp:nvSpPr>
        <dsp:cNvPr id="0" name=""/>
        <dsp:cNvSpPr/>
      </dsp:nvSpPr>
      <dsp:spPr>
        <a:xfrm>
          <a:off x="2850196" y="475095"/>
          <a:ext cx="91440" cy="124308"/>
        </a:xfrm>
        <a:custGeom>
          <a:avLst/>
          <a:gdLst/>
          <a:ahLst/>
          <a:cxnLst/>
          <a:rect l="0" t="0" r="0" b="0"/>
          <a:pathLst>
            <a:path>
              <a:moveTo>
                <a:pt x="45720" y="0"/>
              </a:moveTo>
              <a:lnTo>
                <a:pt x="45720" y="80463"/>
              </a:lnTo>
              <a:lnTo>
                <a:pt x="45720" y="80463"/>
              </a:lnTo>
              <a:lnTo>
                <a:pt x="45720" y="12430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03E39-440F-42E4-93A3-45FD2154A7E5}">
      <dsp:nvSpPr>
        <dsp:cNvPr id="0" name=""/>
        <dsp:cNvSpPr/>
      </dsp:nvSpPr>
      <dsp:spPr>
        <a:xfrm>
          <a:off x="0" y="0"/>
          <a:ext cx="5791833" cy="475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 Named Senior Manager should be informed immediately, unless that person is the subject of the allegation, in which case it should be reported to the designated alternative</a:t>
          </a:r>
        </a:p>
      </dsp:txBody>
      <dsp:txXfrm>
        <a:off x="0" y="0"/>
        <a:ext cx="5791833" cy="475095"/>
      </dsp:txXfrm>
    </dsp:sp>
    <dsp:sp modelId="{B750C18D-D274-451E-A23F-872F93C2A7D4}">
      <dsp:nvSpPr>
        <dsp:cNvPr id="0" name=""/>
        <dsp:cNvSpPr/>
      </dsp:nvSpPr>
      <dsp:spPr>
        <a:xfrm>
          <a:off x="0" y="599404"/>
          <a:ext cx="5791833" cy="1419712"/>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GB" sz="1200" b="1" u="none" kern="1200"/>
            <a:t>   Senior Manager considers whether alleged behaviour meets one or more of these         criteria:</a:t>
          </a:r>
        </a:p>
        <a:p>
          <a:pPr marL="0" lvl="0" indent="0" algn="l" defTabSz="533400">
            <a:lnSpc>
              <a:spcPct val="90000"/>
            </a:lnSpc>
            <a:spcBef>
              <a:spcPct val="0"/>
            </a:spcBef>
            <a:spcAft>
              <a:spcPct val="35000"/>
            </a:spcAft>
            <a:buNone/>
          </a:pPr>
          <a:r>
            <a:rPr lang="en-GB" sz="1200" b="1" i="1" kern="1200"/>
            <a:t>  * Behaved in a way that has harmed or may have harmed a child?</a:t>
          </a:r>
          <a:br>
            <a:rPr lang="en-GB" sz="1200" kern="1200"/>
          </a:br>
          <a:r>
            <a:rPr lang="en-GB" sz="1200" kern="1200"/>
            <a:t>  </a:t>
          </a:r>
          <a:r>
            <a:rPr lang="en-GB" sz="1200" b="1" i="1" kern="1200"/>
            <a:t>* Possibly committed a criminal offence against or related to the child?</a:t>
          </a:r>
          <a:br>
            <a:rPr lang="en-GB" sz="1200" b="1" i="1" kern="1200"/>
          </a:br>
          <a:r>
            <a:rPr lang="en-GB" sz="1200" b="1" i="1" kern="1200"/>
            <a:t>  * Behaved in a way that indicates that they would pose a risk of harm to children ?</a:t>
          </a:r>
        </a:p>
        <a:p>
          <a:pPr marL="0" lvl="0" indent="0" algn="l" defTabSz="533400">
            <a:lnSpc>
              <a:spcPct val="90000"/>
            </a:lnSpc>
            <a:spcBef>
              <a:spcPct val="0"/>
            </a:spcBef>
            <a:spcAft>
              <a:spcPct val="35000"/>
            </a:spcAft>
            <a:buNone/>
          </a:pPr>
          <a:r>
            <a:rPr lang="en-GB" sz="1200" b="1" i="1" kern="1200"/>
            <a:t>  * Behaved in a way that indicates they may not be suitable to work with children?</a:t>
          </a:r>
          <a:endParaRPr lang="en-GB" sz="1200" b="1" u="sng" kern="1200"/>
        </a:p>
      </dsp:txBody>
      <dsp:txXfrm>
        <a:off x="0" y="599404"/>
        <a:ext cx="5791833" cy="1419712"/>
      </dsp:txXfrm>
    </dsp:sp>
    <dsp:sp modelId="{753B2775-2B72-431E-BD82-E484571EEB0E}">
      <dsp:nvSpPr>
        <dsp:cNvPr id="0" name=""/>
        <dsp:cNvSpPr/>
      </dsp:nvSpPr>
      <dsp:spPr>
        <a:xfrm>
          <a:off x="0" y="2143448"/>
          <a:ext cx="4592373" cy="124649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If allegation meets any of the above criteria, </a:t>
          </a:r>
          <a:br>
            <a:rPr lang="en-GB" sz="1200" b="1" kern="1200"/>
          </a:br>
          <a:r>
            <a:rPr lang="en-GB" sz="1200" b="1" kern="1200"/>
            <a:t>the Senior Manager will immeiately contact the </a:t>
          </a:r>
          <a:br>
            <a:rPr lang="en-GB" sz="1200" b="1" kern="1200"/>
          </a:br>
          <a:r>
            <a:rPr lang="en-GB" sz="1200" b="1" kern="1200"/>
            <a:t>Local Authority Designated Officer (LADO) within one working day, using the online Contact/Referral Form.</a:t>
          </a:r>
        </a:p>
        <a:p>
          <a:pPr marL="0" lvl="0" indent="0" algn="ctr" defTabSz="533400">
            <a:lnSpc>
              <a:spcPct val="90000"/>
            </a:lnSpc>
            <a:spcBef>
              <a:spcPct val="0"/>
            </a:spcBef>
            <a:spcAft>
              <a:spcPct val="35000"/>
            </a:spcAft>
            <a:buNone/>
          </a:pPr>
          <a:r>
            <a:rPr lang="en-GB" sz="1200" b="1" kern="1200"/>
            <a:t>At the discretion of the Senior Manager, the member of staff may be suspended until outcome of Strategy Meeting/Investigation(s)</a:t>
          </a:r>
        </a:p>
      </dsp:txBody>
      <dsp:txXfrm>
        <a:off x="0" y="2143448"/>
        <a:ext cx="4592373" cy="1246496"/>
      </dsp:txXfrm>
    </dsp:sp>
    <dsp:sp modelId="{D2E699AE-CFBB-4FEE-8994-2F090157B414}">
      <dsp:nvSpPr>
        <dsp:cNvPr id="0" name=""/>
        <dsp:cNvSpPr/>
      </dsp:nvSpPr>
      <dsp:spPr>
        <a:xfrm>
          <a:off x="318848" y="3477637"/>
          <a:ext cx="3954676" cy="54935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STRATEGY  MEETING (Allegations against Staff &amp; Vols)</a:t>
          </a:r>
        </a:p>
        <a:p>
          <a:pPr marL="0" lvl="0" indent="0" algn="ctr" defTabSz="533400">
            <a:lnSpc>
              <a:spcPct val="90000"/>
            </a:lnSpc>
            <a:spcBef>
              <a:spcPct val="0"/>
            </a:spcBef>
            <a:spcAft>
              <a:spcPct val="35000"/>
            </a:spcAft>
            <a:buNone/>
          </a:pPr>
          <a:r>
            <a:rPr lang="en-GB" sz="1200" b="1" kern="1200"/>
            <a:t>Multi-agency discussion and decision about course of action</a:t>
          </a:r>
        </a:p>
      </dsp:txBody>
      <dsp:txXfrm>
        <a:off x="318848" y="3477637"/>
        <a:ext cx="3954676" cy="549351"/>
      </dsp:txXfrm>
    </dsp:sp>
    <dsp:sp modelId="{0BCD02CF-1A33-496C-B7EC-39A26C3386B7}">
      <dsp:nvSpPr>
        <dsp:cNvPr id="0" name=""/>
        <dsp:cNvSpPr/>
      </dsp:nvSpPr>
      <dsp:spPr>
        <a:xfrm>
          <a:off x="1307518" y="4114680"/>
          <a:ext cx="2187426" cy="231555"/>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Police Investigation</a:t>
          </a:r>
        </a:p>
      </dsp:txBody>
      <dsp:txXfrm>
        <a:off x="1307518" y="4114680"/>
        <a:ext cx="2187426" cy="231555"/>
      </dsp:txXfrm>
    </dsp:sp>
    <dsp:sp modelId="{56095256-0D54-409D-9BA7-1E41B41FA192}">
      <dsp:nvSpPr>
        <dsp:cNvPr id="0" name=""/>
        <dsp:cNvSpPr/>
      </dsp:nvSpPr>
      <dsp:spPr>
        <a:xfrm>
          <a:off x="1420134" y="4433927"/>
          <a:ext cx="3097872" cy="238030"/>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Employer Investigation /Disciplinary Action</a:t>
          </a:r>
        </a:p>
      </dsp:txBody>
      <dsp:txXfrm>
        <a:off x="1420134" y="4433927"/>
        <a:ext cx="3097872" cy="238030"/>
      </dsp:txXfrm>
    </dsp:sp>
    <dsp:sp modelId="{3DF5A9B4-A42F-45BC-8C66-580CE9CEDFC2}">
      <dsp:nvSpPr>
        <dsp:cNvPr id="0" name=""/>
        <dsp:cNvSpPr/>
      </dsp:nvSpPr>
      <dsp:spPr>
        <a:xfrm>
          <a:off x="1056950" y="4750011"/>
          <a:ext cx="3635162" cy="474423"/>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Children's Social Care support for the child &amp; family</a:t>
          </a:r>
        </a:p>
      </dsp:txBody>
      <dsp:txXfrm>
        <a:off x="1056950" y="4750011"/>
        <a:ext cx="3635162" cy="474423"/>
      </dsp:txXfrm>
    </dsp:sp>
    <dsp:sp modelId="{2BF9EFF6-0AA1-41B6-94F0-50494B7A0091}">
      <dsp:nvSpPr>
        <dsp:cNvPr id="0" name=""/>
        <dsp:cNvSpPr/>
      </dsp:nvSpPr>
      <dsp:spPr>
        <a:xfrm>
          <a:off x="4680065" y="2143448"/>
          <a:ext cx="1111769" cy="11482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Manager to inform OFSTED as soon as possible, but within 14 days </a:t>
          </a:r>
        </a:p>
      </dsp:txBody>
      <dsp:txXfrm>
        <a:off x="4680065" y="2143448"/>
        <a:ext cx="1111769" cy="11482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FE88E5-62CC-47A4-AD3A-CD9AFF0D635D}">
      <dsp:nvSpPr>
        <dsp:cNvPr id="0" name=""/>
        <dsp:cNvSpPr/>
      </dsp:nvSpPr>
      <dsp:spPr>
        <a:xfrm>
          <a:off x="0" y="232325"/>
          <a:ext cx="5732198" cy="448875"/>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Name: _____________________</a:t>
          </a:r>
        </a:p>
      </dsp:txBody>
      <dsp:txXfrm>
        <a:off x="0" y="232325"/>
        <a:ext cx="5732198" cy="448875"/>
      </dsp:txXfrm>
    </dsp:sp>
    <dsp:sp modelId="{24F0BC48-A6E4-4093-A0E7-412DEAC5AA86}">
      <dsp:nvSpPr>
        <dsp:cNvPr id="0" name=""/>
        <dsp:cNvSpPr/>
      </dsp:nvSpPr>
      <dsp:spPr>
        <a:xfrm>
          <a:off x="286609" y="99385"/>
          <a:ext cx="5428363" cy="206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Designated Professional Lead for Safeguarding/DSL</a:t>
          </a:r>
        </a:p>
      </dsp:txBody>
      <dsp:txXfrm>
        <a:off x="296701" y="109477"/>
        <a:ext cx="5408179" cy="186556"/>
      </dsp:txXfrm>
    </dsp:sp>
    <dsp:sp modelId="{306E80BC-B866-4D7F-BA3C-FCEB659D8DF6}">
      <dsp:nvSpPr>
        <dsp:cNvPr id="0" name=""/>
        <dsp:cNvSpPr/>
      </dsp:nvSpPr>
      <dsp:spPr>
        <a:xfrm>
          <a:off x="0" y="841141"/>
          <a:ext cx="5732198" cy="448875"/>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Name: ____________________</a:t>
          </a:r>
        </a:p>
      </dsp:txBody>
      <dsp:txXfrm>
        <a:off x="0" y="841141"/>
        <a:ext cx="5732198" cy="448875"/>
      </dsp:txXfrm>
    </dsp:sp>
    <dsp:sp modelId="{1EED282E-6744-4116-BF74-D576FDE4CBE1}">
      <dsp:nvSpPr>
        <dsp:cNvPr id="0" name=""/>
        <dsp:cNvSpPr/>
      </dsp:nvSpPr>
      <dsp:spPr>
        <a:xfrm>
          <a:off x="286609" y="708200"/>
          <a:ext cx="5428363" cy="2067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Deputy Designated Professional Lead for Safeguarding/DSL </a:t>
          </a:r>
        </a:p>
      </dsp:txBody>
      <dsp:txXfrm>
        <a:off x="296701" y="718292"/>
        <a:ext cx="5408179" cy="186556"/>
      </dsp:txXfrm>
    </dsp:sp>
    <dsp:sp modelId="{14765C82-E163-4D5C-9C0A-9A864BA606F4}">
      <dsp:nvSpPr>
        <dsp:cNvPr id="0" name=""/>
        <dsp:cNvSpPr/>
      </dsp:nvSpPr>
      <dsp:spPr>
        <a:xfrm>
          <a:off x="0" y="1421383"/>
          <a:ext cx="5732198" cy="70875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Name: _____________________</a:t>
          </a:r>
        </a:p>
        <a:p>
          <a:pPr marL="171450" lvl="1" indent="-171450" algn="l" defTabSz="711200">
            <a:lnSpc>
              <a:spcPct val="90000"/>
            </a:lnSpc>
            <a:spcBef>
              <a:spcPct val="0"/>
            </a:spcBef>
            <a:spcAft>
              <a:spcPct val="15000"/>
            </a:spcAft>
            <a:buChar char="•"/>
          </a:pPr>
          <a:r>
            <a:rPr lang="en-GB" sz="1600" kern="1200"/>
            <a:t>Designated alternative:___________________</a:t>
          </a:r>
        </a:p>
      </dsp:txBody>
      <dsp:txXfrm>
        <a:off x="0" y="1421383"/>
        <a:ext cx="5732198" cy="708750"/>
      </dsp:txXfrm>
    </dsp:sp>
    <dsp:sp modelId="{51629D79-5EEA-4EDA-BA35-0B1C133C6EBD}">
      <dsp:nvSpPr>
        <dsp:cNvPr id="0" name=""/>
        <dsp:cNvSpPr/>
      </dsp:nvSpPr>
      <dsp:spPr>
        <a:xfrm>
          <a:off x="286609" y="1317016"/>
          <a:ext cx="5428363" cy="20674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Named Senior Member of Staff for Allegations</a:t>
          </a:r>
        </a:p>
      </dsp:txBody>
      <dsp:txXfrm>
        <a:off x="296701" y="1327108"/>
        <a:ext cx="5408179" cy="186556"/>
      </dsp:txXfrm>
    </dsp:sp>
    <dsp:sp modelId="{57AF85EE-A634-49B3-A5B9-81CF3CED16AB}">
      <dsp:nvSpPr>
        <dsp:cNvPr id="0" name=""/>
        <dsp:cNvSpPr/>
      </dsp:nvSpPr>
      <dsp:spPr>
        <a:xfrm>
          <a:off x="0" y="2318646"/>
          <a:ext cx="5732198" cy="92925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Multi Agency Safeguarding Hub ( MASH) :                      020 8356 5500. Email MASH@hackney.gov.uk</a:t>
          </a:r>
        </a:p>
        <a:p>
          <a:pPr marL="171450" lvl="1" indent="-171450" algn="l" defTabSz="711200">
            <a:lnSpc>
              <a:spcPct val="90000"/>
            </a:lnSpc>
            <a:spcBef>
              <a:spcPct val="0"/>
            </a:spcBef>
            <a:spcAft>
              <a:spcPct val="15000"/>
            </a:spcAft>
            <a:buChar char="•"/>
          </a:pPr>
          <a:r>
            <a:rPr lang="en-GB" sz="1600" kern="1200"/>
            <a:t>Out of Hours: 020 8356 2710</a:t>
          </a:r>
        </a:p>
      </dsp:txBody>
      <dsp:txXfrm>
        <a:off x="0" y="2318646"/>
        <a:ext cx="5732198" cy="929250"/>
      </dsp:txXfrm>
    </dsp:sp>
    <dsp:sp modelId="{3954A06C-EABE-4D9F-B0BA-5838E3EB2D93}">
      <dsp:nvSpPr>
        <dsp:cNvPr id="0" name=""/>
        <dsp:cNvSpPr/>
      </dsp:nvSpPr>
      <dsp:spPr>
        <a:xfrm>
          <a:off x="286609" y="2185706"/>
          <a:ext cx="5428363" cy="2067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Hackney Children's Social Care Services</a:t>
          </a:r>
        </a:p>
      </dsp:txBody>
      <dsp:txXfrm>
        <a:off x="296701" y="2195798"/>
        <a:ext cx="5408179" cy="186556"/>
      </dsp:txXfrm>
    </dsp:sp>
    <dsp:sp modelId="{1557C70C-8B51-4BFB-8199-34E685DF96F1}">
      <dsp:nvSpPr>
        <dsp:cNvPr id="0" name=""/>
        <dsp:cNvSpPr/>
      </dsp:nvSpPr>
      <dsp:spPr>
        <a:xfrm>
          <a:off x="0" y="3407837"/>
          <a:ext cx="5732198" cy="448875"/>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Contact/Referral Form </a:t>
          </a:r>
          <a:r>
            <a:rPr lang="en-GB" sz="1600" b="0" i="0" kern="1200"/>
            <a:t> https://hackney.gov.uk/lado </a:t>
          </a:r>
          <a:r>
            <a:rPr lang="en-GB" sz="1600" kern="1200"/>
            <a:t> </a:t>
          </a:r>
        </a:p>
      </dsp:txBody>
      <dsp:txXfrm>
        <a:off x="0" y="3407837"/>
        <a:ext cx="5732198" cy="448875"/>
      </dsp:txXfrm>
    </dsp:sp>
    <dsp:sp modelId="{17D1124A-4B88-4B83-8E75-893FBD5EB936}">
      <dsp:nvSpPr>
        <dsp:cNvPr id="0" name=""/>
        <dsp:cNvSpPr/>
      </dsp:nvSpPr>
      <dsp:spPr>
        <a:xfrm>
          <a:off x="286609" y="3274896"/>
          <a:ext cx="5428363" cy="20674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Designated Officer for the Local Authority (LADO)</a:t>
          </a:r>
        </a:p>
      </dsp:txBody>
      <dsp:txXfrm>
        <a:off x="296701" y="3284988"/>
        <a:ext cx="5408179" cy="186556"/>
      </dsp:txXfrm>
    </dsp:sp>
    <dsp:sp modelId="{93A419BC-626F-419B-9A31-ED2F4A5293CB}">
      <dsp:nvSpPr>
        <dsp:cNvPr id="0" name=""/>
        <dsp:cNvSpPr/>
      </dsp:nvSpPr>
      <dsp:spPr>
        <a:xfrm>
          <a:off x="0" y="4016652"/>
          <a:ext cx="5732198" cy="92925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Nikki Baird, EY Safeguarding Consultant: 07955319521 or 020 8820 7276 Nikki.Baird@hackney.gov.uk</a:t>
          </a:r>
        </a:p>
        <a:p>
          <a:pPr marL="171450" lvl="1" indent="-171450" algn="l" defTabSz="711200">
            <a:lnSpc>
              <a:spcPct val="90000"/>
            </a:lnSpc>
            <a:spcBef>
              <a:spcPct val="0"/>
            </a:spcBef>
            <a:spcAft>
              <a:spcPct val="15000"/>
            </a:spcAft>
            <a:buChar char="•"/>
          </a:pPr>
          <a:r>
            <a:rPr lang="en-GB" sz="1600" kern="1200"/>
            <a:t>MAT Co-ordinator: 020 8820 7002</a:t>
          </a:r>
        </a:p>
      </dsp:txBody>
      <dsp:txXfrm>
        <a:off x="0" y="4016652"/>
        <a:ext cx="5732198" cy="929250"/>
      </dsp:txXfrm>
    </dsp:sp>
    <dsp:sp modelId="{7F473C66-4A91-4E8D-9AB0-7192B867EB96}">
      <dsp:nvSpPr>
        <dsp:cNvPr id="0" name=""/>
        <dsp:cNvSpPr/>
      </dsp:nvSpPr>
      <dsp:spPr>
        <a:xfrm>
          <a:off x="286609" y="3883712"/>
          <a:ext cx="5428363" cy="206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Hackney Education</a:t>
          </a:r>
        </a:p>
      </dsp:txBody>
      <dsp:txXfrm>
        <a:off x="296701" y="3893804"/>
        <a:ext cx="5408179" cy="186556"/>
      </dsp:txXfrm>
    </dsp:sp>
    <dsp:sp modelId="{08479CF9-6424-491A-99A7-0C5D6D5EB71A}">
      <dsp:nvSpPr>
        <dsp:cNvPr id="0" name=""/>
        <dsp:cNvSpPr/>
      </dsp:nvSpPr>
      <dsp:spPr>
        <a:xfrm>
          <a:off x="0" y="5105843"/>
          <a:ext cx="5732198" cy="448875"/>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03001231231</a:t>
          </a:r>
        </a:p>
      </dsp:txBody>
      <dsp:txXfrm>
        <a:off x="0" y="5105843"/>
        <a:ext cx="5732198" cy="448875"/>
      </dsp:txXfrm>
    </dsp:sp>
    <dsp:sp modelId="{70B13F97-A48A-4B19-A87E-93564B448583}">
      <dsp:nvSpPr>
        <dsp:cNvPr id="0" name=""/>
        <dsp:cNvSpPr/>
      </dsp:nvSpPr>
      <dsp:spPr>
        <a:xfrm>
          <a:off x="286609" y="4972902"/>
          <a:ext cx="5428363" cy="2067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Ofsted</a:t>
          </a:r>
        </a:p>
      </dsp:txBody>
      <dsp:txXfrm>
        <a:off x="296701" y="4982994"/>
        <a:ext cx="5408179" cy="186556"/>
      </dsp:txXfrm>
    </dsp:sp>
    <dsp:sp modelId="{9D86E152-07D2-4045-B864-57498AFA758C}">
      <dsp:nvSpPr>
        <dsp:cNvPr id="0" name=""/>
        <dsp:cNvSpPr/>
      </dsp:nvSpPr>
      <dsp:spPr>
        <a:xfrm>
          <a:off x="0" y="5727341"/>
          <a:ext cx="5732198" cy="448875"/>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020 8356 4183</a:t>
          </a:r>
        </a:p>
      </dsp:txBody>
      <dsp:txXfrm>
        <a:off x="0" y="5727341"/>
        <a:ext cx="5732198" cy="448875"/>
      </dsp:txXfrm>
    </dsp:sp>
    <dsp:sp modelId="{8CC859B1-2BD2-4592-988B-D01E0B5CAAA2}">
      <dsp:nvSpPr>
        <dsp:cNvPr id="0" name=""/>
        <dsp:cNvSpPr/>
      </dsp:nvSpPr>
      <dsp:spPr>
        <a:xfrm>
          <a:off x="286609" y="5581718"/>
          <a:ext cx="5428363" cy="20674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Hackney &amp; City Safeguarding Children Partnership</a:t>
          </a:r>
        </a:p>
      </dsp:txBody>
      <dsp:txXfrm>
        <a:off x="296701" y="5591810"/>
        <a:ext cx="5408179" cy="186556"/>
      </dsp:txXfrm>
    </dsp:sp>
    <dsp:sp modelId="{D23F54AD-2DFD-47D5-B043-F47C5FC072CF}">
      <dsp:nvSpPr>
        <dsp:cNvPr id="0" name=""/>
        <dsp:cNvSpPr/>
      </dsp:nvSpPr>
      <dsp:spPr>
        <a:xfrm>
          <a:off x="0" y="6323473"/>
          <a:ext cx="5732198" cy="448875"/>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020 8356 8104  prevent@hackney.gov.uk</a:t>
          </a:r>
        </a:p>
      </dsp:txBody>
      <dsp:txXfrm>
        <a:off x="0" y="6323473"/>
        <a:ext cx="5732198" cy="448875"/>
      </dsp:txXfrm>
    </dsp:sp>
    <dsp:sp modelId="{E235B738-4A87-41DB-AD12-803056706387}">
      <dsp:nvSpPr>
        <dsp:cNvPr id="0" name=""/>
        <dsp:cNvSpPr/>
      </dsp:nvSpPr>
      <dsp:spPr>
        <a:xfrm>
          <a:off x="286609" y="6190533"/>
          <a:ext cx="5428363" cy="2067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Prevent Hackney </a:t>
          </a:r>
        </a:p>
      </dsp:txBody>
      <dsp:txXfrm>
        <a:off x="296701" y="6200625"/>
        <a:ext cx="5408179" cy="186556"/>
      </dsp:txXfrm>
    </dsp:sp>
    <dsp:sp modelId="{8498265C-75C6-42B1-B4EB-11BB85B67275}">
      <dsp:nvSpPr>
        <dsp:cNvPr id="0" name=""/>
        <dsp:cNvSpPr/>
      </dsp:nvSpPr>
      <dsp:spPr>
        <a:xfrm>
          <a:off x="0" y="6932289"/>
          <a:ext cx="5732198" cy="448875"/>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24-hour Helpline: 080 8800 5000</a:t>
          </a:r>
        </a:p>
      </dsp:txBody>
      <dsp:txXfrm>
        <a:off x="0" y="6932289"/>
        <a:ext cx="5732198" cy="448875"/>
      </dsp:txXfrm>
    </dsp:sp>
    <dsp:sp modelId="{DEB96C88-A2D1-4EAB-9EF8-ACCBEC94CA92}">
      <dsp:nvSpPr>
        <dsp:cNvPr id="0" name=""/>
        <dsp:cNvSpPr/>
      </dsp:nvSpPr>
      <dsp:spPr>
        <a:xfrm>
          <a:off x="286609" y="6799348"/>
          <a:ext cx="5428363" cy="20674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NSPCC</a:t>
          </a:r>
        </a:p>
      </dsp:txBody>
      <dsp:txXfrm>
        <a:off x="296701" y="6809440"/>
        <a:ext cx="5408179" cy="186556"/>
      </dsp:txXfrm>
    </dsp:sp>
    <dsp:sp modelId="{9002B7BE-F04F-4506-AF5C-A0783644397B}">
      <dsp:nvSpPr>
        <dsp:cNvPr id="0" name=""/>
        <dsp:cNvSpPr/>
      </dsp:nvSpPr>
      <dsp:spPr>
        <a:xfrm>
          <a:off x="0" y="7541104"/>
          <a:ext cx="5732198" cy="448875"/>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www.gov.uk/dbs</a:t>
          </a:r>
        </a:p>
      </dsp:txBody>
      <dsp:txXfrm>
        <a:off x="0" y="7541104"/>
        <a:ext cx="5732198" cy="448875"/>
      </dsp:txXfrm>
    </dsp:sp>
    <dsp:sp modelId="{5F5A9CB7-1B28-4DA2-BA00-30437B0AEFEB}">
      <dsp:nvSpPr>
        <dsp:cNvPr id="0" name=""/>
        <dsp:cNvSpPr/>
      </dsp:nvSpPr>
      <dsp:spPr>
        <a:xfrm>
          <a:off x="303835" y="7408164"/>
          <a:ext cx="5428363" cy="206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Disclosure and Barring Service (D.B.S.)</a:t>
          </a:r>
        </a:p>
      </dsp:txBody>
      <dsp:txXfrm>
        <a:off x="313927" y="7418256"/>
        <a:ext cx="5408179" cy="186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BE114-6728-4FEF-9D67-95CE3C6E1D79}">
      <dsp:nvSpPr>
        <dsp:cNvPr id="0" name=""/>
        <dsp:cNvSpPr/>
      </dsp:nvSpPr>
      <dsp:spPr>
        <a:xfrm>
          <a:off x="226540" y="4667845"/>
          <a:ext cx="1593156" cy="2458132"/>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Physical Abuse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May involve hitting, shaking, throwing, poisoning, burning or scalding, drowning, suffocating, or otherwise causing physical harm to a child. Physical harm may also be caused when a parent or carer fabricates the symptoms of, or deliberately induces, illness in a child</a:t>
          </a:r>
        </a:p>
      </dsp:txBody>
      <dsp:txXfrm>
        <a:off x="226540" y="4667845"/>
        <a:ext cx="1593156" cy="2458132"/>
      </dsp:txXfrm>
    </dsp:sp>
    <dsp:sp modelId="{0E10D7B9-E05A-4F60-B9F9-060DB443411B}">
      <dsp:nvSpPr>
        <dsp:cNvPr id="0" name=""/>
        <dsp:cNvSpPr/>
      </dsp:nvSpPr>
      <dsp:spPr>
        <a:xfrm>
          <a:off x="1895475" y="5154590"/>
          <a:ext cx="3534564" cy="311311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Sexual Abuse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Forcing or enticing a child or young person to take part in sexual activities, not necessarily involving a high level of violence, whether or not the child is aware of what is happening</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May involve physical contact including assault by penetration (e.g.rape or oral sex) or non-penetrative acts such as masturbation, kissing, rubbing and touching outside of clothing</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Sexual abuse is not solely perpetrated by adult males. Women can also commit acts of sexual abuse, as can other children</a:t>
          </a:r>
        </a:p>
      </dsp:txBody>
      <dsp:txXfrm>
        <a:off x="1895475" y="5154590"/>
        <a:ext cx="3534564" cy="3113110"/>
      </dsp:txXfrm>
    </dsp:sp>
    <dsp:sp modelId="{AF2DCAF3-8C6D-4B01-AAFF-0229CB270426}">
      <dsp:nvSpPr>
        <dsp:cNvPr id="0" name=""/>
        <dsp:cNvSpPr/>
      </dsp:nvSpPr>
      <dsp:spPr>
        <a:xfrm>
          <a:off x="2815248" y="406058"/>
          <a:ext cx="2908006" cy="446207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t>Emotional Abuse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Persistent emotional maltreatment  of a child such as to cause severe and persistent adverse effects on a child's emotional development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May involve conveying to a child that they are worthless or unloved, inadequate or valued only insofar as they meet the needs of another person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Not giving the child opportunities to express their views, deliberately silencing them or making fun of what they say or how they communicate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May feature age or developmentally inappropriate expectations being imposed on children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These may include interactions that are beyond a child's developmental capability as well as overprotection and limitation of exploration and learning, or preventing the child participating in normal social interation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Seeing or hearing the ill-treatment of another</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May involve serious bullying (including cyberbullying)</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Causing children to feel frightened or in danger, or the exploitation or corruption of children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Some level of emotional abuse is involved in all types of maltreatment of a child, though it may occur alone</a:t>
          </a:r>
        </a:p>
      </dsp:txBody>
      <dsp:txXfrm>
        <a:off x="2815248" y="406058"/>
        <a:ext cx="2908006" cy="4462073"/>
      </dsp:txXfrm>
    </dsp:sp>
    <dsp:sp modelId="{EE6C116A-66CE-40F4-B95E-2C9757AC6E0F}">
      <dsp:nvSpPr>
        <dsp:cNvPr id="0" name=""/>
        <dsp:cNvSpPr/>
      </dsp:nvSpPr>
      <dsp:spPr>
        <a:xfrm>
          <a:off x="66677" y="416019"/>
          <a:ext cx="2749773" cy="3561562"/>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Neglect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Persistent failure to meet a child's basic physical and/or psychological needs, likely to result in the serious impairment of a child's health or development. Neglect may occur during pregnancy as a result of maternal substance misuse. Once a child is born, neglect may involve a parent or carer failing  to:</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provide adequate food, clothing  and shelter (including exclusion from home or abandonment)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protect a child from physical and emotional harm or danger</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ensure adequate supervision (including use of inadequate care givers)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ensure access to appropriate medical care or treatment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provide suitable education                                            It may also include neglect of, or unresponsiveness to a child's basic emotional needs.</a:t>
          </a:r>
        </a:p>
      </dsp:txBody>
      <dsp:txXfrm>
        <a:off x="66677" y="416019"/>
        <a:ext cx="2749773" cy="35615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E67B7-540A-46C5-B205-8D7E237F09CE}">
      <dsp:nvSpPr>
        <dsp:cNvPr id="0" name=""/>
        <dsp:cNvSpPr/>
      </dsp:nvSpPr>
      <dsp:spPr>
        <a:xfrm>
          <a:off x="1713" y="1867"/>
          <a:ext cx="1670863"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Training</a:t>
          </a:r>
        </a:p>
      </dsp:txBody>
      <dsp:txXfrm>
        <a:off x="1713" y="1867"/>
        <a:ext cx="1670863" cy="316800"/>
      </dsp:txXfrm>
    </dsp:sp>
    <dsp:sp modelId="{EFE9595E-371E-4556-B22B-E268946BD649}">
      <dsp:nvSpPr>
        <dsp:cNvPr id="0" name=""/>
        <dsp:cNvSpPr/>
      </dsp:nvSpPr>
      <dsp:spPr>
        <a:xfrm>
          <a:off x="1713" y="318667"/>
          <a:ext cx="1670863" cy="3079890"/>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are responsible for training all staff to understand our policies and procedures and ensure that all staff update their safeguarding knowledge at least annually.</a:t>
          </a:r>
        </a:p>
        <a:p>
          <a:pPr marL="114300" lvl="1" indent="-114300" algn="l" defTabSz="533400">
            <a:lnSpc>
              <a:spcPct val="90000"/>
            </a:lnSpc>
            <a:spcBef>
              <a:spcPct val="0"/>
            </a:spcBef>
            <a:spcAft>
              <a:spcPct val="15000"/>
            </a:spcAft>
            <a:buChar char="•"/>
          </a:pPr>
          <a:r>
            <a:rPr lang="en-GB" sz="1200" kern="1200"/>
            <a:t>All staff will be able to access training (every 2 years) to enable them to identify signs of possible abuse/ neglect and to respond appropriately.</a:t>
          </a:r>
        </a:p>
      </dsp:txBody>
      <dsp:txXfrm>
        <a:off x="1713" y="318667"/>
        <a:ext cx="1670863" cy="3079890"/>
      </dsp:txXfrm>
    </dsp:sp>
    <dsp:sp modelId="{084F4B82-C91A-4E8A-A29C-1183936C5EC5}">
      <dsp:nvSpPr>
        <dsp:cNvPr id="0" name=""/>
        <dsp:cNvSpPr/>
      </dsp:nvSpPr>
      <dsp:spPr>
        <a:xfrm>
          <a:off x="1925546" y="0"/>
          <a:ext cx="1670863"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Child Protection</a:t>
          </a:r>
        </a:p>
      </dsp:txBody>
      <dsp:txXfrm>
        <a:off x="1925546" y="0"/>
        <a:ext cx="1670863" cy="316800"/>
      </dsp:txXfrm>
    </dsp:sp>
    <dsp:sp modelId="{6D513A07-7D4D-4C19-ACAE-5FC30F78EA1F}">
      <dsp:nvSpPr>
        <dsp:cNvPr id="0" name=""/>
        <dsp:cNvSpPr/>
      </dsp:nvSpPr>
      <dsp:spPr>
        <a:xfrm>
          <a:off x="1906498" y="318667"/>
          <a:ext cx="1670863" cy="3079890"/>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If any professional becomes concerned that a child might be at risk of abuse, it is our</a:t>
          </a:r>
          <a:r>
            <a:rPr lang="en-GB" sz="1200" b="1" u="sng" kern="1200"/>
            <a:t> duty</a:t>
          </a:r>
          <a:r>
            <a:rPr lang="en-GB" sz="1200" b="1" kern="1200"/>
            <a:t> </a:t>
          </a:r>
          <a:r>
            <a:rPr lang="en-GB" sz="1200" kern="1200"/>
            <a:t>to pass on our concerns to the appropriate professionals who can assess what action, if any, is in the best interest of the child.</a:t>
          </a:r>
        </a:p>
        <a:p>
          <a:pPr marL="114300" lvl="1" indent="-114300" algn="l" defTabSz="533400">
            <a:lnSpc>
              <a:spcPct val="90000"/>
            </a:lnSpc>
            <a:spcBef>
              <a:spcPct val="0"/>
            </a:spcBef>
            <a:spcAft>
              <a:spcPct val="15000"/>
            </a:spcAft>
            <a:buChar char="•"/>
          </a:pPr>
          <a:r>
            <a:rPr lang="en-GB" sz="1200" kern="1200"/>
            <a:t>We will inform you when we have done this, </a:t>
          </a:r>
          <a:r>
            <a:rPr lang="en-GB" sz="1200" b="1" kern="1200"/>
            <a:t>excep</a:t>
          </a:r>
          <a:r>
            <a:rPr lang="en-GB" sz="1200" kern="1200"/>
            <a:t>t in cases where this could put your child at greater risk.</a:t>
          </a:r>
        </a:p>
      </dsp:txBody>
      <dsp:txXfrm>
        <a:off x="1906498" y="318667"/>
        <a:ext cx="1670863" cy="3079890"/>
      </dsp:txXfrm>
    </dsp:sp>
    <dsp:sp modelId="{718CD9CD-A4AB-4DDE-B242-4CC265210AC0}">
      <dsp:nvSpPr>
        <dsp:cNvPr id="0" name=""/>
        <dsp:cNvSpPr/>
      </dsp:nvSpPr>
      <dsp:spPr>
        <a:xfrm>
          <a:off x="3811282" y="1867"/>
          <a:ext cx="1670863"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Allegations against staff</a:t>
          </a:r>
          <a:endParaRPr lang="en-GB" sz="1200" kern="1200"/>
        </a:p>
      </dsp:txBody>
      <dsp:txXfrm>
        <a:off x="3811282" y="1867"/>
        <a:ext cx="1670863" cy="316800"/>
      </dsp:txXfrm>
    </dsp:sp>
    <dsp:sp modelId="{0F715575-067D-4AE0-BBD6-E9E5432846D7}">
      <dsp:nvSpPr>
        <dsp:cNvPr id="0" name=""/>
        <dsp:cNvSpPr/>
      </dsp:nvSpPr>
      <dsp:spPr>
        <a:xfrm>
          <a:off x="3811282" y="318667"/>
          <a:ext cx="1670863" cy="3079890"/>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will immediately inform the </a:t>
          </a:r>
          <a:r>
            <a:rPr lang="en-GB" sz="1200" b="1" kern="1200"/>
            <a:t>Designated Officer for the Local Authority (LADO) </a:t>
          </a:r>
          <a:r>
            <a:rPr lang="en-GB" sz="1200" kern="1200"/>
            <a:t>when an allegation is made against any member of staff, regardless of their role, whether paid or unpaid.</a:t>
          </a:r>
        </a:p>
        <a:p>
          <a:pPr marL="114300" lvl="1" indent="-114300" algn="l" defTabSz="533400">
            <a:lnSpc>
              <a:spcPct val="90000"/>
            </a:lnSpc>
            <a:spcBef>
              <a:spcPct val="0"/>
            </a:spcBef>
            <a:spcAft>
              <a:spcPct val="15000"/>
            </a:spcAft>
            <a:buChar char="•"/>
          </a:pPr>
          <a:r>
            <a:rPr lang="en-GB" sz="1200" kern="1200"/>
            <a:t>We have a legal duty to inform </a:t>
          </a:r>
          <a:r>
            <a:rPr lang="en-GB" sz="1200" b="1" kern="1200"/>
            <a:t>Ofsted</a:t>
          </a:r>
          <a:r>
            <a:rPr lang="en-GB" sz="1200" kern="1200"/>
            <a:t> if an allegation of abuse is made against a staff member and of the investigation outcome</a:t>
          </a:r>
          <a:br>
            <a:rPr lang="en-GB" sz="1200" kern="1200"/>
          </a:br>
          <a:endParaRPr lang="en-GB" sz="1200" kern="1200"/>
        </a:p>
      </dsp:txBody>
      <dsp:txXfrm>
        <a:off x="3811282" y="318667"/>
        <a:ext cx="1670863" cy="30798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5922D3-5576-4240-B4CF-D26226545107}">
      <dsp:nvSpPr>
        <dsp:cNvPr id="0" name=""/>
        <dsp:cNvSpPr/>
      </dsp:nvSpPr>
      <dsp:spPr>
        <a:xfrm>
          <a:off x="6250" y="0"/>
          <a:ext cx="1668181" cy="434976"/>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Good Communication</a:t>
          </a:r>
          <a:endParaRPr lang="en-GB" sz="1200" kern="1200"/>
        </a:p>
      </dsp:txBody>
      <dsp:txXfrm>
        <a:off x="6250" y="0"/>
        <a:ext cx="1668181" cy="434976"/>
      </dsp:txXfrm>
    </dsp:sp>
    <dsp:sp modelId="{279B62A2-02E9-40EE-89AF-E0C95167E192}">
      <dsp:nvSpPr>
        <dsp:cNvPr id="0" name=""/>
        <dsp:cNvSpPr/>
      </dsp:nvSpPr>
      <dsp:spPr>
        <a:xfrm>
          <a:off x="14040" y="434976"/>
          <a:ext cx="1668181" cy="4432298"/>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aim to build a good relationship with parents and carers to ensure that we can provide a good continuity of care between the child’s home and our care.</a:t>
          </a:r>
        </a:p>
        <a:p>
          <a:pPr marL="114300" lvl="1" indent="-114300" algn="l" defTabSz="533400">
            <a:lnSpc>
              <a:spcPct val="90000"/>
            </a:lnSpc>
            <a:spcBef>
              <a:spcPct val="0"/>
            </a:spcBef>
            <a:spcAft>
              <a:spcPct val="15000"/>
            </a:spcAft>
            <a:buChar char="•"/>
          </a:pPr>
          <a:r>
            <a:rPr lang="en-GB" sz="1200" kern="1200"/>
            <a:t>We endeavour to work with the family to protect their children and promote their welfare.</a:t>
          </a:r>
        </a:p>
        <a:p>
          <a:pPr marL="114300" lvl="1" indent="-114300" algn="l" defTabSz="533400">
            <a:lnSpc>
              <a:spcPct val="90000"/>
            </a:lnSpc>
            <a:spcBef>
              <a:spcPct val="0"/>
            </a:spcBef>
            <a:spcAft>
              <a:spcPct val="15000"/>
            </a:spcAft>
            <a:buChar char="•"/>
          </a:pPr>
          <a:r>
            <a:rPr lang="en-GB" sz="1200" kern="1200"/>
            <a:t>Some children may be considered </a:t>
          </a:r>
          <a:r>
            <a:rPr lang="en-GB" sz="1200" b="1" kern="1200"/>
            <a:t>vulnerable</a:t>
          </a:r>
          <a:r>
            <a:rPr lang="en-GB" sz="1200" kern="1200"/>
            <a:t> for various reasons and we will work with parents/carers and other relevant professionals, to ensure that they get the support they need.</a:t>
          </a:r>
        </a:p>
      </dsp:txBody>
      <dsp:txXfrm>
        <a:off x="14040" y="434976"/>
        <a:ext cx="1668181" cy="4432298"/>
      </dsp:txXfrm>
    </dsp:sp>
    <dsp:sp modelId="{21E9C8E9-6A9D-4A40-B64D-22C2339CE864}">
      <dsp:nvSpPr>
        <dsp:cNvPr id="0" name=""/>
        <dsp:cNvSpPr/>
      </dsp:nvSpPr>
      <dsp:spPr>
        <a:xfrm>
          <a:off x="1907976" y="-438"/>
          <a:ext cx="1669811" cy="434976"/>
        </a:xfrm>
        <a:prstGeom prst="rect">
          <a:avLst/>
        </a:prstGeom>
        <a:solidFill>
          <a:schemeClr val="accent4">
            <a:hueOff val="-2232385"/>
            <a:satOff val="13449"/>
            <a:lumOff val="1078"/>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Confidentiality</a:t>
          </a:r>
          <a:endParaRPr lang="en-GB" sz="1200" kern="1200"/>
        </a:p>
      </dsp:txBody>
      <dsp:txXfrm>
        <a:off x="1907976" y="-438"/>
        <a:ext cx="1669811" cy="434976"/>
      </dsp:txXfrm>
    </dsp:sp>
    <dsp:sp modelId="{341C6B81-8AAC-4705-A097-C12110099464}">
      <dsp:nvSpPr>
        <dsp:cNvPr id="0" name=""/>
        <dsp:cNvSpPr/>
      </dsp:nvSpPr>
      <dsp:spPr>
        <a:xfrm>
          <a:off x="1907976" y="434538"/>
          <a:ext cx="1669811" cy="4433174"/>
        </a:xfrm>
        <a:prstGeom prst="rect">
          <a:avLst/>
        </a:prstGeom>
        <a:solidFill>
          <a:schemeClr val="accent4">
            <a:tint val="40000"/>
            <a:alpha val="90000"/>
            <a:hueOff val="-1972855"/>
            <a:satOff val="11079"/>
            <a:lumOff val="704"/>
            <a:alphaOff val="0"/>
          </a:schemeClr>
        </a:solidFill>
        <a:ln w="25400" cap="flat" cmpd="sng" algn="ctr">
          <a:solidFill>
            <a:schemeClr val="accent4">
              <a:tint val="40000"/>
              <a:alpha val="90000"/>
              <a:hueOff val="-1972855"/>
              <a:satOff val="11079"/>
              <a:lumOff val="7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maintain appropriate boundaries with regard to confidential information regarding your child. </a:t>
          </a:r>
        </a:p>
        <a:p>
          <a:pPr marL="114300" lvl="1" indent="-114300" algn="l" defTabSz="533400">
            <a:lnSpc>
              <a:spcPct val="90000"/>
            </a:lnSpc>
            <a:spcBef>
              <a:spcPct val="0"/>
            </a:spcBef>
            <a:spcAft>
              <a:spcPct val="15000"/>
            </a:spcAft>
            <a:buChar char="•"/>
          </a:pPr>
          <a:r>
            <a:rPr lang="en-GB" sz="1200" kern="1200"/>
            <a:t>However, we cannot keep any information to ourselves if we believe that a child may be at risk of harm  and we will need to inform the appropriate agency/ professional.</a:t>
          </a:r>
        </a:p>
        <a:p>
          <a:pPr marL="114300" lvl="1" indent="-114300" algn="l" defTabSz="533400">
            <a:lnSpc>
              <a:spcPct val="90000"/>
            </a:lnSpc>
            <a:spcBef>
              <a:spcPct val="0"/>
            </a:spcBef>
            <a:spcAft>
              <a:spcPct val="15000"/>
            </a:spcAft>
            <a:buChar char="•"/>
          </a:pPr>
          <a:r>
            <a:rPr lang="en-GB" sz="1200" kern="1200"/>
            <a:t>We keep confidential records on children for a period of at least three years after they have left the setting.</a:t>
          </a:r>
        </a:p>
        <a:p>
          <a:pPr marL="114300" lvl="1" indent="-114300" algn="l" defTabSz="533400">
            <a:lnSpc>
              <a:spcPct val="90000"/>
            </a:lnSpc>
            <a:spcBef>
              <a:spcPct val="0"/>
            </a:spcBef>
            <a:spcAft>
              <a:spcPct val="15000"/>
            </a:spcAft>
            <a:buChar char="•"/>
          </a:pPr>
          <a:r>
            <a:rPr lang="en-GB" sz="1200" kern="1200"/>
            <a:t>Child protection records will be kept longer.</a:t>
          </a:r>
        </a:p>
      </dsp:txBody>
      <dsp:txXfrm>
        <a:off x="1907976" y="434538"/>
        <a:ext cx="1669811" cy="4433174"/>
      </dsp:txXfrm>
    </dsp:sp>
    <dsp:sp modelId="{48642E51-3383-447B-80BA-670C5250F560}">
      <dsp:nvSpPr>
        <dsp:cNvPr id="0" name=""/>
        <dsp:cNvSpPr/>
      </dsp:nvSpPr>
      <dsp:spPr>
        <a:xfrm>
          <a:off x="3811333" y="0"/>
          <a:ext cx="1668181" cy="434976"/>
        </a:xfrm>
        <a:prstGeom prst="rect">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Registration Requirements</a:t>
          </a:r>
        </a:p>
      </dsp:txBody>
      <dsp:txXfrm>
        <a:off x="3811333" y="0"/>
        <a:ext cx="1668181" cy="434976"/>
      </dsp:txXfrm>
    </dsp:sp>
    <dsp:sp modelId="{33398789-C40B-44AA-8C13-307680584A04}">
      <dsp:nvSpPr>
        <dsp:cNvPr id="0" name=""/>
        <dsp:cNvSpPr/>
      </dsp:nvSpPr>
      <dsp:spPr>
        <a:xfrm>
          <a:off x="3811333" y="434976"/>
          <a:ext cx="1668181" cy="4432298"/>
        </a:xfrm>
        <a:prstGeom prst="rect">
          <a:avLst/>
        </a:prstGeom>
        <a:solidFill>
          <a:schemeClr val="accent4">
            <a:tint val="40000"/>
            <a:alpha val="90000"/>
            <a:hueOff val="-3945710"/>
            <a:satOff val="22157"/>
            <a:lumOff val="1408"/>
            <a:alphaOff val="0"/>
          </a:schemeClr>
        </a:solidFill>
        <a:ln w="25400" cap="flat" cmpd="sng" algn="ctr">
          <a:solidFill>
            <a:schemeClr val="accent4">
              <a:tint val="40000"/>
              <a:alpha val="90000"/>
              <a:hueOff val="-3945710"/>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have made the setting safe for children, according to the requirements set out in the </a:t>
          </a:r>
          <a:r>
            <a:rPr lang="en-GB" sz="1200" b="1" i="1" kern="1200"/>
            <a:t>Early Years Foundation Stage Statutory Framework. For group and school-based providers 2024 (Department for Education)</a:t>
          </a:r>
          <a:r>
            <a:rPr lang="en-GB" sz="1200" i="1" kern="1200"/>
            <a:t> </a:t>
          </a:r>
          <a:r>
            <a:rPr lang="en-GB" sz="1200" kern="1200"/>
            <a:t>and by </a:t>
          </a:r>
          <a:r>
            <a:rPr lang="en-GB" sz="1200" b="1" kern="1200"/>
            <a:t>Ofsted.</a:t>
          </a:r>
        </a:p>
        <a:p>
          <a:pPr marL="114300" lvl="1" indent="-114300" algn="l" defTabSz="533400">
            <a:lnSpc>
              <a:spcPct val="90000"/>
            </a:lnSpc>
            <a:spcBef>
              <a:spcPct val="0"/>
            </a:spcBef>
            <a:spcAft>
              <a:spcPct val="15000"/>
            </a:spcAft>
            <a:buChar char="•"/>
          </a:pPr>
          <a:r>
            <a:rPr lang="en-GB" sz="1200" b="0" kern="1200"/>
            <a:t>We have regard to </a:t>
          </a:r>
          <a:r>
            <a:rPr lang="en-GB" sz="1200" b="1" i="1" kern="1200"/>
            <a:t>Working Together to Safeguard Children 2023 (</a:t>
          </a:r>
          <a:r>
            <a:rPr lang="en-GB" sz="1200" b="1" i="0" kern="1200"/>
            <a:t>HM Gov</a:t>
          </a:r>
          <a:r>
            <a:rPr lang="en-GB" sz="1200" b="1" i="1" kern="1200"/>
            <a:t>) </a:t>
          </a:r>
          <a:r>
            <a:rPr lang="en-GB" sz="1200" b="0" i="0" kern="1200"/>
            <a:t>and to the </a:t>
          </a:r>
          <a:r>
            <a:rPr lang="en-GB" sz="1200" b="1" i="1" kern="1200"/>
            <a:t>Prevent Duty guidance for England and Wales 2023</a:t>
          </a:r>
          <a:r>
            <a:rPr lang="en-GB" sz="1200" b="1" i="0" kern="1200"/>
            <a:t> (HM Gov).</a:t>
          </a:r>
          <a:endParaRPr lang="en-GB" sz="1200" b="1" i="1" kern="1200"/>
        </a:p>
        <a:p>
          <a:pPr marL="114300" lvl="1" indent="-114300" algn="l" defTabSz="533400">
            <a:lnSpc>
              <a:spcPct val="90000"/>
            </a:lnSpc>
            <a:spcBef>
              <a:spcPct val="0"/>
            </a:spcBef>
            <a:spcAft>
              <a:spcPct val="15000"/>
            </a:spcAft>
            <a:buChar char="•"/>
          </a:pPr>
          <a:r>
            <a:rPr lang="en-GB" sz="1200" b="0" i="0" kern="1200"/>
            <a:t>We may also consult </a:t>
          </a:r>
          <a:r>
            <a:rPr lang="en-GB" sz="1200" b="1" i="1" kern="1200"/>
            <a:t>Keeping Children Safe in Education 2023 (</a:t>
          </a:r>
          <a:r>
            <a:rPr lang="en-GB" sz="1200" b="1" i="0" kern="1200"/>
            <a:t>HM Gov</a:t>
          </a:r>
          <a:r>
            <a:rPr lang="en-GB" sz="1200" b="1" i="1" kern="1200"/>
            <a:t>)</a:t>
          </a:r>
          <a:br>
            <a:rPr lang="en-GB" sz="1200" b="1" i="1" kern="1200"/>
          </a:br>
          <a:endParaRPr lang="en-GB" sz="1200" b="1" i="1" kern="1200"/>
        </a:p>
      </dsp:txBody>
      <dsp:txXfrm>
        <a:off x="3811333" y="434976"/>
        <a:ext cx="1668181" cy="44322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52408-0BAC-423E-BEA4-2AF2F7364476}">
      <dsp:nvSpPr>
        <dsp:cNvPr id="0" name=""/>
        <dsp:cNvSpPr/>
      </dsp:nvSpPr>
      <dsp:spPr>
        <a:xfrm>
          <a:off x="15249" y="19880"/>
          <a:ext cx="1312839" cy="525135"/>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Accident/Injury Book </a:t>
          </a:r>
        </a:p>
      </dsp:txBody>
      <dsp:txXfrm>
        <a:off x="15249" y="19880"/>
        <a:ext cx="1312839" cy="525135"/>
      </dsp:txXfrm>
    </dsp:sp>
    <dsp:sp modelId="{9971396A-09D4-47EC-AAD8-763BE47164F1}">
      <dsp:nvSpPr>
        <dsp:cNvPr id="0" name=""/>
        <dsp:cNvSpPr/>
      </dsp:nvSpPr>
      <dsp:spPr>
        <a:xfrm>
          <a:off x="24780" y="703510"/>
          <a:ext cx="1312839" cy="7503438"/>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 If your child develops any health problem or suffers an injury during the time that she or he is in our care, we will keep a record of the event and inform you about it upon collection of your child, or immediately by phone, in the event of an emergency. We will both log, sign and date the incident.</a:t>
          </a:r>
        </a:p>
        <a:p>
          <a:pPr marL="114300" lvl="1" indent="-114300" algn="l" defTabSz="533400">
            <a:lnSpc>
              <a:spcPct val="90000"/>
            </a:lnSpc>
            <a:spcBef>
              <a:spcPct val="0"/>
            </a:spcBef>
            <a:spcAft>
              <a:spcPct val="15000"/>
            </a:spcAft>
            <a:buChar char="•"/>
          </a:pPr>
          <a:r>
            <a:rPr lang="en-GB" sz="1200" kern="1200"/>
            <a:t>You must tell us if your child has sustained an injury out of our care, so that we can log it and both sign and date it.</a:t>
          </a:r>
        </a:p>
        <a:p>
          <a:pPr marL="114300" lvl="1" indent="-114300" algn="l" defTabSz="533400">
            <a:lnSpc>
              <a:spcPct val="90000"/>
            </a:lnSpc>
            <a:spcBef>
              <a:spcPct val="0"/>
            </a:spcBef>
            <a:spcAft>
              <a:spcPct val="15000"/>
            </a:spcAft>
            <a:buChar char="•"/>
          </a:pPr>
          <a:r>
            <a:rPr lang="en-GB" sz="1200" kern="1200"/>
            <a:t>In an emergency, we have a duty of care to act </a:t>
          </a:r>
          <a:r>
            <a:rPr lang="en-GB" sz="1200" i="1" kern="1200"/>
            <a:t>in loco parentis</a:t>
          </a:r>
          <a:r>
            <a:rPr lang="en-GB" sz="1200" i="0" kern="1200"/>
            <a:t> and will ensure that your child receives the necessary  emergency police, medical, social  or emotional care they require.</a:t>
          </a:r>
          <a:endParaRPr lang="en-GB" sz="1200" kern="1200"/>
        </a:p>
      </dsp:txBody>
      <dsp:txXfrm>
        <a:off x="24780" y="703510"/>
        <a:ext cx="1312839" cy="7503438"/>
      </dsp:txXfrm>
    </dsp:sp>
    <dsp:sp modelId="{78A30B6D-0BCB-4466-8FD7-699CA8DD520A}">
      <dsp:nvSpPr>
        <dsp:cNvPr id="0" name=""/>
        <dsp:cNvSpPr/>
      </dsp:nvSpPr>
      <dsp:spPr>
        <a:xfrm>
          <a:off x="1517308" y="0"/>
          <a:ext cx="1312839" cy="525135"/>
        </a:xfrm>
        <a:prstGeom prst="rect">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Police Check</a:t>
          </a:r>
        </a:p>
      </dsp:txBody>
      <dsp:txXfrm>
        <a:off x="1517308" y="0"/>
        <a:ext cx="1312839" cy="525135"/>
      </dsp:txXfrm>
    </dsp:sp>
    <dsp:sp modelId="{35D7AEBE-23B3-4982-8198-030E99F0E48D}">
      <dsp:nvSpPr>
        <dsp:cNvPr id="0" name=""/>
        <dsp:cNvSpPr/>
      </dsp:nvSpPr>
      <dsp:spPr>
        <a:xfrm>
          <a:off x="1526630" y="716755"/>
          <a:ext cx="1312839" cy="7668610"/>
        </a:xfrm>
        <a:prstGeom prst="rect">
          <a:avLst/>
        </a:prstGeom>
        <a:solidFill>
          <a:schemeClr val="accent2">
            <a:tint val="40000"/>
            <a:alpha val="90000"/>
            <a:hueOff val="1675274"/>
            <a:satOff val="-1459"/>
            <a:lumOff val="-2"/>
            <a:alphaOff val="0"/>
          </a:schemeClr>
        </a:solidFill>
        <a:ln w="25400" cap="flat" cmpd="sng" algn="ctr">
          <a:solidFill>
            <a:schemeClr val="accent2">
              <a:tint val="40000"/>
              <a:alpha val="90000"/>
              <a:hueOff val="1675274"/>
              <a:satOff val="-1459"/>
              <a:lumOff val="-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members of staff (paid or unpaid), including frequent visitors, have a recent and clean enhanced </a:t>
          </a:r>
          <a:r>
            <a:rPr lang="en-GB" sz="1200" b="1" kern="1200"/>
            <a:t>Disclosure &amp; Barring Service (DBS) check </a:t>
          </a:r>
          <a:r>
            <a:rPr lang="en-GB" sz="1200" kern="1200"/>
            <a:t>- this is required for any professional who works with children.</a:t>
          </a:r>
        </a:p>
        <a:p>
          <a:pPr marL="114300" lvl="1" indent="-114300" algn="l" defTabSz="533400">
            <a:lnSpc>
              <a:spcPct val="90000"/>
            </a:lnSpc>
            <a:spcBef>
              <a:spcPct val="0"/>
            </a:spcBef>
            <a:spcAft>
              <a:spcPct val="15000"/>
            </a:spcAft>
            <a:buChar char="•"/>
          </a:pPr>
          <a:r>
            <a:rPr lang="en-GB" sz="1200" kern="1200"/>
            <a:t>We will not allow anyone whose suitability has not been checked, to have unsupervised contact with children being cared for.</a:t>
          </a:r>
        </a:p>
        <a:p>
          <a:pPr marL="114300" lvl="1" indent="-114300" algn="l" defTabSz="533400">
            <a:lnSpc>
              <a:spcPct val="90000"/>
            </a:lnSpc>
            <a:spcBef>
              <a:spcPct val="0"/>
            </a:spcBef>
            <a:spcAft>
              <a:spcPct val="15000"/>
            </a:spcAft>
            <a:buChar char="•"/>
          </a:pPr>
          <a:r>
            <a:rPr lang="en-GB" sz="1200" kern="1200"/>
            <a:t>CHSCP Safer Recruitment Guidelines, recommend that it is good practice to conduct repeat checks every 3 years– either by means of the DBS Update Service or otherwise. </a:t>
          </a:r>
          <a:br>
            <a:rPr lang="en-GB" sz="1200" kern="1200"/>
          </a:br>
          <a:br>
            <a:rPr lang="en-GB" sz="1200" kern="1200"/>
          </a:br>
          <a:endParaRPr lang="en-GB" sz="1200" kern="1200"/>
        </a:p>
      </dsp:txBody>
      <dsp:txXfrm>
        <a:off x="1526630" y="716755"/>
        <a:ext cx="1312839" cy="7668610"/>
      </dsp:txXfrm>
    </dsp:sp>
    <dsp:sp modelId="{19AD76C8-CBCF-43C6-BC7E-7F089B426498}">
      <dsp:nvSpPr>
        <dsp:cNvPr id="0" name=""/>
        <dsp:cNvSpPr/>
      </dsp:nvSpPr>
      <dsp:spPr>
        <a:xfrm>
          <a:off x="3058372" y="0"/>
          <a:ext cx="1430260" cy="525135"/>
        </a:xfrm>
        <a:prstGeom prst="rect">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 Mobile Phone &amp; Photography</a:t>
          </a:r>
        </a:p>
      </dsp:txBody>
      <dsp:txXfrm>
        <a:off x="3058372" y="0"/>
        <a:ext cx="1430260" cy="525135"/>
      </dsp:txXfrm>
    </dsp:sp>
    <dsp:sp modelId="{3F665ECD-71F9-4F6D-A190-880EBAF4489E}">
      <dsp:nvSpPr>
        <dsp:cNvPr id="0" name=""/>
        <dsp:cNvSpPr/>
      </dsp:nvSpPr>
      <dsp:spPr>
        <a:xfrm>
          <a:off x="3043852" y="701967"/>
          <a:ext cx="1461925" cy="7539887"/>
        </a:xfrm>
        <a:prstGeom prst="rect">
          <a:avLst/>
        </a:prstGeom>
        <a:solidFill>
          <a:schemeClr val="accent2">
            <a:tint val="40000"/>
            <a:alpha val="90000"/>
            <a:hueOff val="3350547"/>
            <a:satOff val="-2919"/>
            <a:lumOff val="-4"/>
            <a:alphaOff val="0"/>
          </a:schemeClr>
        </a:solidFill>
        <a:ln w="25400" cap="flat" cmpd="sng" algn="ctr">
          <a:solidFill>
            <a:schemeClr val="accent2">
              <a:tint val="40000"/>
              <a:alpha val="90000"/>
              <a:hueOff val="3350547"/>
              <a:satOff val="-2919"/>
              <a:lumOff val="-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b="1" kern="1200">
              <a:latin typeface="+mn-lt"/>
            </a:rPr>
            <a:t>Personal mobile phones or other electronic devices with imaging and sharing capabilities will not be used by staff in the setting during working hours. </a:t>
          </a:r>
        </a:p>
        <a:p>
          <a:pPr marL="114300" lvl="1" indent="-114300" algn="l" defTabSz="533400">
            <a:lnSpc>
              <a:spcPct val="90000"/>
            </a:lnSpc>
            <a:spcBef>
              <a:spcPct val="0"/>
            </a:spcBef>
            <a:spcAft>
              <a:spcPct val="15000"/>
            </a:spcAft>
            <a:buChar char="•"/>
          </a:pPr>
          <a:r>
            <a:rPr lang="en-GB" sz="1200" kern="1200"/>
            <a:t>We will be mindful of the use of mobile phones, cameras  and other technology, by other people who come into contact with the children in our care, eg parents, contractors etc.</a:t>
          </a:r>
        </a:p>
        <a:p>
          <a:pPr marL="114300" lvl="1" indent="-114300" algn="l" defTabSz="533400">
            <a:lnSpc>
              <a:spcPct val="90000"/>
            </a:lnSpc>
            <a:spcBef>
              <a:spcPct val="0"/>
            </a:spcBef>
            <a:spcAft>
              <a:spcPct val="15000"/>
            </a:spcAft>
            <a:buChar char="•"/>
          </a:pPr>
          <a:r>
            <a:rPr lang="en-GB" sz="1200" kern="1200"/>
            <a:t>Taking and displaying pictures of children playing and involved in tasks can be affirming and validating.</a:t>
          </a:r>
          <a:br>
            <a:rPr lang="en-GB" sz="1200" kern="1200"/>
          </a:br>
          <a:r>
            <a:rPr lang="en-GB" sz="1200" kern="1200"/>
            <a:t>We will seek your written permission prior to photographing or filming children in our care and will state the precise circumstances in which they will be photographed and filmed and what will happen to these images.</a:t>
          </a:r>
        </a:p>
      </dsp:txBody>
      <dsp:txXfrm>
        <a:off x="3043852" y="701967"/>
        <a:ext cx="1461925" cy="7539887"/>
      </dsp:txXfrm>
    </dsp:sp>
    <dsp:sp modelId="{4E303D47-7FE0-4835-BE58-39FAD0ED1ED0}">
      <dsp:nvSpPr>
        <dsp:cNvPr id="0" name=""/>
        <dsp:cNvSpPr/>
      </dsp:nvSpPr>
      <dsp:spPr>
        <a:xfrm>
          <a:off x="4642190" y="0"/>
          <a:ext cx="1312839" cy="525135"/>
        </a:xfrm>
        <a:prstGeom prst="rect">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Intimate Care</a:t>
          </a:r>
        </a:p>
      </dsp:txBody>
      <dsp:txXfrm>
        <a:off x="4642190" y="0"/>
        <a:ext cx="1312839" cy="525135"/>
      </dsp:txXfrm>
    </dsp:sp>
    <dsp:sp modelId="{35003ED1-0E80-4B66-81FC-20EBF80C11F1}">
      <dsp:nvSpPr>
        <dsp:cNvPr id="0" name=""/>
        <dsp:cNvSpPr/>
      </dsp:nvSpPr>
      <dsp:spPr>
        <a:xfrm>
          <a:off x="4642190" y="738536"/>
          <a:ext cx="1312839" cy="7539887"/>
        </a:xfrm>
        <a:prstGeom prst="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will agree the  nature and frequency of the intimate care that your child receives in our care prior to your child remaining in our care.</a:t>
          </a:r>
          <a:br>
            <a:rPr lang="en-GB" sz="1200" kern="1200"/>
          </a:br>
          <a:r>
            <a:rPr lang="en-GB" sz="1200" kern="1200"/>
            <a:t>Examples of intimate care include going to the toilet, changing nappies, washing and bathing.</a:t>
          </a:r>
          <a:br>
            <a:rPr lang="en-GB" sz="1200" kern="1200"/>
          </a:br>
          <a:endParaRPr lang="en-GB" sz="1200" kern="1200"/>
        </a:p>
        <a:p>
          <a:pPr marL="114300" lvl="1" indent="-114300" algn="l" defTabSz="533400">
            <a:lnSpc>
              <a:spcPct val="90000"/>
            </a:lnSpc>
            <a:spcBef>
              <a:spcPct val="0"/>
            </a:spcBef>
            <a:spcAft>
              <a:spcPct val="15000"/>
            </a:spcAft>
            <a:buChar char="•"/>
          </a:pPr>
          <a:r>
            <a:rPr lang="en-GB" sz="1200" kern="1200"/>
            <a:t>We always aim to encourage children to strive for greater independence at all stages of their development.</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We will follow our Intimate Care policy and procedures and these will be discussed with all parents.</a:t>
          </a:r>
        </a:p>
        <a:p>
          <a:pPr marL="114300" lvl="1" indent="-114300" algn="l" defTabSz="533400">
            <a:lnSpc>
              <a:spcPct val="90000"/>
            </a:lnSpc>
            <a:spcBef>
              <a:spcPct val="0"/>
            </a:spcBef>
            <a:spcAft>
              <a:spcPct val="15000"/>
            </a:spcAft>
            <a:buChar char="•"/>
          </a:pPr>
          <a:endParaRPr lang="en-GB" sz="1200" kern="1200"/>
        </a:p>
      </dsp:txBody>
      <dsp:txXfrm>
        <a:off x="4642190" y="738536"/>
        <a:ext cx="1312839" cy="753988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52408-0BAC-423E-BEA4-2AF2F7364476}">
      <dsp:nvSpPr>
        <dsp:cNvPr id="0" name=""/>
        <dsp:cNvSpPr/>
      </dsp:nvSpPr>
      <dsp:spPr>
        <a:xfrm>
          <a:off x="21202" y="0"/>
          <a:ext cx="1295746" cy="518298"/>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Managing Children's Behaviour </a:t>
          </a:r>
        </a:p>
      </dsp:txBody>
      <dsp:txXfrm>
        <a:off x="21202" y="0"/>
        <a:ext cx="1295746" cy="518298"/>
      </dsp:txXfrm>
    </dsp:sp>
    <dsp:sp modelId="{9971396A-09D4-47EC-AAD8-763BE47164F1}">
      <dsp:nvSpPr>
        <dsp:cNvPr id="0" name=""/>
        <dsp:cNvSpPr/>
      </dsp:nvSpPr>
      <dsp:spPr>
        <a:xfrm>
          <a:off x="15112" y="498889"/>
          <a:ext cx="1295746" cy="7133568"/>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b="1" kern="1200"/>
            <a:t>All staff are responsible for managing children's behaviour in an appropriate way.</a:t>
          </a:r>
        </a:p>
        <a:p>
          <a:pPr marL="114300" lvl="1" indent="-114300" algn="l" defTabSz="533400">
            <a:lnSpc>
              <a:spcPct val="90000"/>
            </a:lnSpc>
            <a:spcBef>
              <a:spcPct val="0"/>
            </a:spcBef>
            <a:spcAft>
              <a:spcPct val="15000"/>
            </a:spcAft>
            <a:buChar char="•"/>
          </a:pPr>
          <a:r>
            <a:rPr lang="en-GB" sz="1200" kern="1200"/>
            <a:t>Staff will not give corporal punishment to a child and take all reasonable steps to ensure that corporal punishment is not given by any person who cares for or is in regular contact with a child, or by any person living or working in the premises where care is provided.</a:t>
          </a:r>
        </a:p>
        <a:p>
          <a:pPr marL="114300" lvl="1" indent="-114300" algn="l" defTabSz="533400">
            <a:lnSpc>
              <a:spcPct val="90000"/>
            </a:lnSpc>
            <a:spcBef>
              <a:spcPct val="0"/>
            </a:spcBef>
            <a:spcAft>
              <a:spcPct val="15000"/>
            </a:spcAft>
            <a:buChar char="•"/>
          </a:pPr>
          <a:r>
            <a:rPr lang="en-GB" sz="1200" kern="1200"/>
            <a:t>Staff must not threaten corporal punishment, and must not use or threaten any punishment which could adversely affect a child's well-being. </a:t>
          </a:r>
        </a:p>
      </dsp:txBody>
      <dsp:txXfrm>
        <a:off x="15112" y="498889"/>
        <a:ext cx="1295746" cy="7133568"/>
      </dsp:txXfrm>
    </dsp:sp>
    <dsp:sp modelId="{9461DF5B-BE11-4125-AB9B-006D5FA2A6C1}">
      <dsp:nvSpPr>
        <dsp:cNvPr id="0" name=""/>
        <dsp:cNvSpPr/>
      </dsp:nvSpPr>
      <dsp:spPr>
        <a:xfrm>
          <a:off x="1498366" y="0"/>
          <a:ext cx="1295746" cy="518298"/>
        </a:xfrm>
        <a:prstGeom prst="rect">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br>
            <a:rPr lang="en-GB" sz="1200" kern="1200"/>
          </a:br>
          <a:br>
            <a:rPr lang="en-GB" sz="1200" kern="1200"/>
          </a:br>
          <a:r>
            <a:rPr lang="en-GB" sz="1200" i="1" kern="1200"/>
            <a:t>Staff Behavour</a:t>
          </a:r>
        </a:p>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endParaRPr lang="en-GB" sz="1200" kern="1200"/>
        </a:p>
      </dsp:txBody>
      <dsp:txXfrm>
        <a:off x="1498366" y="0"/>
        <a:ext cx="1295746" cy="518298"/>
      </dsp:txXfrm>
    </dsp:sp>
    <dsp:sp modelId="{7E4A3F55-4978-4252-AE96-50A3928AEA5E}">
      <dsp:nvSpPr>
        <dsp:cNvPr id="0" name=""/>
        <dsp:cNvSpPr/>
      </dsp:nvSpPr>
      <dsp:spPr>
        <a:xfrm>
          <a:off x="1498366" y="450024"/>
          <a:ext cx="1295746" cy="7133568"/>
        </a:xfrm>
        <a:prstGeom prst="rect">
          <a:avLst/>
        </a:prstGeom>
        <a:solidFill>
          <a:schemeClr val="accent2">
            <a:tint val="40000"/>
            <a:alpha val="90000"/>
            <a:hueOff val="1675274"/>
            <a:satOff val="-1459"/>
            <a:lumOff val="-2"/>
            <a:alphaOff val="0"/>
          </a:schemeClr>
        </a:solidFill>
        <a:ln w="25400" cap="flat" cmpd="sng" algn="ctr">
          <a:solidFill>
            <a:schemeClr val="accent2">
              <a:tint val="40000"/>
              <a:alpha val="90000"/>
              <a:hueOff val="1675274"/>
              <a:satOff val="-1459"/>
              <a:lumOff val="-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staff are expected to behave in a professional manner at all times and act as positive role models for the children in their care.</a:t>
          </a:r>
        </a:p>
        <a:p>
          <a:pPr marL="114300" lvl="1" indent="-114300" algn="l" defTabSz="533400">
            <a:lnSpc>
              <a:spcPct val="90000"/>
            </a:lnSpc>
            <a:spcBef>
              <a:spcPct val="0"/>
            </a:spcBef>
            <a:spcAft>
              <a:spcPct val="15000"/>
            </a:spcAft>
            <a:buChar char="•"/>
          </a:pPr>
          <a:r>
            <a:rPr lang="en-GB" sz="1200" kern="1200"/>
            <a:t>All staff adhere to the setting's </a:t>
          </a:r>
          <a:r>
            <a:rPr lang="en-GB" sz="1200" b="1" kern="1200"/>
            <a:t>Staff Behaviour policy</a:t>
          </a:r>
          <a:r>
            <a:rPr lang="en-GB" sz="1200" kern="1200"/>
            <a:t>. </a:t>
          </a:r>
        </a:p>
        <a:p>
          <a:pPr marL="114300" lvl="1" indent="-114300" algn="l" defTabSz="533400">
            <a:lnSpc>
              <a:spcPct val="90000"/>
            </a:lnSpc>
            <a:spcBef>
              <a:spcPct val="0"/>
            </a:spcBef>
            <a:spcAft>
              <a:spcPct val="15000"/>
            </a:spcAft>
            <a:buChar char="•"/>
          </a:pPr>
          <a:r>
            <a:rPr lang="en-GB" sz="1200" kern="1200"/>
            <a:t>Staff will not be taken to have used corporal punishment (and therefore will not have committed an offence), where physical intervention was taken for the purpose of averting immediate danger of personal injury to any person (including the child). A record of the incident will be kept and parents/carers informed as soon as possible.</a:t>
          </a:r>
        </a:p>
      </dsp:txBody>
      <dsp:txXfrm>
        <a:off x="1498366" y="450024"/>
        <a:ext cx="1295746" cy="7133568"/>
      </dsp:txXfrm>
    </dsp:sp>
    <dsp:sp modelId="{19AD76C8-CBCF-43C6-BC7E-7F089B426498}">
      <dsp:nvSpPr>
        <dsp:cNvPr id="0" name=""/>
        <dsp:cNvSpPr/>
      </dsp:nvSpPr>
      <dsp:spPr>
        <a:xfrm>
          <a:off x="2956457" y="0"/>
          <a:ext cx="1295746" cy="518298"/>
        </a:xfrm>
        <a:prstGeom prst="rect">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Online Safety</a:t>
          </a:r>
        </a:p>
      </dsp:txBody>
      <dsp:txXfrm>
        <a:off x="2956457" y="0"/>
        <a:ext cx="1295746" cy="518298"/>
      </dsp:txXfrm>
    </dsp:sp>
    <dsp:sp modelId="{3F665ECD-71F9-4F6D-A190-880EBAF4489E}">
      <dsp:nvSpPr>
        <dsp:cNvPr id="0" name=""/>
        <dsp:cNvSpPr/>
      </dsp:nvSpPr>
      <dsp:spPr>
        <a:xfrm>
          <a:off x="2962275" y="440394"/>
          <a:ext cx="1295746" cy="7133568"/>
        </a:xfrm>
        <a:prstGeom prst="rect">
          <a:avLst/>
        </a:prstGeom>
        <a:solidFill>
          <a:schemeClr val="accent2">
            <a:tint val="40000"/>
            <a:alpha val="90000"/>
            <a:hueOff val="3350547"/>
            <a:satOff val="-2919"/>
            <a:lumOff val="-4"/>
            <a:alphaOff val="0"/>
          </a:schemeClr>
        </a:solidFill>
        <a:ln w="25400" cap="flat" cmpd="sng" algn="ctr">
          <a:solidFill>
            <a:schemeClr val="accent2">
              <a:tint val="40000"/>
              <a:alpha val="90000"/>
              <a:hueOff val="3350547"/>
              <a:satOff val="-2919"/>
              <a:lumOff val="-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The setting will ensure the appropriate safe use of all electronic equipment.</a:t>
          </a:r>
        </a:p>
        <a:p>
          <a:pPr marL="114300" lvl="1" indent="-114300" algn="l" defTabSz="533400">
            <a:lnSpc>
              <a:spcPct val="90000"/>
            </a:lnSpc>
            <a:spcBef>
              <a:spcPct val="0"/>
            </a:spcBef>
            <a:spcAft>
              <a:spcPct val="15000"/>
            </a:spcAft>
            <a:buChar char="•"/>
          </a:pPr>
          <a:r>
            <a:rPr lang="en-GB" sz="1200" kern="1200"/>
            <a:t>Appropriate filters will be put in place.</a:t>
          </a:r>
        </a:p>
        <a:p>
          <a:pPr marL="114300" lvl="1" indent="-114300" algn="l" defTabSz="533400">
            <a:lnSpc>
              <a:spcPct val="90000"/>
            </a:lnSpc>
            <a:spcBef>
              <a:spcPct val="0"/>
            </a:spcBef>
            <a:spcAft>
              <a:spcPct val="15000"/>
            </a:spcAft>
            <a:buChar char="•"/>
          </a:pPr>
          <a:r>
            <a:rPr lang="en-GB" sz="1200" kern="1200"/>
            <a:t>Senior staff will oversee the safe use of electronic and social media by all staff and children and take action immediatley, if there are concerns about bullying or risky behaviours.</a:t>
          </a:r>
        </a:p>
        <a:p>
          <a:pPr marL="114300" lvl="1" indent="-114300" algn="l" defTabSz="533400">
            <a:lnSpc>
              <a:spcPct val="90000"/>
            </a:lnSpc>
            <a:spcBef>
              <a:spcPct val="0"/>
            </a:spcBef>
            <a:spcAft>
              <a:spcPct val="15000"/>
            </a:spcAft>
            <a:buChar char="•"/>
          </a:pPr>
          <a:r>
            <a:rPr lang="en-GB" sz="1200" kern="1200"/>
            <a:t>All staff will adhere to the setting's </a:t>
          </a:r>
          <a:r>
            <a:rPr lang="en-GB" sz="1200" b="1" kern="1200"/>
            <a:t>Online Safety policy</a:t>
          </a:r>
          <a:r>
            <a:rPr lang="en-GB" sz="1200" kern="1200"/>
            <a:t>.</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We monitor children's attendance and  consider any possible safeguarding concerns when absence is unexplained.</a:t>
          </a:r>
        </a:p>
        <a:p>
          <a:pPr marL="114300" lvl="1" indent="-114300" algn="l" defTabSz="533400">
            <a:lnSpc>
              <a:spcPct val="90000"/>
            </a:lnSpc>
            <a:spcBef>
              <a:spcPct val="0"/>
            </a:spcBef>
            <a:spcAft>
              <a:spcPct val="15000"/>
            </a:spcAft>
            <a:buChar char="•"/>
          </a:pPr>
          <a:r>
            <a:rPr lang="en-GB" sz="1200" kern="1200"/>
            <a:t>We follow our </a:t>
          </a:r>
          <a:r>
            <a:rPr lang="en-GB" sz="1200" b="1" kern="1200"/>
            <a:t>Attendance Policy</a:t>
          </a:r>
          <a:r>
            <a:rPr lang="en-GB" sz="1200" kern="1200"/>
            <a:t>.</a:t>
          </a:r>
        </a:p>
      </dsp:txBody>
      <dsp:txXfrm>
        <a:off x="2962275" y="440394"/>
        <a:ext cx="1295746" cy="7133568"/>
      </dsp:txXfrm>
    </dsp:sp>
    <dsp:sp modelId="{4E303D47-7FE0-4835-BE58-39FAD0ED1ED0}">
      <dsp:nvSpPr>
        <dsp:cNvPr id="0" name=""/>
        <dsp:cNvSpPr/>
      </dsp:nvSpPr>
      <dsp:spPr>
        <a:xfrm>
          <a:off x="4435763" y="0"/>
          <a:ext cx="1295746" cy="518298"/>
        </a:xfrm>
        <a:prstGeom prst="rect">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Female Genital Mutilation</a:t>
          </a:r>
        </a:p>
      </dsp:txBody>
      <dsp:txXfrm>
        <a:off x="4435763" y="0"/>
        <a:ext cx="1295746" cy="518298"/>
      </dsp:txXfrm>
    </dsp:sp>
    <dsp:sp modelId="{35003ED1-0E80-4B66-81FC-20EBF80C11F1}">
      <dsp:nvSpPr>
        <dsp:cNvPr id="0" name=""/>
        <dsp:cNvSpPr/>
      </dsp:nvSpPr>
      <dsp:spPr>
        <a:xfrm>
          <a:off x="4435763" y="441963"/>
          <a:ext cx="1295746" cy="7133568"/>
        </a:xfrm>
        <a:prstGeom prst="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staff are aware that FGM is illegal and a form of child abuse.</a:t>
          </a:r>
        </a:p>
        <a:p>
          <a:pPr marL="114300" lvl="1" indent="-114300" algn="l" defTabSz="533400">
            <a:lnSpc>
              <a:spcPct val="90000"/>
            </a:lnSpc>
            <a:spcBef>
              <a:spcPct val="0"/>
            </a:spcBef>
            <a:spcAft>
              <a:spcPct val="15000"/>
            </a:spcAft>
            <a:buChar char="•"/>
          </a:pPr>
          <a:r>
            <a:rPr lang="en-GB" sz="1200" b="1" kern="1200"/>
            <a:t>Regulated professionals </a:t>
          </a:r>
          <a:r>
            <a:rPr lang="en-GB" sz="1200" kern="1200"/>
            <a:t>are aware of their duty to report to the police as per  the Serious Crime Act 2015. </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 We are mindful of our duty under the Counter- Terrorism and Security Act 2015, to have due regard to the need to prevent people from being drawn into terrorism.</a:t>
          </a:r>
        </a:p>
        <a:p>
          <a:pPr marL="114300" lvl="1" indent="-114300" algn="l" defTabSz="533400">
            <a:lnSpc>
              <a:spcPct val="90000"/>
            </a:lnSpc>
            <a:spcBef>
              <a:spcPct val="0"/>
            </a:spcBef>
            <a:spcAft>
              <a:spcPct val="15000"/>
            </a:spcAft>
            <a:buChar char="•"/>
          </a:pPr>
          <a:r>
            <a:rPr lang="en-GB" sz="1200" kern="1200"/>
            <a:t>We will promote  British Values in our setting.</a:t>
          </a:r>
        </a:p>
      </dsp:txBody>
      <dsp:txXfrm>
        <a:off x="4435763" y="441963"/>
        <a:ext cx="1295746" cy="71335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CC83B-065F-4695-BFB3-BDE3C9F15831}">
      <dsp:nvSpPr>
        <dsp:cNvPr id="0" name=""/>
        <dsp:cNvSpPr/>
      </dsp:nvSpPr>
      <dsp:spPr>
        <a:xfrm>
          <a:off x="0" y="6544"/>
          <a:ext cx="5938092" cy="94674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 have concerns that a child has been abused </a:t>
          </a:r>
          <a:br>
            <a:rPr lang="en-GB" sz="1400" kern="1200"/>
          </a:br>
          <a:r>
            <a:rPr lang="en-GB" sz="1400" kern="1200"/>
            <a:t>or is at risk of significant harm</a:t>
          </a:r>
        </a:p>
      </dsp:txBody>
      <dsp:txXfrm>
        <a:off x="27729" y="34273"/>
        <a:ext cx="5882634" cy="891286"/>
      </dsp:txXfrm>
    </dsp:sp>
    <dsp:sp modelId="{EB30E9D7-7F3B-48D0-85C5-22674B37DE17}">
      <dsp:nvSpPr>
        <dsp:cNvPr id="0" name=""/>
        <dsp:cNvSpPr/>
      </dsp:nvSpPr>
      <dsp:spPr>
        <a:xfrm rot="5400000">
          <a:off x="2870110" y="955911"/>
          <a:ext cx="197870" cy="25858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986268"/>
        <a:ext cx="155149" cy="138509"/>
      </dsp:txXfrm>
    </dsp:sp>
    <dsp:sp modelId="{5E2522DA-7F32-4CEC-90C7-D7BF684E9E45}">
      <dsp:nvSpPr>
        <dsp:cNvPr id="0" name=""/>
        <dsp:cNvSpPr/>
      </dsp:nvSpPr>
      <dsp:spPr>
        <a:xfrm>
          <a:off x="0" y="1217117"/>
          <a:ext cx="5938092" cy="19351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 talk my concerns through with the setting's </a:t>
          </a:r>
          <a:br>
            <a:rPr lang="en-GB" sz="1400" kern="1200"/>
          </a:br>
          <a:r>
            <a:rPr lang="en-GB" sz="1400" kern="1200"/>
            <a:t>Designated Professional Lead for Safeguarding (DSL)</a:t>
          </a:r>
        </a:p>
        <a:p>
          <a:pPr marL="0" lvl="0" indent="0" algn="ctr" defTabSz="622300">
            <a:lnSpc>
              <a:spcPct val="90000"/>
            </a:lnSpc>
            <a:spcBef>
              <a:spcPct val="0"/>
            </a:spcBef>
            <a:spcAft>
              <a:spcPct val="35000"/>
            </a:spcAft>
            <a:buNone/>
          </a:pPr>
          <a:r>
            <a:rPr lang="en-GB" sz="1400" kern="1200"/>
            <a:t>____________________________________</a:t>
          </a:r>
          <a:br>
            <a:rPr lang="en-GB" sz="1400" kern="1200"/>
          </a:br>
          <a:endParaRPr lang="en-GB" sz="1400" kern="1200"/>
        </a:p>
        <a:p>
          <a:pPr marL="0" lvl="0" indent="0" algn="ctr" defTabSz="622300">
            <a:lnSpc>
              <a:spcPct val="90000"/>
            </a:lnSpc>
            <a:spcBef>
              <a:spcPct val="0"/>
            </a:spcBef>
            <a:spcAft>
              <a:spcPct val="35000"/>
            </a:spcAft>
            <a:buNone/>
          </a:pPr>
          <a:r>
            <a:rPr lang="en-GB" sz="1400" kern="1200"/>
            <a:t>or their Deputy, in their absence: ____________________________</a:t>
          </a:r>
        </a:p>
      </dsp:txBody>
      <dsp:txXfrm>
        <a:off x="56677" y="1273794"/>
        <a:ext cx="5824738" cy="1821750"/>
      </dsp:txXfrm>
    </dsp:sp>
    <dsp:sp modelId="{C4513984-573D-443D-BBD2-95EB6962D2FE}">
      <dsp:nvSpPr>
        <dsp:cNvPr id="0" name=""/>
        <dsp:cNvSpPr/>
      </dsp:nvSpPr>
      <dsp:spPr>
        <a:xfrm rot="5400000">
          <a:off x="2852494" y="3178331"/>
          <a:ext cx="233102" cy="25858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3191072"/>
        <a:ext cx="155149" cy="163171"/>
      </dsp:txXfrm>
    </dsp:sp>
    <dsp:sp modelId="{1AD5869D-9AE0-45A5-A0BF-1339C15D5EA5}">
      <dsp:nvSpPr>
        <dsp:cNvPr id="0" name=""/>
        <dsp:cNvSpPr/>
      </dsp:nvSpPr>
      <dsp:spPr>
        <a:xfrm>
          <a:off x="0" y="3463025"/>
          <a:ext cx="5938092" cy="11433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DSL discusses concerns with the child's parents/carers </a:t>
          </a:r>
          <a:br>
            <a:rPr lang="en-GB" sz="1400" kern="1200"/>
          </a:br>
          <a:r>
            <a:rPr lang="en-GB" sz="1400" kern="1200"/>
            <a:t>(unless there is concern that this will place the child </a:t>
          </a:r>
          <a:br>
            <a:rPr lang="en-GB" sz="1400" kern="1200"/>
          </a:br>
          <a:r>
            <a:rPr lang="en-GB" sz="1400" kern="1200"/>
            <a:t>at greater risk - for example, as may be the case for instances of</a:t>
          </a:r>
          <a:br>
            <a:rPr lang="en-GB" sz="1400" kern="1200"/>
          </a:br>
          <a:r>
            <a:rPr lang="en-GB" sz="1400" kern="1200"/>
            <a:t>suspected physical or sexual abuse)</a:t>
          </a:r>
        </a:p>
      </dsp:txBody>
      <dsp:txXfrm>
        <a:off x="33486" y="3496511"/>
        <a:ext cx="5871120" cy="1076331"/>
      </dsp:txXfrm>
    </dsp:sp>
    <dsp:sp modelId="{07F20F49-D448-45F6-85AD-0F18D470404D}">
      <dsp:nvSpPr>
        <dsp:cNvPr id="0" name=""/>
        <dsp:cNvSpPr/>
      </dsp:nvSpPr>
      <dsp:spPr>
        <a:xfrm rot="5400000">
          <a:off x="2861302" y="4620694"/>
          <a:ext cx="215486" cy="25858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4642242"/>
        <a:ext cx="155149" cy="150840"/>
      </dsp:txXfrm>
    </dsp:sp>
    <dsp:sp modelId="{F9025696-9B89-4A88-8228-63357ADF28B7}">
      <dsp:nvSpPr>
        <dsp:cNvPr id="0" name=""/>
        <dsp:cNvSpPr/>
      </dsp:nvSpPr>
      <dsp:spPr>
        <a:xfrm>
          <a:off x="0" y="4893643"/>
          <a:ext cx="5938092" cy="9597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The DSL telephones the Multi Agency Safeguarding Hub at Hackney Children's Social Care for advice and/or make a referral, followed up by a written referral within 24 hours. (For children who live in neighbouring boroughs, contact will be made with the appropriate Children's Social Care team) </a:t>
          </a:r>
        </a:p>
      </dsp:txBody>
      <dsp:txXfrm>
        <a:off x="28109" y="4921752"/>
        <a:ext cx="5881874" cy="903490"/>
      </dsp:txXfrm>
    </dsp:sp>
    <dsp:sp modelId="{1D038223-6FB9-47BC-854E-D2DAB93D82E1}">
      <dsp:nvSpPr>
        <dsp:cNvPr id="0" name=""/>
        <dsp:cNvSpPr/>
      </dsp:nvSpPr>
      <dsp:spPr>
        <a:xfrm rot="5400000">
          <a:off x="2861302" y="5867718"/>
          <a:ext cx="215486" cy="25858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5889266"/>
        <a:ext cx="155149" cy="150840"/>
      </dsp:txXfrm>
    </dsp:sp>
    <dsp:sp modelId="{C59CE762-B8B6-431B-B40F-A4AE3F827FE8}">
      <dsp:nvSpPr>
        <dsp:cNvPr id="0" name=""/>
        <dsp:cNvSpPr/>
      </dsp:nvSpPr>
      <dsp:spPr>
        <a:xfrm>
          <a:off x="0" y="6140668"/>
          <a:ext cx="5938092" cy="94914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The DSL and/or the key worker, attend professionals meetings, case conferences and core groups, as required, and continue to share information with the appropriate professionals and to work to support the child and her/his family </a:t>
          </a:r>
        </a:p>
      </dsp:txBody>
      <dsp:txXfrm>
        <a:off x="27799" y="6168467"/>
        <a:ext cx="5882494" cy="89354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4E07DF-4EE6-4A1D-8672-1CBD6A82B297}">
      <dsp:nvSpPr>
        <dsp:cNvPr id="0" name=""/>
        <dsp:cNvSpPr/>
      </dsp:nvSpPr>
      <dsp:spPr>
        <a:xfrm>
          <a:off x="150555" y="893"/>
          <a:ext cx="6207379" cy="493601"/>
        </a:xfrm>
        <a:prstGeom prst="roundRect">
          <a:avLst>
            <a:gd name="adj" fmla="val 10000"/>
          </a:avLst>
        </a:prstGeom>
        <a:solidFill>
          <a:srgbClr val="00B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chemeClr val="bg1"/>
              </a:solidFill>
            </a:rPr>
            <a:t>Staff member has </a:t>
          </a:r>
          <a:r>
            <a:rPr lang="en-GB" sz="1400" b="1" kern="1200" dirty="0">
              <a:solidFill>
                <a:schemeClr val="bg1"/>
              </a:solidFill>
            </a:rPr>
            <a:t>concerns </a:t>
          </a:r>
          <a:r>
            <a:rPr lang="en-GB" sz="1400" kern="1200" dirty="0">
              <a:solidFill>
                <a:schemeClr val="bg1"/>
              </a:solidFill>
            </a:rPr>
            <a:t>about a child's welfare but doesn't think they are at risk of significant harm</a:t>
          </a:r>
        </a:p>
      </dsp:txBody>
      <dsp:txXfrm>
        <a:off x="165012" y="15350"/>
        <a:ext cx="6178465" cy="464687"/>
      </dsp:txXfrm>
    </dsp:sp>
    <dsp:sp modelId="{85690703-3215-4C57-A3A0-9EC59DE97450}">
      <dsp:nvSpPr>
        <dsp:cNvPr id="0" name=""/>
        <dsp:cNvSpPr/>
      </dsp:nvSpPr>
      <dsp:spPr>
        <a:xfrm rot="5400000">
          <a:off x="3144412" y="504777"/>
          <a:ext cx="219664" cy="185094"/>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chemeClr val="bg1"/>
            </a:solidFill>
          </a:endParaRPr>
        </a:p>
      </dsp:txBody>
      <dsp:txXfrm rot="-5400000">
        <a:off x="3198716" y="487492"/>
        <a:ext cx="111056" cy="164136"/>
      </dsp:txXfrm>
    </dsp:sp>
    <dsp:sp modelId="{980BF346-4FC9-4A49-ABE4-032673498FFF}">
      <dsp:nvSpPr>
        <dsp:cNvPr id="0" name=""/>
        <dsp:cNvSpPr/>
      </dsp:nvSpPr>
      <dsp:spPr>
        <a:xfrm>
          <a:off x="150555" y="700155"/>
          <a:ext cx="6207379" cy="320180"/>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chemeClr val="bg1"/>
              </a:solidFill>
            </a:rPr>
            <a:t>Staff shares concerns with DSL &amp; records in detail</a:t>
          </a:r>
        </a:p>
      </dsp:txBody>
      <dsp:txXfrm>
        <a:off x="159933" y="709533"/>
        <a:ext cx="6188623" cy="301424"/>
      </dsp:txXfrm>
    </dsp:sp>
    <dsp:sp modelId="{9C6C08A0-E3A2-46F4-8434-F6E2A4FD5C21}">
      <dsp:nvSpPr>
        <dsp:cNvPr id="0" name=""/>
        <dsp:cNvSpPr/>
      </dsp:nvSpPr>
      <dsp:spPr>
        <a:xfrm rot="5400000">
          <a:off x="3144412" y="1030619"/>
          <a:ext cx="219664" cy="185094"/>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chemeClr val="bg1"/>
            </a:solidFill>
          </a:endParaRPr>
        </a:p>
      </dsp:txBody>
      <dsp:txXfrm rot="-5400000">
        <a:off x="3198716" y="1013334"/>
        <a:ext cx="111056" cy="164136"/>
      </dsp:txXfrm>
    </dsp:sp>
    <dsp:sp modelId="{170C3D90-F5B9-437F-BF32-4E078D1CA3DE}">
      <dsp:nvSpPr>
        <dsp:cNvPr id="0" name=""/>
        <dsp:cNvSpPr/>
      </dsp:nvSpPr>
      <dsp:spPr>
        <a:xfrm>
          <a:off x="150555" y="1225996"/>
          <a:ext cx="6207379" cy="469708"/>
        </a:xfrm>
        <a:prstGeom prst="roundRect">
          <a:avLst>
            <a:gd name="adj" fmla="val 10000"/>
          </a:avLst>
        </a:prstGeom>
        <a:solidFill>
          <a:srgbClr val="E381C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dirty="0">
              <a:solidFill>
                <a:schemeClr val="bg1"/>
              </a:solidFill>
            </a:rPr>
            <a:t>With parental consent, DSL makes an Harly help referral to Hackney MASH, who will consider the referral and initiate the Early Help Process</a:t>
          </a:r>
        </a:p>
      </dsp:txBody>
      <dsp:txXfrm>
        <a:off x="164312" y="1239753"/>
        <a:ext cx="6179865" cy="44219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4E198-FB8E-453D-9D80-A46103824A88}">
      <dsp:nvSpPr>
        <dsp:cNvPr id="0" name=""/>
        <dsp:cNvSpPr/>
      </dsp:nvSpPr>
      <dsp:spPr>
        <a:xfrm>
          <a:off x="0" y="22111"/>
          <a:ext cx="1212546" cy="95514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u="none" kern="1200"/>
            <a:t>Behaved in a way that has harmed a child, or may have harmed a child</a:t>
          </a:r>
        </a:p>
      </dsp:txBody>
      <dsp:txXfrm>
        <a:off x="0" y="22111"/>
        <a:ext cx="1212546" cy="955140"/>
      </dsp:txXfrm>
    </dsp:sp>
    <dsp:sp modelId="{CD99D21F-A09E-4D4E-849C-03E3B7919E35}">
      <dsp:nvSpPr>
        <dsp:cNvPr id="0" name=""/>
        <dsp:cNvSpPr/>
      </dsp:nvSpPr>
      <dsp:spPr>
        <a:xfrm>
          <a:off x="1400175" y="490"/>
          <a:ext cx="1354157" cy="99914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Possibly committed a criminal offence against or related to a child</a:t>
          </a:r>
        </a:p>
      </dsp:txBody>
      <dsp:txXfrm>
        <a:off x="1400175" y="490"/>
        <a:ext cx="1354157" cy="999144"/>
      </dsp:txXfrm>
    </dsp:sp>
    <dsp:sp modelId="{558D72B0-EF42-4F80-BEDA-73AE7536E171}">
      <dsp:nvSpPr>
        <dsp:cNvPr id="0" name=""/>
        <dsp:cNvSpPr/>
      </dsp:nvSpPr>
      <dsp:spPr>
        <a:xfrm>
          <a:off x="2857848" y="490"/>
          <a:ext cx="1810405" cy="99914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Behaved towards a child or children in a way that indicates that they may pose a risk of harm to children</a:t>
          </a:r>
        </a:p>
      </dsp:txBody>
      <dsp:txXfrm>
        <a:off x="2857848" y="490"/>
        <a:ext cx="1810405" cy="999144"/>
      </dsp:txXfrm>
    </dsp:sp>
    <dsp:sp modelId="{7C59EEEA-3F38-424C-B0DA-03577ED7381D}">
      <dsp:nvSpPr>
        <dsp:cNvPr id="0" name=""/>
        <dsp:cNvSpPr/>
      </dsp:nvSpPr>
      <dsp:spPr>
        <a:xfrm>
          <a:off x="4778793" y="18161"/>
          <a:ext cx="1443611" cy="96380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kern="1200"/>
            <a:t>Behaved or may have behaved in a way that indicates they may not be suitable to work with children</a:t>
          </a:r>
          <a:endParaRPr lang="en-GB" sz="1100" kern="1200"/>
        </a:p>
      </dsp:txBody>
      <dsp:txXfrm>
        <a:off x="4778793" y="18161"/>
        <a:ext cx="1443611" cy="96380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8CF4-0F06-46F1-BF76-09F92EAE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Learning Trust</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McAllister</dc:creator>
  <cp:lastModifiedBy>Hafiza Bhaiyat</cp:lastModifiedBy>
  <cp:revision>2</cp:revision>
  <cp:lastPrinted>2014-08-11T09:47:00Z</cp:lastPrinted>
  <dcterms:created xsi:type="dcterms:W3CDTF">2025-03-16T13:29:00Z</dcterms:created>
  <dcterms:modified xsi:type="dcterms:W3CDTF">2025-03-16T13:29:00Z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-197701015</vt:i4>
  </property>
</Properties>
</file>